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A579FA" w:rsidRPr="00FF00E6" w14:paraId="08AFDE23" w14:textId="77777777" w:rsidTr="009C13BB">
        <w:tc>
          <w:tcPr>
            <w:tcW w:w="1667" w:type="pct"/>
            <w:vAlign w:val="center"/>
          </w:tcPr>
          <w:p w14:paraId="2DE115C7" w14:textId="77777777" w:rsidR="00A579FA" w:rsidRPr="00FF00E6" w:rsidRDefault="00A579FA" w:rsidP="009C13B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  <w:bookmarkStart w:id="0" w:name="_Hlk39722852"/>
            <w:r w:rsidRPr="00FF00E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 wp14:anchorId="33FDB94D" wp14:editId="27BA95E4">
                  <wp:extent cx="1504950" cy="1122553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ЦЕНТР АЛЬ-ФАРАБИ лого 24 01 англ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63" cy="112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F0D4D6F" w14:textId="77777777" w:rsidR="00A579FA" w:rsidRPr="00FF00E6" w:rsidRDefault="00A579FA" w:rsidP="009C13B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val="en-US"/>
              </w:rPr>
              <w:drawing>
                <wp:inline distT="0" distB="0" distL="0" distR="0" wp14:anchorId="3C151A47" wp14:editId="109DF674">
                  <wp:extent cx="1297940" cy="1308419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tip_KazNU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073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C606282" w14:textId="77777777" w:rsidR="00A579FA" w:rsidRPr="00FF00E6" w:rsidRDefault="00A579FA" w:rsidP="009C13B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val="en-US"/>
              </w:rPr>
              <w:drawing>
                <wp:inline distT="0" distB="0" distL="0" distR="0" wp14:anchorId="17047FC2" wp14:editId="22A5F11F">
                  <wp:extent cx="939165" cy="137330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Ь-ФАРАБИ 1150 ЛЕТ РУС ВАРИАНТ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30" cy="139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98E13" w14:textId="77777777" w:rsidR="00A579FA" w:rsidRPr="00FF00E6" w:rsidRDefault="00A579FA" w:rsidP="009C13BB">
      <w:pPr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63FC52EE" w14:textId="77777777" w:rsidR="00A579FA" w:rsidRPr="00FF00E6" w:rsidRDefault="00A579FA" w:rsidP="009C13BB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6206611B" w14:textId="77777777" w:rsidR="00A579FA" w:rsidRPr="00FF00E6" w:rsidRDefault="00A579FA" w:rsidP="009C13BB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0013B2E4" w14:textId="77777777" w:rsidR="00A579FA" w:rsidRPr="00FF00E6" w:rsidRDefault="00A579FA" w:rsidP="004509FD">
      <w:pPr>
        <w:spacing w:line="36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0EC28E00" w14:textId="77777777" w:rsidR="00A579FA" w:rsidRPr="00FF00E6" w:rsidRDefault="00A579FA" w:rsidP="009C13BB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12E1E7C4" w14:textId="77777777" w:rsidR="00FE5362" w:rsidRDefault="00FE5362" w:rsidP="009C13BB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</w:pPr>
      <w:r w:rsidRPr="00FE5362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БАҒДАРЛАМА</w:t>
      </w:r>
    </w:p>
    <w:p w14:paraId="004CA577" w14:textId="7D5D66DC" w:rsidR="00A579FA" w:rsidRPr="00FF00E6" w:rsidRDefault="00155463" w:rsidP="009C13BB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</w:pPr>
      <w:r w:rsidRPr="00155463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Әбу Насыр Әл-Фарабидің 1150 жылдығына арналған</w:t>
      </w:r>
      <w:r w:rsidR="00A579FA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 xml:space="preserve"> </w:t>
      </w:r>
    </w:p>
    <w:p w14:paraId="47DAF8D2" w14:textId="77777777" w:rsidR="00FB7F2D" w:rsidRDefault="00495D28" w:rsidP="009C13BB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6"/>
          <w:szCs w:val="24"/>
        </w:rPr>
      </w:pPr>
      <w:r w:rsidRPr="00495D28">
        <w:rPr>
          <w:rFonts w:ascii="Times New Roman" w:eastAsia="Times New Roman" w:hAnsi="Times New Roman"/>
          <w:b/>
          <w:bCs/>
          <w:kern w:val="32"/>
          <w:sz w:val="36"/>
          <w:szCs w:val="24"/>
        </w:rPr>
        <w:t xml:space="preserve">«ӘЛ-ФАРАБИ МҰРАСЫ» </w:t>
      </w:r>
      <w:proofErr w:type="spellStart"/>
      <w:r w:rsidRPr="00495D28">
        <w:rPr>
          <w:rFonts w:ascii="Times New Roman" w:eastAsia="Times New Roman" w:hAnsi="Times New Roman"/>
          <w:b/>
          <w:bCs/>
          <w:kern w:val="32"/>
          <w:sz w:val="36"/>
          <w:szCs w:val="24"/>
        </w:rPr>
        <w:t>атты</w:t>
      </w:r>
      <w:proofErr w:type="spellEnd"/>
    </w:p>
    <w:p w14:paraId="5E8DFC69" w14:textId="77777777" w:rsidR="00FA3927" w:rsidRDefault="00FA3927" w:rsidP="009C13BB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</w:pPr>
      <w:r w:rsidRPr="00FA3927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 xml:space="preserve">Халықаралық онлайн конференция </w:t>
      </w:r>
    </w:p>
    <w:p w14:paraId="326FD6F5" w14:textId="4BD5BBFA" w:rsidR="00A579FA" w:rsidRPr="00750A88" w:rsidRDefault="00A579FA" w:rsidP="009C13BB">
      <w:pPr>
        <w:spacing w:line="360" w:lineRule="auto"/>
        <w:jc w:val="center"/>
        <w:rPr>
          <w:rFonts w:ascii="Times New Roman" w:eastAsia="Times New Roman" w:hAnsi="Times New Roman"/>
          <w:bCs/>
          <w:kern w:val="32"/>
          <w:sz w:val="36"/>
          <w:szCs w:val="24"/>
          <w:lang w:val="kk-KZ"/>
        </w:rPr>
      </w:pPr>
      <w:r w:rsidRPr="005940A4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 xml:space="preserve">Алматы,  </w:t>
      </w:r>
      <w:r w:rsidR="00080180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>Қ</w:t>
      </w:r>
      <w:r w:rsidRPr="005940A4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>аза</w:t>
      </w:r>
      <w:r w:rsidR="00080180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>қ</w:t>
      </w:r>
      <w:r w:rsidRPr="005940A4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 xml:space="preserve">стан, 14-15 </w:t>
      </w:r>
      <w:r w:rsidR="00080180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>мамыр</w:t>
      </w:r>
      <w:r w:rsidRPr="005940A4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 xml:space="preserve"> 2020 </w:t>
      </w:r>
      <w:r w:rsidR="00080180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>жыл</w:t>
      </w:r>
    </w:p>
    <w:p w14:paraId="6187CCE6" w14:textId="77777777" w:rsidR="00FC237D" w:rsidRPr="00750A88" w:rsidRDefault="003E5ABB" w:rsidP="003E5ABB">
      <w:pPr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  <w:r w:rsidRPr="00750A88"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 xml:space="preserve">          </w:t>
      </w:r>
    </w:p>
    <w:p w14:paraId="0BE95DB8" w14:textId="77777777" w:rsidR="00FC237D" w:rsidRPr="00750A88" w:rsidRDefault="00FC237D" w:rsidP="003E5ABB">
      <w:pPr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79F32F1B" w14:textId="77777777" w:rsidR="00FC237D" w:rsidRPr="00750A88" w:rsidRDefault="00FC237D" w:rsidP="003E5ABB">
      <w:pPr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4FEF0730" w14:textId="04A632B3" w:rsidR="00FC237D" w:rsidRPr="00750A88" w:rsidRDefault="00FC237D" w:rsidP="003E5ABB">
      <w:pPr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  <w:r w:rsidRPr="00750A88"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 xml:space="preserve"> </w:t>
      </w:r>
    </w:p>
    <w:p w14:paraId="2A673095" w14:textId="7BEB39D0" w:rsidR="00A579FA" w:rsidRPr="00750A88" w:rsidRDefault="00201676" w:rsidP="003E5ABB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50A88"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 xml:space="preserve">          </w:t>
      </w:r>
      <w:r w:rsidR="003E5ABB" w:rsidRPr="00750A88"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 xml:space="preserve">  </w:t>
      </w:r>
      <w:r w:rsidR="0035313F" w:rsidRPr="0035313F">
        <w:rPr>
          <w:rFonts w:ascii="Times New Roman" w:hAnsi="Times New Roman"/>
          <w:b/>
          <w:sz w:val="24"/>
          <w:szCs w:val="24"/>
          <w:lang w:val="kk-KZ"/>
        </w:rPr>
        <w:t>Ескерту</w:t>
      </w:r>
      <w:r w:rsidR="00A579FA" w:rsidRPr="00FF00E6">
        <w:rPr>
          <w:rFonts w:ascii="Times New Roman" w:hAnsi="Times New Roman"/>
          <w:b/>
          <w:sz w:val="24"/>
          <w:szCs w:val="24"/>
          <w:lang w:val="kk-KZ"/>
        </w:rPr>
        <w:t>:</w:t>
      </w:r>
      <w:r w:rsidR="00A579FA" w:rsidRPr="00FF00E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30054" w:rsidRPr="00230054">
        <w:rPr>
          <w:rFonts w:ascii="Times New Roman" w:hAnsi="Times New Roman"/>
          <w:bCs/>
          <w:sz w:val="24"/>
          <w:szCs w:val="24"/>
          <w:lang w:val="kk-KZ"/>
        </w:rPr>
        <w:t>конференция ZOOM платформасында өтеді.</w:t>
      </w:r>
      <w:r w:rsidR="00A579FA" w:rsidRPr="00750A8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14:paraId="53BF9593" w14:textId="2D785971" w:rsidR="00A579FA" w:rsidRPr="00FF00E6" w:rsidRDefault="00A579FA" w:rsidP="009C13BB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F00E6">
        <w:rPr>
          <w:rFonts w:ascii="Times New Roman" w:hAnsi="Times New Roman"/>
          <w:b/>
          <w:sz w:val="24"/>
          <w:szCs w:val="24"/>
        </w:rPr>
        <w:t>Идентификатор</w:t>
      </w:r>
      <w:r w:rsidR="00DD4935">
        <w:rPr>
          <w:rFonts w:ascii="Times New Roman" w:hAnsi="Times New Roman"/>
          <w:b/>
          <w:sz w:val="24"/>
          <w:szCs w:val="24"/>
        </w:rPr>
        <w:t>ы</w:t>
      </w:r>
      <w:r w:rsidRPr="00FF00E6">
        <w:rPr>
          <w:rFonts w:ascii="Times New Roman" w:hAnsi="Times New Roman"/>
          <w:b/>
          <w:sz w:val="24"/>
          <w:szCs w:val="24"/>
          <w:lang w:val="kk-KZ"/>
        </w:rPr>
        <w:t>: 401 818 003 (</w:t>
      </w:r>
      <w:r w:rsidR="00775F4A" w:rsidRPr="00775F4A">
        <w:rPr>
          <w:rFonts w:ascii="Times New Roman" w:hAnsi="Times New Roman"/>
          <w:b/>
          <w:sz w:val="24"/>
          <w:szCs w:val="24"/>
          <w:lang w:val="kk-KZ"/>
        </w:rPr>
        <w:t>барлық кездесулерге ортақ</w:t>
      </w:r>
      <w:r w:rsidRPr="00FF00E6">
        <w:rPr>
          <w:rFonts w:ascii="Times New Roman" w:hAnsi="Times New Roman"/>
          <w:b/>
          <w:sz w:val="24"/>
          <w:szCs w:val="24"/>
          <w:lang w:val="kk-KZ"/>
        </w:rPr>
        <w:t>)</w:t>
      </w:r>
    </w:p>
    <w:p w14:paraId="77DA133F" w14:textId="77777777" w:rsidR="00A579FA" w:rsidRPr="00FF00E6" w:rsidRDefault="00A579FA" w:rsidP="009C13BB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0BB026A3" w14:textId="7FC6E83E" w:rsidR="00750A88" w:rsidRDefault="00A579FA" w:rsidP="00750A88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2"/>
          <w:szCs w:val="24"/>
          <w:lang w:val="kk-KZ"/>
        </w:rPr>
      </w:pPr>
      <w:r w:rsidRPr="00FF00E6">
        <w:rPr>
          <w:rFonts w:ascii="Times New Roman" w:eastAsia="Times New Roman" w:hAnsi="Times New Roman"/>
          <w:b/>
          <w:bCs/>
          <w:kern w:val="32"/>
          <w:sz w:val="32"/>
          <w:szCs w:val="24"/>
          <w:lang w:val="kk-KZ"/>
        </w:rPr>
        <w:t>Алма</w:t>
      </w:r>
      <w:r>
        <w:rPr>
          <w:rFonts w:ascii="Times New Roman" w:eastAsia="Times New Roman" w:hAnsi="Times New Roman"/>
          <w:b/>
          <w:bCs/>
          <w:kern w:val="32"/>
          <w:sz w:val="32"/>
          <w:szCs w:val="24"/>
          <w:lang w:val="kk-KZ"/>
        </w:rPr>
        <w:t>ты, 2020</w:t>
      </w:r>
      <w:r w:rsidR="00750A88">
        <w:rPr>
          <w:rFonts w:ascii="Times New Roman" w:eastAsia="Times New Roman" w:hAnsi="Times New Roman"/>
          <w:b/>
          <w:bCs/>
          <w:kern w:val="32"/>
          <w:sz w:val="32"/>
          <w:szCs w:val="24"/>
          <w:lang w:val="kk-KZ"/>
        </w:rPr>
        <w:br w:type="page"/>
      </w:r>
    </w:p>
    <w:p w14:paraId="3E2CDABB" w14:textId="1F7C6808" w:rsidR="00A579FA" w:rsidRPr="00201676" w:rsidRDefault="00201676" w:rsidP="00201676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2"/>
          <w:szCs w:val="24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kk-KZ"/>
        </w:rPr>
        <w:lastRenderedPageBreak/>
        <w:t>ҰЙЫМДАСТЫРУ</w:t>
      </w:r>
      <w:r w:rsidR="006C7038" w:rsidRPr="006C7038">
        <w:rPr>
          <w:rFonts w:ascii="Times New Roman" w:eastAsia="Times New Roman" w:hAnsi="Times New Roman"/>
          <w:b/>
          <w:sz w:val="28"/>
          <w:szCs w:val="28"/>
          <w:u w:val="single"/>
          <w:lang w:val="kk-KZ"/>
        </w:rPr>
        <w:t xml:space="preserve"> КОМИТЕТІ</w:t>
      </w:r>
    </w:p>
    <w:p w14:paraId="59D016F1" w14:textId="4B3E0A81" w:rsidR="00A579FA" w:rsidRPr="00750A88" w:rsidRDefault="006B7259" w:rsidP="009C13BB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Төрағасы</w:t>
      </w:r>
      <w:r w:rsidR="00A579FA"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:</w:t>
      </w:r>
    </w:p>
    <w:p w14:paraId="107B4EE2" w14:textId="25B6739D" w:rsidR="004508D2" w:rsidRPr="00750A88" w:rsidRDefault="00A579FA" w:rsidP="002C276F">
      <w:pPr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Рамазанов Т.С.</w:t>
      </w:r>
      <w:r w:rsidRPr="00750A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2C7704">
        <w:rPr>
          <w:rFonts w:ascii="Times New Roman" w:eastAsia="Times New Roman" w:hAnsi="Times New Roman"/>
          <w:sz w:val="28"/>
          <w:szCs w:val="28"/>
          <w:lang w:val="kk-KZ"/>
        </w:rPr>
        <w:t>–</w:t>
      </w:r>
      <w:r w:rsidRPr="00750A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0E2793" w:rsidRPr="00750A88">
        <w:rPr>
          <w:rFonts w:ascii="Times New Roman" w:eastAsia="Times New Roman" w:hAnsi="Times New Roman"/>
          <w:bCs/>
          <w:sz w:val="28"/>
          <w:szCs w:val="28"/>
          <w:lang w:val="kk-KZ"/>
        </w:rPr>
        <w:t>әл-Фараби атындағы ҚазҰУ-нің ғылыми-инновациялық жұмыс жөніндегі проректоры</w:t>
      </w:r>
    </w:p>
    <w:p w14:paraId="2E2DD9DB" w14:textId="69A23B40" w:rsidR="00A579FA" w:rsidRPr="00750A88" w:rsidRDefault="00705D28" w:rsidP="009C13BB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Ұйымдастыру комитетінің мүшелері:</w:t>
      </w:r>
    </w:p>
    <w:p w14:paraId="300B6F3E" w14:textId="68C26D54" w:rsidR="00A579FA" w:rsidRPr="00750A88" w:rsidRDefault="00A579FA" w:rsidP="00F153DC">
      <w:pPr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A32A79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Мейрбаев Б.Б.</w:t>
      </w:r>
      <w:r w:rsidRPr="00EF511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- </w:t>
      </w:r>
      <w:r w:rsidR="0011127B" w:rsidRPr="0011127B">
        <w:rPr>
          <w:rFonts w:ascii="Times New Roman" w:eastAsia="Times New Roman" w:hAnsi="Times New Roman"/>
          <w:bCs/>
          <w:sz w:val="28"/>
          <w:szCs w:val="28"/>
          <w:lang w:val="kk-KZ"/>
        </w:rPr>
        <w:t>әл-Фараби орталығының директоры</w:t>
      </w:r>
    </w:p>
    <w:p w14:paraId="41B75858" w14:textId="688DAEB1" w:rsidR="00A579FA" w:rsidRPr="00750A88" w:rsidRDefault="00A579FA" w:rsidP="009C13BB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Масалимова А.Р.</w:t>
      </w:r>
      <w:r w:rsidRPr="00750A88">
        <w:rPr>
          <w:rFonts w:ascii="Times New Roman" w:eastAsia="Times New Roman" w:hAnsi="Times New Roman"/>
          <w:sz w:val="28"/>
          <w:szCs w:val="28"/>
          <w:lang w:val="kk-KZ"/>
        </w:rPr>
        <w:t xml:space="preserve"> – </w:t>
      </w:r>
      <w:r w:rsidR="008906CA" w:rsidRPr="00750A88">
        <w:rPr>
          <w:rFonts w:ascii="Times New Roman" w:eastAsia="Times New Roman" w:hAnsi="Times New Roman"/>
          <w:sz w:val="28"/>
          <w:szCs w:val="28"/>
          <w:lang w:val="kk-KZ"/>
        </w:rPr>
        <w:t>философия және саясаттану факультетінің деканы</w:t>
      </w:r>
    </w:p>
    <w:p w14:paraId="31C4F200" w14:textId="131DF088" w:rsidR="00A579FA" w:rsidRPr="00750A88" w:rsidRDefault="00A579FA" w:rsidP="009C13BB">
      <w:pPr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Палт</w:t>
      </w:r>
      <w:r w:rsidR="00FA691F"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ө</w:t>
      </w: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ре </w:t>
      </w:r>
      <w:r w:rsidR="00FA691F"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Ы.М.</w:t>
      </w: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 </w:t>
      </w:r>
      <w:r w:rsidRPr="00750A88">
        <w:rPr>
          <w:rFonts w:ascii="Times New Roman" w:eastAsia="Times New Roman" w:hAnsi="Times New Roman"/>
          <w:sz w:val="28"/>
          <w:szCs w:val="28"/>
          <w:lang w:val="kk-KZ"/>
        </w:rPr>
        <w:t xml:space="preserve">–   </w:t>
      </w:r>
      <w:r w:rsidR="00FA691F" w:rsidRPr="00750A88">
        <w:rPr>
          <w:rFonts w:ascii="Times New Roman" w:eastAsia="Times New Roman" w:hAnsi="Times New Roman"/>
          <w:sz w:val="28"/>
          <w:szCs w:val="28"/>
          <w:lang w:val="kk-KZ"/>
        </w:rPr>
        <w:t>шығыстану факультетінің деканы</w:t>
      </w:r>
    </w:p>
    <w:p w14:paraId="6B84AF28" w14:textId="3658BE57" w:rsidR="00A579FA" w:rsidRPr="00EF5110" w:rsidRDefault="00A579FA" w:rsidP="009C13BB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Алтаев Ж.А.</w:t>
      </w:r>
      <w:r w:rsidRPr="00750A88">
        <w:rPr>
          <w:rFonts w:ascii="Times New Roman" w:eastAsia="Times New Roman" w:hAnsi="Times New Roman"/>
          <w:sz w:val="28"/>
          <w:szCs w:val="28"/>
          <w:lang w:val="kk-KZ"/>
        </w:rPr>
        <w:t xml:space="preserve"> – </w:t>
      </w:r>
      <w:r w:rsidR="00C06B5C" w:rsidRPr="00750A88">
        <w:rPr>
          <w:rFonts w:ascii="Times New Roman" w:eastAsia="Times New Roman" w:hAnsi="Times New Roman"/>
          <w:sz w:val="28"/>
          <w:szCs w:val="28"/>
          <w:lang w:val="kk-KZ"/>
        </w:rPr>
        <w:t>әл-Фараби орталығының ғылыми кеңесшісі</w:t>
      </w:r>
    </w:p>
    <w:p w14:paraId="77309BB6" w14:textId="77777777" w:rsidR="00303F1A" w:rsidRPr="00750A88" w:rsidRDefault="00A579FA" w:rsidP="009C13BB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A32A79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Сапашев О.С.</w:t>
      </w:r>
      <w:r w:rsidRPr="00EF511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–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 w:rsidR="00303F1A" w:rsidRPr="00750A88">
        <w:rPr>
          <w:rFonts w:ascii="Times New Roman" w:eastAsia="Times New Roman" w:hAnsi="Times New Roman"/>
          <w:sz w:val="28"/>
          <w:szCs w:val="28"/>
          <w:lang w:val="kk-KZ"/>
        </w:rPr>
        <w:t>Стамбул университетінің қазіргі түркі тілдері кафедрасынан шақырылған дәріскер (Стамбул, Түркия)</w:t>
      </w:r>
    </w:p>
    <w:p w14:paraId="634A8D08" w14:textId="57587295" w:rsidR="009038DC" w:rsidRPr="00750A88" w:rsidRDefault="00A579FA" w:rsidP="009C13BB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750A88">
        <w:rPr>
          <w:rFonts w:ascii="Times New Roman" w:eastAsia="Times New Roman" w:hAnsi="Times New Roman" w:hint="eastAsia"/>
          <w:b/>
          <w:sz w:val="28"/>
          <w:szCs w:val="28"/>
          <w:lang w:val="kk-KZ"/>
        </w:rPr>
        <w:t>Шермухамедова Н</w:t>
      </w: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.</w:t>
      </w:r>
      <w:r w:rsidRPr="00750A88">
        <w:rPr>
          <w:rFonts w:ascii="Times New Roman" w:eastAsia="Times New Roman" w:hAnsi="Times New Roman" w:hint="eastAsia"/>
          <w:b/>
          <w:sz w:val="28"/>
          <w:szCs w:val="28"/>
          <w:lang w:val="kk-KZ"/>
        </w:rPr>
        <w:t>А</w:t>
      </w: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.</w:t>
      </w:r>
      <w:r w:rsidRPr="00750A88">
        <w:rPr>
          <w:rFonts w:ascii="Times New Roman" w:eastAsia="Times New Roman" w:hAnsi="Times New Roman"/>
          <w:sz w:val="28"/>
          <w:szCs w:val="28"/>
          <w:lang w:val="kk-KZ"/>
        </w:rPr>
        <w:t xml:space="preserve"> – </w:t>
      </w:r>
      <w:r w:rsidR="00930C01" w:rsidRPr="00750A88">
        <w:rPr>
          <w:rFonts w:ascii="Times New Roman" w:eastAsia="Times New Roman" w:hAnsi="Times New Roman"/>
          <w:sz w:val="28"/>
          <w:szCs w:val="28"/>
          <w:lang w:val="kk-KZ"/>
        </w:rPr>
        <w:t>Мирзо Ұлықбек атындағы Өзбекстан ұлттық университетінің философия және рухани негіздер кафедрасының меңгерушісі (Ташкент, Өзбекстан)</w:t>
      </w:r>
    </w:p>
    <w:p w14:paraId="18B94E94" w14:textId="77F8165A" w:rsidR="00A579FA" w:rsidRPr="00750A88" w:rsidRDefault="00A579FA" w:rsidP="009C13BB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750A88">
        <w:rPr>
          <w:rFonts w:ascii="Times New Roman" w:eastAsia="Times New Roman" w:hAnsi="Times New Roman" w:hint="eastAsia"/>
          <w:b/>
          <w:sz w:val="28"/>
          <w:szCs w:val="28"/>
          <w:lang w:val="kk-KZ"/>
        </w:rPr>
        <w:t>Билалов М</w:t>
      </w: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.</w:t>
      </w:r>
      <w:r w:rsidRPr="00750A88">
        <w:rPr>
          <w:rFonts w:ascii="Times New Roman" w:eastAsia="Times New Roman" w:hAnsi="Times New Roman" w:hint="eastAsia"/>
          <w:b/>
          <w:sz w:val="28"/>
          <w:szCs w:val="28"/>
          <w:lang w:val="kk-KZ"/>
        </w:rPr>
        <w:t xml:space="preserve"> И.</w:t>
      </w:r>
      <w:r w:rsidRPr="00750A88">
        <w:rPr>
          <w:rFonts w:ascii="Times New Roman" w:eastAsia="Times New Roman" w:hAnsi="Times New Roman" w:hint="eastAsia"/>
          <w:sz w:val="28"/>
          <w:szCs w:val="28"/>
          <w:lang w:val="kk-KZ"/>
        </w:rPr>
        <w:t xml:space="preserve"> </w:t>
      </w: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–</w:t>
      </w:r>
      <w:r w:rsidRPr="00750A88">
        <w:rPr>
          <w:rFonts w:ascii="Times New Roman" w:eastAsia="Times New Roman" w:hAnsi="Times New Roman" w:hint="eastAsia"/>
          <w:b/>
          <w:sz w:val="28"/>
          <w:szCs w:val="28"/>
          <w:lang w:val="kk-KZ"/>
        </w:rPr>
        <w:t xml:space="preserve"> </w:t>
      </w:r>
      <w:r w:rsidRPr="00750A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4A4A00" w:rsidRPr="00750A88">
        <w:rPr>
          <w:rFonts w:ascii="Times New Roman" w:eastAsia="Times New Roman" w:hAnsi="Times New Roman"/>
          <w:sz w:val="28"/>
          <w:szCs w:val="28"/>
          <w:lang w:val="kk-KZ"/>
        </w:rPr>
        <w:t>Дагестан мемлекеттік университетінің онтология және білім теориясы кафедрасының жетекшісі (Махачкала, Ресей)</w:t>
      </w:r>
    </w:p>
    <w:p w14:paraId="3E43BD89" w14:textId="77777777" w:rsidR="00A46B76" w:rsidRPr="00750A88" w:rsidRDefault="00A579FA" w:rsidP="009C13BB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Курманалиева А.Д. – </w:t>
      </w:r>
      <w:r w:rsidR="001F6EEB" w:rsidRPr="00750A88">
        <w:rPr>
          <w:rFonts w:ascii="Times New Roman" w:eastAsia="Times New Roman" w:hAnsi="Times New Roman"/>
          <w:sz w:val="28"/>
          <w:szCs w:val="28"/>
          <w:lang w:val="kk-KZ"/>
        </w:rPr>
        <w:t>Әл-Фараби атындағы ҚазҰУ-нің философия және саясаттану факультетінің дінтану және мәдениеттану кафедрасының меңгерушісі</w:t>
      </w:r>
    </w:p>
    <w:p w14:paraId="1BBB4731" w14:textId="23C3E721" w:rsidR="00BB03D3" w:rsidRPr="00750A88" w:rsidRDefault="00AC2DD4" w:rsidP="009C13BB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Құ</w:t>
      </w:r>
      <w:r w:rsidR="00A579FA"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ранбек А. А. – </w:t>
      </w:r>
      <w:r w:rsidR="00BB03D3" w:rsidRPr="00750A88">
        <w:rPr>
          <w:rFonts w:ascii="Times New Roman" w:eastAsia="Times New Roman" w:hAnsi="Times New Roman"/>
          <w:sz w:val="28"/>
          <w:szCs w:val="28"/>
          <w:lang w:val="kk-KZ"/>
        </w:rPr>
        <w:t>әл-Фараби орталығы</w:t>
      </w:r>
      <w:r w:rsidR="001E486F" w:rsidRPr="00750A88">
        <w:rPr>
          <w:rFonts w:ascii="Times New Roman" w:eastAsia="Times New Roman" w:hAnsi="Times New Roman"/>
          <w:sz w:val="28"/>
          <w:szCs w:val="28"/>
          <w:lang w:val="kk-KZ"/>
        </w:rPr>
        <w:t>ның</w:t>
      </w:r>
      <w:r w:rsidR="00BB03D3" w:rsidRPr="00750A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1E486F" w:rsidRPr="00750A88">
        <w:rPr>
          <w:rFonts w:ascii="Times New Roman" w:eastAsia="Times New Roman" w:hAnsi="Times New Roman"/>
          <w:sz w:val="28"/>
          <w:szCs w:val="28"/>
          <w:lang w:val="kk-KZ"/>
        </w:rPr>
        <w:t>қызметкері</w:t>
      </w:r>
    </w:p>
    <w:p w14:paraId="63ABCAC6" w14:textId="77777777" w:rsidR="008F59CB" w:rsidRDefault="00A579FA" w:rsidP="009C13BB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3E6715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Тулеубаева С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. </w:t>
      </w:r>
      <w:r w:rsidRPr="003E6715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. –</w:t>
      </w:r>
      <w:r w:rsidR="008F59CB" w:rsidRPr="008F59CB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Л.Н. Гумилева атындағы Еуразия ұлттық университетінің, шығыстану кафедрасының профессоры</w:t>
      </w:r>
    </w:p>
    <w:p w14:paraId="45AFFCDA" w14:textId="33C05CFC" w:rsidR="00B16FF1" w:rsidRDefault="00A579FA" w:rsidP="009C13BB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3E6715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Альджанова Н.К.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– </w:t>
      </w:r>
      <w:r w:rsidR="00AE2050" w:rsidRPr="00AE2050">
        <w:rPr>
          <w:rFonts w:ascii="Times New Roman" w:eastAsia="Times New Roman" w:hAnsi="Times New Roman"/>
          <w:bCs/>
          <w:sz w:val="28"/>
          <w:szCs w:val="28"/>
          <w:lang w:val="kk-KZ"/>
        </w:rPr>
        <w:t>Әл-Фараби атындағы Қаз</w:t>
      </w:r>
      <w:r w:rsidR="00B16FF1">
        <w:rPr>
          <w:rFonts w:ascii="Times New Roman" w:eastAsia="Times New Roman" w:hAnsi="Times New Roman"/>
          <w:bCs/>
          <w:sz w:val="28"/>
          <w:szCs w:val="28"/>
          <w:lang w:val="kk-KZ"/>
        </w:rPr>
        <w:t>Ұ</w:t>
      </w:r>
      <w:r w:rsidR="00711DC6">
        <w:rPr>
          <w:rFonts w:ascii="Times New Roman" w:eastAsia="Times New Roman" w:hAnsi="Times New Roman"/>
          <w:bCs/>
          <w:sz w:val="28"/>
          <w:szCs w:val="28"/>
          <w:lang w:val="kk-KZ"/>
        </w:rPr>
        <w:t>У-</w:t>
      </w:r>
      <w:r w:rsidR="00AE2050" w:rsidRPr="00AE2050">
        <w:rPr>
          <w:rFonts w:ascii="Times New Roman" w:eastAsia="Times New Roman" w:hAnsi="Times New Roman"/>
          <w:bCs/>
          <w:sz w:val="28"/>
          <w:szCs w:val="28"/>
          <w:lang w:val="kk-KZ"/>
        </w:rPr>
        <w:t>нің философия және саясаттану факультеті, дінтану және мәдениеттану кафедрасы</w:t>
      </w:r>
      <w:r w:rsidR="00711DC6">
        <w:rPr>
          <w:rFonts w:ascii="Times New Roman" w:eastAsia="Times New Roman" w:hAnsi="Times New Roman"/>
          <w:bCs/>
          <w:sz w:val="28"/>
          <w:szCs w:val="28"/>
          <w:lang w:val="kk-KZ"/>
        </w:rPr>
        <w:t>ның</w:t>
      </w:r>
      <w:r w:rsidR="00AE2050" w:rsidRPr="00AE205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меңгерушісінің орынбасары</w:t>
      </w:r>
    </w:p>
    <w:p w14:paraId="10E6C904" w14:textId="77777777" w:rsidR="007E4489" w:rsidRPr="00750A88" w:rsidRDefault="00A579FA" w:rsidP="003A2600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Иманбаева Ж. –</w:t>
      </w:r>
      <w:r w:rsidRPr="00A32A79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="007E4489" w:rsidRPr="00750A88">
        <w:rPr>
          <w:rFonts w:ascii="Times New Roman" w:eastAsia="Times New Roman" w:hAnsi="Times New Roman"/>
          <w:sz w:val="28"/>
          <w:szCs w:val="28"/>
          <w:lang w:val="kk-KZ"/>
        </w:rPr>
        <w:t>әл-Фараби орталығының қызметкері</w:t>
      </w:r>
    </w:p>
    <w:p w14:paraId="1F11BF66" w14:textId="77777777" w:rsidR="007E4489" w:rsidRPr="00750A88" w:rsidRDefault="00A579FA" w:rsidP="003A2600">
      <w:pPr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750A88">
        <w:rPr>
          <w:rFonts w:ascii="Times New Roman" w:eastAsia="Times New Roman" w:hAnsi="Times New Roman"/>
          <w:b/>
          <w:sz w:val="28"/>
          <w:szCs w:val="28"/>
          <w:lang w:val="kk-KZ"/>
        </w:rPr>
        <w:t>Хумархан Ж. –</w:t>
      </w:r>
      <w:r w:rsidRPr="00750A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7E4489" w:rsidRPr="00750A88">
        <w:rPr>
          <w:rFonts w:ascii="Times New Roman" w:eastAsia="Times New Roman" w:hAnsi="Times New Roman"/>
          <w:sz w:val="28"/>
          <w:szCs w:val="28"/>
          <w:lang w:val="kk-KZ"/>
        </w:rPr>
        <w:t>әл-Фараби орталығының қызметкері</w:t>
      </w:r>
    </w:p>
    <w:p w14:paraId="085E0A79" w14:textId="1AC470EB" w:rsidR="00750A88" w:rsidRDefault="00A579FA" w:rsidP="00750A88">
      <w:pPr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proofErr w:type="spellStart"/>
      <w:r w:rsidRPr="00A32A79">
        <w:rPr>
          <w:rFonts w:ascii="Times New Roman" w:eastAsia="Times New Roman" w:hAnsi="Times New Roman"/>
          <w:b/>
          <w:sz w:val="28"/>
          <w:szCs w:val="28"/>
        </w:rPr>
        <w:t>Байжума</w:t>
      </w:r>
      <w:proofErr w:type="spellEnd"/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proofErr w:type="spellStart"/>
      <w:r w:rsidR="007E4489" w:rsidRPr="00BB03D3">
        <w:rPr>
          <w:rFonts w:ascii="Times New Roman" w:eastAsia="Times New Roman" w:hAnsi="Times New Roman"/>
          <w:sz w:val="28"/>
          <w:szCs w:val="28"/>
        </w:rPr>
        <w:t>әл</w:t>
      </w:r>
      <w:proofErr w:type="spellEnd"/>
      <w:r w:rsidR="007E4489" w:rsidRPr="00BB03D3">
        <w:rPr>
          <w:rFonts w:ascii="Times New Roman" w:eastAsia="Times New Roman" w:hAnsi="Times New Roman"/>
          <w:sz w:val="28"/>
          <w:szCs w:val="28"/>
        </w:rPr>
        <w:t xml:space="preserve">-Фараби </w:t>
      </w:r>
      <w:proofErr w:type="spellStart"/>
      <w:r w:rsidR="007E4489" w:rsidRPr="00BB03D3">
        <w:rPr>
          <w:rFonts w:ascii="Times New Roman" w:eastAsia="Times New Roman" w:hAnsi="Times New Roman"/>
          <w:sz w:val="28"/>
          <w:szCs w:val="28"/>
        </w:rPr>
        <w:t>орталығы</w:t>
      </w:r>
      <w:r w:rsidR="007E4489">
        <w:rPr>
          <w:rFonts w:ascii="Times New Roman" w:eastAsia="Times New Roman" w:hAnsi="Times New Roman"/>
          <w:sz w:val="28"/>
          <w:szCs w:val="28"/>
        </w:rPr>
        <w:t>ның</w:t>
      </w:r>
      <w:proofErr w:type="spellEnd"/>
      <w:r w:rsidR="007E44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166CF">
        <w:rPr>
          <w:rFonts w:ascii="Times New Roman" w:eastAsia="Times New Roman" w:hAnsi="Times New Roman"/>
          <w:sz w:val="28"/>
          <w:szCs w:val="28"/>
        </w:rPr>
        <w:t>қ</w:t>
      </w:r>
      <w:r w:rsidR="00D166CF">
        <w:rPr>
          <w:rFonts w:ascii="Times New Roman" w:eastAsia="Times New Roman" w:hAnsi="Times New Roman"/>
          <w:sz w:val="28"/>
          <w:szCs w:val="28"/>
          <w:u w:val="single"/>
        </w:rPr>
        <w:t>ызметкері</w:t>
      </w:r>
      <w:proofErr w:type="spellEnd"/>
      <w:r w:rsidR="00750A88">
        <w:rPr>
          <w:rFonts w:ascii="Times New Roman" w:eastAsia="Times New Roman" w:hAnsi="Times New Roman"/>
          <w:sz w:val="28"/>
          <w:szCs w:val="28"/>
          <w:u w:val="single"/>
        </w:rPr>
        <w:br w:type="page"/>
      </w:r>
    </w:p>
    <w:p w14:paraId="74D852E8" w14:textId="637E18D0" w:rsidR="00A579FA" w:rsidRPr="00FF00E6" w:rsidRDefault="00A579FA" w:rsidP="00013AAC">
      <w:pPr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FF00E6">
        <w:rPr>
          <w:rFonts w:ascii="Times New Roman" w:eastAsia="Times New Roman" w:hAnsi="Times New Roman"/>
          <w:sz w:val="28"/>
          <w:szCs w:val="28"/>
          <w:u w:val="single"/>
        </w:rPr>
        <w:lastRenderedPageBreak/>
        <w:t xml:space="preserve">14 </w:t>
      </w:r>
      <w:proofErr w:type="spellStart"/>
      <w:r w:rsidR="004905C9">
        <w:rPr>
          <w:rFonts w:ascii="Times New Roman" w:eastAsia="Times New Roman" w:hAnsi="Times New Roman"/>
          <w:sz w:val="28"/>
          <w:szCs w:val="28"/>
          <w:u w:val="single"/>
        </w:rPr>
        <w:t>мамыр</w:t>
      </w:r>
      <w:proofErr w:type="spellEnd"/>
      <w:r w:rsidRPr="00FF00E6">
        <w:rPr>
          <w:rFonts w:ascii="Times New Roman" w:eastAsia="Times New Roman" w:hAnsi="Times New Roman"/>
          <w:sz w:val="28"/>
          <w:szCs w:val="28"/>
          <w:u w:val="single"/>
        </w:rPr>
        <w:t xml:space="preserve"> 2020 </w:t>
      </w:r>
      <w:proofErr w:type="spellStart"/>
      <w:r w:rsidR="00905A8C">
        <w:rPr>
          <w:rFonts w:ascii="Times New Roman" w:eastAsia="Times New Roman" w:hAnsi="Times New Roman"/>
          <w:sz w:val="28"/>
          <w:szCs w:val="28"/>
          <w:u w:val="single"/>
        </w:rPr>
        <w:t>жыл</w:t>
      </w:r>
      <w:proofErr w:type="spellEnd"/>
    </w:p>
    <w:p w14:paraId="29F178FB" w14:textId="77777777" w:rsidR="00A579FA" w:rsidRPr="00FF00E6" w:rsidRDefault="00A579FA" w:rsidP="009C13BB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X="12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2188"/>
        <w:gridCol w:w="7172"/>
      </w:tblGrid>
      <w:tr w:rsidR="00A579FA" w:rsidRPr="00FF00E6" w14:paraId="5C24606E" w14:textId="77777777" w:rsidTr="00750A88">
        <w:trPr>
          <w:trHeight w:val="1103"/>
        </w:trPr>
        <w:tc>
          <w:tcPr>
            <w:tcW w:w="1169" w:type="pct"/>
          </w:tcPr>
          <w:p w14:paraId="2FBB01D6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</w:rPr>
              <w:t>13.30 -14.00</w:t>
            </w:r>
          </w:p>
          <w:p w14:paraId="3442419D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CDBF9D3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E0C1308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3831" w:type="pct"/>
          </w:tcPr>
          <w:p w14:paraId="74A92E65" w14:textId="77777777" w:rsidR="006B7259" w:rsidRPr="00750A88" w:rsidRDefault="006B7259" w:rsidP="009C13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B725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ZOOM платформасында қатысушыларды біріктіретін техникалық дайындық.</w:t>
            </w:r>
          </w:p>
          <w:p w14:paraId="62574606" w14:textId="1965DA18" w:rsidR="00A579FA" w:rsidRPr="00FF00E6" w:rsidRDefault="006B7259" w:rsidP="009C13BB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Идентификаторы</w:t>
            </w:r>
            <w:r w:rsidR="00A579FA" w:rsidRPr="00FF00E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: 401 818 003 </w:t>
            </w:r>
          </w:p>
          <w:p w14:paraId="492644A6" w14:textId="77777777" w:rsidR="00A579FA" w:rsidRPr="00FF00E6" w:rsidRDefault="00A579FA" w:rsidP="009C13BB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A579FA" w:rsidRPr="00FF00E6" w14:paraId="04DC1E01" w14:textId="77777777" w:rsidTr="00750A88">
        <w:trPr>
          <w:trHeight w:val="630"/>
        </w:trPr>
        <w:tc>
          <w:tcPr>
            <w:tcW w:w="1169" w:type="pct"/>
          </w:tcPr>
          <w:p w14:paraId="7A944AC7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605A6EF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</w:rPr>
              <w:t>14.00 – 17.00</w:t>
            </w:r>
          </w:p>
        </w:tc>
        <w:tc>
          <w:tcPr>
            <w:tcW w:w="3831" w:type="pct"/>
          </w:tcPr>
          <w:p w14:paraId="41E1F55E" w14:textId="77777777" w:rsidR="00A579FA" w:rsidRPr="00FF00E6" w:rsidRDefault="00A579FA" w:rsidP="009C13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  <w:p w14:paraId="36E3ACE1" w14:textId="77777777" w:rsidR="00A579FA" w:rsidRDefault="005074C0" w:rsidP="009C13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5074C0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ПЛЕНАРЛЫҚ ОТЫРЫСЫ</w:t>
            </w:r>
          </w:p>
          <w:p w14:paraId="49921929" w14:textId="30AB4E32" w:rsidR="005074C0" w:rsidRPr="00FF00E6" w:rsidRDefault="005074C0" w:rsidP="009C13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0B77B341" w14:textId="77777777" w:rsidR="00A579FA" w:rsidRPr="00FF00E6" w:rsidRDefault="00A579FA" w:rsidP="009C13BB">
      <w:pPr>
        <w:rPr>
          <w:sz w:val="28"/>
          <w:szCs w:val="28"/>
        </w:rPr>
      </w:pPr>
    </w:p>
    <w:p w14:paraId="258450BD" w14:textId="77777777" w:rsidR="00A579FA" w:rsidRPr="00FF00E6" w:rsidRDefault="00A579FA" w:rsidP="003A7CCA">
      <w:pPr>
        <w:rPr>
          <w:rFonts w:ascii="Times New Roman" w:hAnsi="Times New Roman"/>
          <w:sz w:val="28"/>
          <w:szCs w:val="28"/>
        </w:rPr>
      </w:pPr>
    </w:p>
    <w:p w14:paraId="601A183B" w14:textId="52E5FFFE" w:rsidR="00A579FA" w:rsidRPr="00FF00E6" w:rsidRDefault="00A579FA" w:rsidP="00616C7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F00E6">
        <w:rPr>
          <w:rFonts w:ascii="Times New Roman" w:hAnsi="Times New Roman"/>
          <w:sz w:val="28"/>
          <w:szCs w:val="28"/>
          <w:u w:val="single"/>
        </w:rPr>
        <w:t xml:space="preserve">15 </w:t>
      </w:r>
      <w:proofErr w:type="spellStart"/>
      <w:r w:rsidR="005074C0">
        <w:rPr>
          <w:rFonts w:ascii="Times New Roman" w:hAnsi="Times New Roman"/>
          <w:sz w:val="28"/>
          <w:szCs w:val="28"/>
          <w:u w:val="single"/>
        </w:rPr>
        <w:t>мамыр</w:t>
      </w:r>
      <w:proofErr w:type="spellEnd"/>
      <w:r w:rsidRPr="00FF00E6">
        <w:rPr>
          <w:rFonts w:ascii="Times New Roman" w:hAnsi="Times New Roman"/>
          <w:sz w:val="28"/>
          <w:szCs w:val="28"/>
          <w:u w:val="single"/>
        </w:rPr>
        <w:t xml:space="preserve"> 2020 </w:t>
      </w:r>
      <w:proofErr w:type="spellStart"/>
      <w:r w:rsidR="005074C0">
        <w:rPr>
          <w:rFonts w:ascii="Times New Roman" w:hAnsi="Times New Roman"/>
          <w:sz w:val="28"/>
          <w:szCs w:val="28"/>
          <w:u w:val="single"/>
        </w:rPr>
        <w:t>жыл</w:t>
      </w:r>
      <w:proofErr w:type="spellEnd"/>
    </w:p>
    <w:p w14:paraId="64208AC4" w14:textId="77777777" w:rsidR="00A579FA" w:rsidRPr="00FF00E6" w:rsidRDefault="00A579FA" w:rsidP="009C13BB">
      <w:pPr>
        <w:jc w:val="center"/>
        <w:rPr>
          <w:rFonts w:ascii="Times New Roman" w:hAnsi="Times New Roman"/>
          <w:sz w:val="28"/>
          <w:szCs w:val="28"/>
        </w:rPr>
      </w:pPr>
    </w:p>
    <w:p w14:paraId="572CC7F6" w14:textId="03BC3212" w:rsidR="00A579FA" w:rsidRDefault="0092022D" w:rsidP="009C13BB">
      <w:pPr>
        <w:jc w:val="center"/>
        <w:rPr>
          <w:rFonts w:ascii="Times New Roman" w:hAnsi="Times New Roman"/>
          <w:b/>
          <w:sz w:val="28"/>
          <w:szCs w:val="28"/>
        </w:rPr>
      </w:pPr>
      <w:r w:rsidRPr="0092022D">
        <w:rPr>
          <w:rFonts w:ascii="Times New Roman" w:hAnsi="Times New Roman"/>
          <w:b/>
          <w:sz w:val="28"/>
          <w:szCs w:val="28"/>
        </w:rPr>
        <w:t>СЕКЦИЯЛЫҚ ОТЫРЫСТАР</w:t>
      </w:r>
    </w:p>
    <w:p w14:paraId="65D99482" w14:textId="77777777" w:rsidR="005B1EA3" w:rsidRPr="005A7614" w:rsidRDefault="005B1EA3" w:rsidP="009C13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7171"/>
      </w:tblGrid>
      <w:tr w:rsidR="00A579FA" w:rsidRPr="00FF00E6" w14:paraId="57012E8E" w14:textId="77777777" w:rsidTr="00750A88">
        <w:tc>
          <w:tcPr>
            <w:tcW w:w="2235" w:type="dxa"/>
          </w:tcPr>
          <w:p w14:paraId="6C00049A" w14:textId="77777777" w:rsidR="00A579FA" w:rsidRPr="001552F7" w:rsidRDefault="00A579FA" w:rsidP="009C13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52F7">
              <w:rPr>
                <w:rFonts w:ascii="Times New Roman" w:hAnsi="Times New Roman"/>
                <w:b/>
                <w:sz w:val="28"/>
                <w:szCs w:val="28"/>
              </w:rPr>
              <w:t xml:space="preserve">11.00 </w:t>
            </w:r>
          </w:p>
        </w:tc>
        <w:tc>
          <w:tcPr>
            <w:tcW w:w="7341" w:type="dxa"/>
          </w:tcPr>
          <w:p w14:paraId="57BD78C9" w14:textId="70AFAAE9" w:rsidR="00A579FA" w:rsidRPr="00FF00E6" w:rsidRDefault="00A579FA" w:rsidP="009C13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>С</w:t>
            </w: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</w:rPr>
              <w:t>екция №1:</w:t>
            </w:r>
            <w:r w:rsidRPr="00FF00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>Әл</w:t>
            </w:r>
            <w:proofErr w:type="spellEnd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 xml:space="preserve">-Фараби </w:t>
            </w:r>
            <w:proofErr w:type="spellStart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>трактаттары</w:t>
            </w:r>
            <w:proofErr w:type="spellEnd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>Философиялық</w:t>
            </w:r>
            <w:proofErr w:type="spellEnd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>мәтінді</w:t>
            </w:r>
            <w:proofErr w:type="spellEnd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>аудару</w:t>
            </w:r>
            <w:proofErr w:type="spellEnd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>және</w:t>
            </w:r>
            <w:proofErr w:type="spellEnd"/>
            <w:proofErr w:type="gramEnd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>мәдениетаралық</w:t>
            </w:r>
            <w:proofErr w:type="spellEnd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 xml:space="preserve"> коммуникация </w:t>
            </w:r>
            <w:proofErr w:type="spellStart"/>
            <w:r w:rsidR="00C65DBE" w:rsidRPr="00C65DBE">
              <w:rPr>
                <w:rFonts w:ascii="Times New Roman" w:eastAsia="Times New Roman" w:hAnsi="Times New Roman"/>
                <w:sz w:val="28"/>
                <w:szCs w:val="28"/>
              </w:rPr>
              <w:t>мәселелері</w:t>
            </w:r>
            <w:proofErr w:type="spellEnd"/>
          </w:p>
          <w:p w14:paraId="1ACFA624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B2574DE" w14:textId="77777777" w:rsidR="00A579FA" w:rsidRPr="00FF00E6" w:rsidRDefault="00A579FA" w:rsidP="009C13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9FA" w:rsidRPr="00FF00E6" w14:paraId="0A0EC99E" w14:textId="77777777" w:rsidTr="00750A88">
        <w:tc>
          <w:tcPr>
            <w:tcW w:w="2235" w:type="dxa"/>
          </w:tcPr>
          <w:p w14:paraId="6363E97B" w14:textId="77777777" w:rsidR="00A579FA" w:rsidRPr="001552F7" w:rsidRDefault="00A579FA" w:rsidP="009C13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52F7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341" w:type="dxa"/>
          </w:tcPr>
          <w:p w14:paraId="0B01031B" w14:textId="455B3C4D" w:rsidR="00A579FA" w:rsidRPr="00FF00E6" w:rsidRDefault="00A579FA" w:rsidP="009C13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</w:rPr>
              <w:t>Секция №2:</w:t>
            </w:r>
            <w:r w:rsidR="00AB4E91">
              <w:t xml:space="preserve"> </w:t>
            </w:r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Әл-Мадина</w:t>
            </w:r>
            <w:proofErr w:type="spellEnd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әл-Фадиладан</w:t>
            </w:r>
            <w:proofErr w:type="spellEnd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» «</w:t>
            </w:r>
            <w:proofErr w:type="spellStart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Ақылды</w:t>
            </w:r>
            <w:proofErr w:type="spellEnd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қалаға</w:t>
            </w:r>
            <w:proofErr w:type="spellEnd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 xml:space="preserve">»: </w:t>
            </w:r>
            <w:proofErr w:type="spellStart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кемел</w:t>
            </w:r>
            <w:proofErr w:type="spellEnd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қоғамның</w:t>
            </w:r>
            <w:proofErr w:type="spellEnd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қазіргі</w:t>
            </w:r>
            <w:proofErr w:type="spellEnd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заманғы</w:t>
            </w:r>
            <w:proofErr w:type="spellEnd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E91" w:rsidRPr="00AB4E91">
              <w:rPr>
                <w:rFonts w:ascii="Times New Roman" w:eastAsia="Times New Roman" w:hAnsi="Times New Roman"/>
                <w:sz w:val="28"/>
                <w:szCs w:val="28"/>
              </w:rPr>
              <w:t>түсінігі</w:t>
            </w:r>
            <w:proofErr w:type="spellEnd"/>
          </w:p>
          <w:p w14:paraId="40E0DA1B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D1C1999" w14:textId="77777777" w:rsidR="00A579FA" w:rsidRPr="00FF00E6" w:rsidRDefault="00A579FA" w:rsidP="009C13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9FA" w:rsidRPr="00FF00E6" w14:paraId="34AE8F41" w14:textId="77777777" w:rsidTr="00750A88">
        <w:tc>
          <w:tcPr>
            <w:tcW w:w="2235" w:type="dxa"/>
          </w:tcPr>
          <w:p w14:paraId="74596D5D" w14:textId="77777777" w:rsidR="00A579FA" w:rsidRPr="001552F7" w:rsidRDefault="00A579FA" w:rsidP="009C13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52F7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7341" w:type="dxa"/>
          </w:tcPr>
          <w:p w14:paraId="25C5871E" w14:textId="420B2014" w:rsidR="00A579FA" w:rsidRPr="00FF00E6" w:rsidRDefault="00A579FA" w:rsidP="009C13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>Секция</w:t>
            </w: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№3:</w:t>
            </w:r>
            <w:r w:rsidRPr="00FF00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7EAA" w:rsidRPr="00207EAA">
              <w:rPr>
                <w:rFonts w:ascii="Times New Roman" w:eastAsia="Times New Roman" w:hAnsi="Times New Roman"/>
                <w:sz w:val="28"/>
                <w:szCs w:val="28"/>
              </w:rPr>
              <w:t>Қазіргі</w:t>
            </w:r>
            <w:proofErr w:type="spellEnd"/>
            <w:r w:rsidR="00207EAA" w:rsidRPr="00207E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7EAA" w:rsidRPr="00207EAA">
              <w:rPr>
                <w:rFonts w:ascii="Times New Roman" w:eastAsia="Times New Roman" w:hAnsi="Times New Roman"/>
                <w:sz w:val="28"/>
                <w:szCs w:val="28"/>
              </w:rPr>
              <w:t>Қазақстандық</w:t>
            </w:r>
            <w:proofErr w:type="spellEnd"/>
            <w:r w:rsidR="00207EAA" w:rsidRPr="00207E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7EAA" w:rsidRPr="00207EAA">
              <w:rPr>
                <w:rFonts w:ascii="Times New Roman" w:eastAsia="Times New Roman" w:hAnsi="Times New Roman"/>
                <w:sz w:val="28"/>
                <w:szCs w:val="28"/>
              </w:rPr>
              <w:t>фарабитанудың</w:t>
            </w:r>
            <w:proofErr w:type="spellEnd"/>
            <w:r w:rsidR="00207EAA" w:rsidRPr="00207E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7EAA" w:rsidRPr="00207EAA">
              <w:rPr>
                <w:rFonts w:ascii="Times New Roman" w:eastAsia="Times New Roman" w:hAnsi="Times New Roman"/>
                <w:sz w:val="28"/>
                <w:szCs w:val="28"/>
              </w:rPr>
              <w:t>өзекті</w:t>
            </w:r>
            <w:proofErr w:type="spellEnd"/>
            <w:r w:rsidR="00207EAA" w:rsidRPr="00207E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7EAA" w:rsidRPr="00207EAA">
              <w:rPr>
                <w:rFonts w:ascii="Times New Roman" w:eastAsia="Times New Roman" w:hAnsi="Times New Roman"/>
                <w:sz w:val="28"/>
                <w:szCs w:val="28"/>
              </w:rPr>
              <w:t>мәселелері</w:t>
            </w:r>
            <w:proofErr w:type="spellEnd"/>
          </w:p>
          <w:p w14:paraId="25DD46F8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F84CFE" w14:textId="77777777" w:rsidR="00A579FA" w:rsidRPr="00FF00E6" w:rsidRDefault="00A579FA" w:rsidP="009C13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9FA" w:rsidRPr="00FF00E6" w14:paraId="2EA1BAE8" w14:textId="77777777" w:rsidTr="00750A88">
        <w:tc>
          <w:tcPr>
            <w:tcW w:w="2235" w:type="dxa"/>
          </w:tcPr>
          <w:p w14:paraId="27BA886E" w14:textId="77777777" w:rsidR="00A579FA" w:rsidRPr="001552F7" w:rsidRDefault="00A579FA" w:rsidP="009C13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52F7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341" w:type="dxa"/>
          </w:tcPr>
          <w:p w14:paraId="3A10B94E" w14:textId="42EB9BB8" w:rsidR="00A579FA" w:rsidRPr="00FF00E6" w:rsidRDefault="003C359B" w:rsidP="009C13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59B">
              <w:rPr>
                <w:rFonts w:ascii="Times New Roman" w:hAnsi="Times New Roman"/>
                <w:sz w:val="28"/>
                <w:szCs w:val="28"/>
              </w:rPr>
              <w:t>Қорытындылау</w:t>
            </w:r>
            <w:proofErr w:type="spellEnd"/>
            <w:r w:rsidRPr="003C35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C359B">
              <w:rPr>
                <w:rFonts w:ascii="Times New Roman" w:hAnsi="Times New Roman"/>
                <w:sz w:val="28"/>
                <w:szCs w:val="28"/>
              </w:rPr>
              <w:t>Шешімді</w:t>
            </w:r>
            <w:proofErr w:type="spellEnd"/>
            <w:r w:rsidRPr="003C3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қабылдау</w:t>
            </w:r>
            <w:proofErr w:type="spellEnd"/>
          </w:p>
        </w:tc>
      </w:tr>
    </w:tbl>
    <w:p w14:paraId="3D96AC93" w14:textId="77777777" w:rsidR="00A579FA" w:rsidRPr="00FF00E6" w:rsidRDefault="00A579FA" w:rsidP="00D14C25">
      <w:pPr>
        <w:rPr>
          <w:rFonts w:ascii="Times New Roman" w:eastAsia="Times New Roman" w:hAnsi="Times New Roman"/>
          <w:sz w:val="24"/>
          <w:szCs w:val="24"/>
        </w:rPr>
      </w:pPr>
    </w:p>
    <w:p w14:paraId="2BC0E778" w14:textId="7D2C9A3E" w:rsidR="00750A88" w:rsidRDefault="00750A88">
      <w:pPr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br w:type="page"/>
      </w:r>
    </w:p>
    <w:p w14:paraId="0E713C38" w14:textId="1B3718D8" w:rsidR="00A579FA" w:rsidRDefault="00962EAB" w:rsidP="00962EAB">
      <w:pPr>
        <w:ind w:firstLine="72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962EAB">
        <w:rPr>
          <w:rFonts w:ascii="Times New Roman" w:eastAsia="Times New Roman" w:hAnsi="Times New Roman"/>
          <w:b/>
          <w:sz w:val="28"/>
          <w:szCs w:val="24"/>
        </w:rPr>
        <w:lastRenderedPageBreak/>
        <w:t>ПЛЕНАРЛЫҚ ОТЫРЫСЫ</w:t>
      </w:r>
    </w:p>
    <w:p w14:paraId="2AF2F904" w14:textId="77777777" w:rsidR="005244C8" w:rsidRPr="00FF00E6" w:rsidRDefault="005244C8" w:rsidP="00962EAB">
      <w:pPr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1FE804" w14:textId="180D796D" w:rsidR="00A579FA" w:rsidRPr="00FF00E6" w:rsidRDefault="00A579FA" w:rsidP="009C13BB">
      <w:pPr>
        <w:ind w:firstLine="720"/>
        <w:jc w:val="both"/>
        <w:rPr>
          <w:rFonts w:eastAsia="Times New Roman"/>
          <w:b/>
          <w:sz w:val="24"/>
          <w:szCs w:val="24"/>
        </w:rPr>
      </w:pPr>
      <w:r w:rsidRPr="00FF00E6">
        <w:rPr>
          <w:rFonts w:ascii="Times New Roman" w:eastAsia="Times New Roman" w:hAnsi="Times New Roman"/>
          <w:b/>
          <w:sz w:val="24"/>
          <w:szCs w:val="24"/>
        </w:rPr>
        <w:t xml:space="preserve">14 </w:t>
      </w:r>
      <w:proofErr w:type="spellStart"/>
      <w:r w:rsidR="00EF0963">
        <w:rPr>
          <w:rFonts w:ascii="Times New Roman" w:eastAsia="Times New Roman" w:hAnsi="Times New Roman"/>
          <w:b/>
          <w:sz w:val="24"/>
          <w:szCs w:val="24"/>
        </w:rPr>
        <w:t>мамыр</w:t>
      </w:r>
      <w:proofErr w:type="spellEnd"/>
      <w:r w:rsidRPr="00FF00E6">
        <w:rPr>
          <w:rFonts w:ascii="Times New Roman" w:eastAsia="Times New Roman" w:hAnsi="Times New Roman"/>
          <w:b/>
          <w:sz w:val="24"/>
          <w:szCs w:val="24"/>
        </w:rPr>
        <w:t xml:space="preserve"> 2020 </w:t>
      </w:r>
      <w:r w:rsidR="00EF0963">
        <w:rPr>
          <w:rFonts w:ascii="Times New Roman" w:eastAsia="Times New Roman" w:hAnsi="Times New Roman"/>
          <w:b/>
          <w:sz w:val="24"/>
          <w:szCs w:val="24"/>
        </w:rPr>
        <w:t>ж.</w:t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  <w:t xml:space="preserve">         14:00 (</w:t>
      </w:r>
      <w:r w:rsidRPr="00FF00E6">
        <w:rPr>
          <w:rFonts w:ascii="Times New Roman" w:eastAsia="Times New Roman" w:hAnsi="Times New Roman"/>
          <w:b/>
          <w:sz w:val="24"/>
          <w:szCs w:val="24"/>
          <w:lang w:val="en-US"/>
        </w:rPr>
        <w:t>GMT</w:t>
      </w:r>
      <w:r w:rsidRPr="00FF00E6">
        <w:rPr>
          <w:rFonts w:ascii="Times New Roman" w:eastAsia="Times New Roman" w:hAnsi="Times New Roman"/>
          <w:b/>
          <w:sz w:val="24"/>
          <w:szCs w:val="24"/>
        </w:rPr>
        <w:t>+6)</w:t>
      </w:r>
    </w:p>
    <w:p w14:paraId="4814B9B8" w14:textId="77777777" w:rsidR="00A579FA" w:rsidRPr="00FF00E6" w:rsidRDefault="00A579FA" w:rsidP="009C13BB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8E84DB1" w14:textId="77777777" w:rsidR="007D03BA" w:rsidRDefault="007D03BA" w:rsidP="009C13B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5313F">
        <w:rPr>
          <w:rFonts w:ascii="Times New Roman" w:hAnsi="Times New Roman"/>
          <w:b/>
          <w:sz w:val="24"/>
          <w:szCs w:val="24"/>
          <w:lang w:val="kk-KZ"/>
        </w:rPr>
        <w:t>Ескерту</w:t>
      </w:r>
      <w:r w:rsidRPr="00FF00E6">
        <w:rPr>
          <w:rFonts w:ascii="Times New Roman" w:hAnsi="Times New Roman"/>
          <w:b/>
          <w:sz w:val="24"/>
          <w:szCs w:val="24"/>
          <w:lang w:val="kk-KZ"/>
        </w:rPr>
        <w:t>:</w:t>
      </w:r>
      <w:r w:rsidRPr="00FF00E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230054">
        <w:rPr>
          <w:rFonts w:ascii="Times New Roman" w:hAnsi="Times New Roman"/>
          <w:bCs/>
          <w:sz w:val="24"/>
          <w:szCs w:val="24"/>
          <w:lang w:val="kk-KZ"/>
        </w:rPr>
        <w:t>конференция ZOOM платформасында өтеді.</w:t>
      </w:r>
      <w:r w:rsidRPr="00FF00E6">
        <w:rPr>
          <w:rFonts w:ascii="Times New Roman" w:hAnsi="Times New Roman"/>
          <w:bCs/>
          <w:sz w:val="24"/>
          <w:szCs w:val="24"/>
        </w:rPr>
        <w:t xml:space="preserve"> </w:t>
      </w:r>
    </w:p>
    <w:p w14:paraId="64904A0E" w14:textId="3540D951" w:rsidR="00A579FA" w:rsidRPr="00FF00E6" w:rsidRDefault="00A579FA" w:rsidP="009C13BB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F00E6">
        <w:rPr>
          <w:rFonts w:ascii="Times New Roman" w:hAnsi="Times New Roman"/>
          <w:b/>
          <w:sz w:val="24"/>
          <w:szCs w:val="24"/>
        </w:rPr>
        <w:t>Идентификатор</w:t>
      </w:r>
      <w:r w:rsidRPr="00FF00E6">
        <w:rPr>
          <w:rFonts w:ascii="Times New Roman" w:hAnsi="Times New Roman"/>
          <w:b/>
          <w:sz w:val="24"/>
          <w:szCs w:val="24"/>
          <w:lang w:val="kk-KZ"/>
        </w:rPr>
        <w:t>: 401 818 0037</w:t>
      </w:r>
      <w:r w:rsidR="001330A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0E75E7CF" w14:textId="77777777" w:rsidR="00A579FA" w:rsidRPr="00FF00E6" w:rsidRDefault="00A579FA" w:rsidP="009C13BB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C4AB92E" w14:textId="75F0562F" w:rsidR="00A579FA" w:rsidRPr="00FF00E6" w:rsidRDefault="00D13581" w:rsidP="009C13BB">
      <w:pPr>
        <w:ind w:firstLine="7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Модераторлары</w:t>
      </w:r>
      <w:r w:rsidR="00A579FA" w:rsidRPr="00FF00E6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</w:p>
    <w:p w14:paraId="39AEF067" w14:textId="09A85A7A" w:rsidR="00A579FA" w:rsidRPr="00496F0D" w:rsidRDefault="00A579FA" w:rsidP="00496F0D">
      <w:pPr>
        <w:ind w:firstLine="720"/>
        <w:rPr>
          <w:rFonts w:ascii="Times New Roman" w:hAnsi="Times New Roman"/>
          <w:bCs/>
          <w:sz w:val="24"/>
          <w:szCs w:val="24"/>
          <w:lang w:val="kk-KZ"/>
        </w:rPr>
      </w:pPr>
      <w:r w:rsidRPr="00FF00E6">
        <w:rPr>
          <w:rFonts w:ascii="Times New Roman" w:hAnsi="Times New Roman"/>
          <w:b/>
          <w:bCs/>
          <w:i/>
          <w:sz w:val="24"/>
          <w:szCs w:val="24"/>
          <w:lang w:val="kk-KZ"/>
        </w:rPr>
        <w:t>Масалимова Алия Рмгазиевна. -</w:t>
      </w:r>
      <w:r w:rsidRPr="00FF00E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F4345" w:rsidRPr="006F4345">
        <w:rPr>
          <w:rFonts w:ascii="Times New Roman" w:hAnsi="Times New Roman"/>
          <w:bCs/>
          <w:sz w:val="24"/>
          <w:szCs w:val="24"/>
          <w:lang w:val="kk-KZ"/>
        </w:rPr>
        <w:t>философия ғылымдарының докторы, профессор, әл-Фараби атындағы ҚазҰУ-нің  философия және саясаттану факультетінің деканы</w:t>
      </w:r>
    </w:p>
    <w:p w14:paraId="738FFCD6" w14:textId="732EC742" w:rsidR="00A579FA" w:rsidRDefault="00A579FA" w:rsidP="006273DC">
      <w:pPr>
        <w:ind w:firstLine="720"/>
        <w:rPr>
          <w:rFonts w:ascii="Times New Roman" w:hAnsi="Times New Roman"/>
          <w:bCs/>
          <w:sz w:val="24"/>
          <w:szCs w:val="24"/>
          <w:lang w:val="kk-KZ"/>
        </w:rPr>
      </w:pPr>
      <w:r w:rsidRPr="00FF00E6">
        <w:rPr>
          <w:rFonts w:ascii="Times New Roman" w:hAnsi="Times New Roman"/>
          <w:b/>
          <w:bCs/>
          <w:i/>
          <w:sz w:val="24"/>
          <w:szCs w:val="24"/>
          <w:lang w:val="kk-KZ"/>
        </w:rPr>
        <w:t>Мейрбаев Бекжан Берикбаевич</w:t>
      </w:r>
      <w:r w:rsidRPr="00FF00E6">
        <w:rPr>
          <w:rFonts w:ascii="Times New Roman" w:hAnsi="Times New Roman"/>
          <w:bCs/>
          <w:sz w:val="24"/>
          <w:szCs w:val="24"/>
          <w:lang w:val="kk-KZ"/>
        </w:rPr>
        <w:t xml:space="preserve"> - </w:t>
      </w:r>
      <w:r w:rsidR="006273DC" w:rsidRPr="006273DC">
        <w:rPr>
          <w:rFonts w:ascii="Times New Roman" w:hAnsi="Times New Roman"/>
          <w:bCs/>
          <w:sz w:val="24"/>
          <w:szCs w:val="24"/>
          <w:lang w:val="kk-KZ"/>
        </w:rPr>
        <w:t>әл-Фараби орталығының директоры, философия ғылымдарының кандидаты</w:t>
      </w:r>
    </w:p>
    <w:p w14:paraId="649F2882" w14:textId="77777777" w:rsidR="006273DC" w:rsidRPr="00750A88" w:rsidRDefault="006273DC" w:rsidP="006273DC">
      <w:pPr>
        <w:ind w:firstLine="720"/>
        <w:rPr>
          <w:rFonts w:ascii="Times New Roman" w:hAnsi="Times New Roman"/>
          <w:sz w:val="24"/>
          <w:lang w:val="kk-KZ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79FA" w:rsidRPr="00750A88" w14:paraId="353E008C" w14:textId="77777777" w:rsidTr="00750A88">
        <w:tc>
          <w:tcPr>
            <w:tcW w:w="9747" w:type="dxa"/>
          </w:tcPr>
          <w:p w14:paraId="75E38A4F" w14:textId="38C3B57E" w:rsidR="00A579FA" w:rsidRPr="00750A88" w:rsidRDefault="00CF1E46" w:rsidP="009C13B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F1E4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Әл-Фараби атындағы ҚазҰУ-нің ғылыми-инновациялық жұмыс жөніндегі проректоры</w:t>
            </w:r>
            <w:r w:rsidR="005C1B1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5C1B1C" w:rsidRPr="00F73B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Рамазанов Тілекқабыл Сәбитұлының</w:t>
            </w:r>
            <w:r w:rsidR="005C1B1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F73BE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кіріспе сөзі</w:t>
            </w:r>
          </w:p>
        </w:tc>
      </w:tr>
      <w:tr w:rsidR="00A579FA" w:rsidRPr="00FF00E6" w14:paraId="03EAEEB0" w14:textId="77777777" w:rsidTr="00750A88">
        <w:tc>
          <w:tcPr>
            <w:tcW w:w="9747" w:type="dxa"/>
          </w:tcPr>
          <w:p w14:paraId="26A7BA7A" w14:textId="77777777" w:rsidR="00A579FA" w:rsidRPr="00750A88" w:rsidRDefault="00A579FA" w:rsidP="009C13B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0BA995F7" w14:textId="5548FE73" w:rsidR="00A579FA" w:rsidRPr="00FF00E6" w:rsidRDefault="005D1362" w:rsidP="009C13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1362">
              <w:rPr>
                <w:rFonts w:ascii="Times New Roman" w:hAnsi="Times New Roman"/>
                <w:b/>
                <w:sz w:val="24"/>
              </w:rPr>
              <w:t>СӘЛЕМДЕСУ</w:t>
            </w:r>
          </w:p>
        </w:tc>
      </w:tr>
      <w:tr w:rsidR="00A579FA" w:rsidRPr="00FF00E6" w14:paraId="5DE686AF" w14:textId="77777777" w:rsidTr="00750A88">
        <w:tc>
          <w:tcPr>
            <w:tcW w:w="9747" w:type="dxa"/>
          </w:tcPr>
          <w:p w14:paraId="66D39420" w14:textId="3D80010B" w:rsidR="00A579FA" w:rsidRPr="00FF00E6" w:rsidRDefault="005D1362" w:rsidP="009C13BB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Регламенті</w:t>
            </w:r>
            <w:r w:rsidR="00A579FA" w:rsidRPr="00FF00E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5 минут</w:t>
            </w:r>
          </w:p>
        </w:tc>
      </w:tr>
      <w:tr w:rsidR="00A579FA" w:rsidRPr="00FF00E6" w14:paraId="35697214" w14:textId="77777777" w:rsidTr="00750A88">
        <w:tc>
          <w:tcPr>
            <w:tcW w:w="9747" w:type="dxa"/>
          </w:tcPr>
          <w:p w14:paraId="6FC9D976" w14:textId="4F5E35D1" w:rsidR="00A579FA" w:rsidRPr="00FF00E6" w:rsidRDefault="00216981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Сәлемдесу</w:t>
            </w:r>
            <w:r w:rsidR="00A84DE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сөзі</w:t>
            </w:r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B34CE" w:rsidRPr="003B34CE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Тәжікстан Республикасының Алматыдағы Бас консулы</w:t>
            </w:r>
            <w:r w:rsidR="00A579FA" w:rsidRPr="003B34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Баходур</w:t>
            </w:r>
            <w:proofErr w:type="spellEnd"/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B34CE">
              <w:rPr>
                <w:rFonts w:ascii="Times New Roman" w:eastAsia="Times New Roman" w:hAnsi="Times New Roman"/>
                <w:b/>
                <w:sz w:val="24"/>
                <w:szCs w:val="24"/>
              </w:rPr>
              <w:t>Назир</w:t>
            </w:r>
          </w:p>
          <w:p w14:paraId="2DA887AB" w14:textId="77777777" w:rsidR="00A579FA" w:rsidRPr="00FF00E6" w:rsidRDefault="00A579FA" w:rsidP="009C13BB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579FA" w:rsidRPr="00FF00E6" w14:paraId="30C0114F" w14:textId="77777777" w:rsidTr="00750A88">
        <w:tc>
          <w:tcPr>
            <w:tcW w:w="9747" w:type="dxa"/>
          </w:tcPr>
          <w:p w14:paraId="294A43A1" w14:textId="21DEBBAB" w:rsidR="00A579FA" w:rsidRPr="00FF00E6" w:rsidRDefault="00BF5B88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Сәлемдесу сөзі</w:t>
            </w:r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6823" w:rsidRPr="007F6823">
              <w:rPr>
                <w:rFonts w:ascii="Times New Roman" w:eastAsia="Times New Roman" w:hAnsi="Times New Roman"/>
                <w:sz w:val="24"/>
                <w:szCs w:val="24"/>
              </w:rPr>
              <w:t>Өзбекстан</w:t>
            </w:r>
            <w:proofErr w:type="spellEnd"/>
            <w:r w:rsidR="007F6823" w:rsidRPr="007F68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6823" w:rsidRPr="007F6823">
              <w:rPr>
                <w:rFonts w:ascii="Times New Roman" w:eastAsia="Times New Roman" w:hAnsi="Times New Roman"/>
                <w:sz w:val="24"/>
                <w:szCs w:val="24"/>
              </w:rPr>
              <w:t>Республикасының</w:t>
            </w:r>
            <w:proofErr w:type="spellEnd"/>
            <w:r w:rsidR="007F6823" w:rsidRPr="007F68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6823" w:rsidRPr="007F6823">
              <w:rPr>
                <w:rFonts w:ascii="Times New Roman" w:eastAsia="Times New Roman" w:hAnsi="Times New Roman"/>
                <w:sz w:val="24"/>
                <w:szCs w:val="24"/>
              </w:rPr>
              <w:t>Алматыдағы</w:t>
            </w:r>
            <w:proofErr w:type="spellEnd"/>
            <w:r w:rsidR="007F6823" w:rsidRPr="007F6823">
              <w:rPr>
                <w:rFonts w:ascii="Times New Roman" w:eastAsia="Times New Roman" w:hAnsi="Times New Roman"/>
                <w:sz w:val="24"/>
                <w:szCs w:val="24"/>
              </w:rPr>
              <w:t xml:space="preserve"> Бас консулы</w:t>
            </w:r>
            <w:r w:rsidR="00A579FA"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Фатхуллаева</w:t>
            </w:r>
            <w:proofErr w:type="spellEnd"/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Аброра</w:t>
            </w:r>
            <w:proofErr w:type="spellEnd"/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5444">
              <w:rPr>
                <w:rFonts w:ascii="Times New Roman" w:eastAsia="Times New Roman" w:hAnsi="Times New Roman"/>
                <w:b/>
                <w:sz w:val="24"/>
                <w:szCs w:val="24"/>
              </w:rPr>
              <w:t>Джахангирович</w:t>
            </w:r>
            <w:proofErr w:type="spellEnd"/>
          </w:p>
          <w:p w14:paraId="21115394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579FA" w:rsidRPr="00FF00E6" w14:paraId="1289BD59" w14:textId="77777777" w:rsidTr="00750A88">
        <w:tc>
          <w:tcPr>
            <w:tcW w:w="9747" w:type="dxa"/>
          </w:tcPr>
          <w:p w14:paraId="5EC969C6" w14:textId="77777777" w:rsidR="002047E0" w:rsidRPr="002047E0" w:rsidRDefault="00BF5B88" w:rsidP="00204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Сәлемдесу сөзі</w:t>
            </w:r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047E0" w:rsidRPr="002047E0">
              <w:rPr>
                <w:rFonts w:ascii="Times New Roman" w:eastAsia="Times New Roman" w:hAnsi="Times New Roman"/>
                <w:sz w:val="24"/>
                <w:szCs w:val="24"/>
              </w:rPr>
              <w:t>Әулие</w:t>
            </w:r>
            <w:proofErr w:type="spellEnd"/>
            <w:r w:rsidR="002047E0"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 Климент </w:t>
            </w:r>
            <w:proofErr w:type="spellStart"/>
            <w:r w:rsidR="002047E0" w:rsidRPr="002047E0">
              <w:rPr>
                <w:rFonts w:ascii="Times New Roman" w:eastAsia="Times New Roman" w:hAnsi="Times New Roman"/>
                <w:sz w:val="24"/>
                <w:szCs w:val="24"/>
              </w:rPr>
              <w:t>Охридский</w:t>
            </w:r>
            <w:proofErr w:type="spellEnd"/>
            <w:r w:rsidR="002047E0"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7E0" w:rsidRPr="002047E0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="002047E0"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</w:t>
            </w:r>
            <w:proofErr w:type="spellStart"/>
            <w:r w:rsidR="002047E0" w:rsidRPr="002047E0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="002047E0"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7E0" w:rsidRPr="002047E0">
              <w:rPr>
                <w:rFonts w:ascii="Times New Roman" w:eastAsia="Times New Roman" w:hAnsi="Times New Roman"/>
                <w:sz w:val="24"/>
                <w:szCs w:val="24"/>
              </w:rPr>
              <w:t>жанындағы</w:t>
            </w:r>
            <w:proofErr w:type="spellEnd"/>
            <w:r w:rsidR="002047E0"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364D48C" w14:textId="0B4A7FFE" w:rsidR="00A579FA" w:rsidRPr="00FF00E6" w:rsidRDefault="002047E0" w:rsidP="009C13B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>Ғылыми-білім</w:t>
            </w:r>
            <w:proofErr w:type="spellEnd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>және</w:t>
            </w:r>
            <w:proofErr w:type="spellEnd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>мәдени</w:t>
            </w:r>
            <w:proofErr w:type="spellEnd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>орталығының</w:t>
            </w:r>
            <w:proofErr w:type="spellEnd"/>
            <w:r w:rsidRPr="002047E0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директоры</w:t>
            </w:r>
            <w:r w:rsidR="00A579FA"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Виолеты</w:t>
            </w:r>
            <w:proofErr w:type="spellEnd"/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5444">
              <w:rPr>
                <w:rFonts w:ascii="Times New Roman" w:eastAsia="Times New Roman" w:hAnsi="Times New Roman"/>
                <w:b/>
                <w:sz w:val="24"/>
                <w:szCs w:val="24"/>
              </w:rPr>
              <w:t>Добичина</w:t>
            </w:r>
            <w:proofErr w:type="spellEnd"/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579FA" w:rsidRPr="00FF00E6">
              <w:rPr>
                <w:rFonts w:ascii="Times New Roman" w:eastAsia="Times New Roman" w:hAnsi="Times New Roman"/>
                <w:i/>
                <w:sz w:val="24"/>
                <w:szCs w:val="24"/>
              </w:rPr>
              <w:t>(София, Болгария)</w:t>
            </w:r>
          </w:p>
          <w:p w14:paraId="5E3AD852" w14:textId="77777777" w:rsidR="00A579FA" w:rsidRPr="00FF00E6" w:rsidRDefault="00A579FA" w:rsidP="009C13BB">
            <w:pPr>
              <w:rPr>
                <w:rFonts w:ascii="Times New Roman" w:hAnsi="Times New Roman"/>
                <w:sz w:val="24"/>
              </w:rPr>
            </w:pPr>
          </w:p>
        </w:tc>
      </w:tr>
      <w:tr w:rsidR="00A579FA" w:rsidRPr="00FF00E6" w14:paraId="524B08FD" w14:textId="77777777" w:rsidTr="00750A88">
        <w:tc>
          <w:tcPr>
            <w:tcW w:w="9747" w:type="dxa"/>
          </w:tcPr>
          <w:p w14:paraId="344CD6CD" w14:textId="77777777" w:rsidR="00B31E94" w:rsidRPr="00B31E94" w:rsidRDefault="00BF5B88" w:rsidP="00B31E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Сәлемдесу сөзі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31E94" w:rsidRPr="00B31E94">
              <w:rPr>
                <w:rFonts w:ascii="Times New Roman" w:eastAsia="Times New Roman" w:hAnsi="Times New Roman"/>
                <w:sz w:val="24"/>
                <w:szCs w:val="24"/>
              </w:rPr>
              <w:t xml:space="preserve">Доктор Мир Хуссейн, </w:t>
            </w:r>
          </w:p>
          <w:p w14:paraId="4931C6F7" w14:textId="5123F895" w:rsidR="00A579FA" w:rsidRPr="00FF00E6" w:rsidRDefault="00B31E94" w:rsidP="009C13B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>үйі</w:t>
            </w:r>
            <w:proofErr w:type="spellEnd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>қазақ-үнді</w:t>
            </w:r>
            <w:proofErr w:type="spellEnd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>ғылыми-білім</w:t>
            </w:r>
            <w:proofErr w:type="spellEnd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>және</w:t>
            </w:r>
            <w:proofErr w:type="spellEnd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>мәдени</w:t>
            </w:r>
            <w:proofErr w:type="spellEnd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>орталығының</w:t>
            </w:r>
            <w:proofErr w:type="spellEnd"/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директоры</w:t>
            </w:r>
            <w:r w:rsidR="00A579FA"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3C68">
              <w:rPr>
                <w:rFonts w:ascii="Times New Roman" w:eastAsia="Times New Roman" w:hAnsi="Times New Roman"/>
                <w:b/>
                <w:sz w:val="24"/>
                <w:szCs w:val="24"/>
              </w:rPr>
              <w:t>доктор Мир</w:t>
            </w:r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Хуссейн</w:t>
            </w:r>
            <w:r w:rsidR="00A579FA"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 </w:t>
            </w:r>
            <w:r w:rsidR="00A579FA" w:rsidRPr="00FF00E6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(Н</w:t>
            </w:r>
            <w:r w:rsidR="00A579FA" w:rsidRPr="00FF00E6">
              <w:rPr>
                <w:rFonts w:ascii="Times New Roman" w:eastAsia="Times New Roman" w:hAnsi="Times New Roman"/>
                <w:i/>
                <w:sz w:val="24"/>
                <w:szCs w:val="24"/>
              </w:rPr>
              <w:t>ью-</w:t>
            </w:r>
            <w:r w:rsidR="00E828EB" w:rsidRPr="00E828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Дели, </w:t>
            </w:r>
            <w:proofErr w:type="spellStart"/>
            <w:r w:rsidR="00E828EB" w:rsidRPr="00E828EB">
              <w:rPr>
                <w:rFonts w:ascii="Times New Roman" w:eastAsia="Times New Roman" w:hAnsi="Times New Roman"/>
                <w:i/>
                <w:sz w:val="24"/>
                <w:szCs w:val="24"/>
              </w:rPr>
              <w:t>Үндістан</w:t>
            </w:r>
            <w:proofErr w:type="spellEnd"/>
            <w:r w:rsidR="00E828EB" w:rsidRPr="00E828EB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15AABE16" w14:textId="77777777" w:rsidR="00A579FA" w:rsidRPr="00FF00E6" w:rsidRDefault="00A579FA" w:rsidP="009C13BB">
            <w:pPr>
              <w:rPr>
                <w:rFonts w:ascii="Times New Roman" w:hAnsi="Times New Roman"/>
                <w:sz w:val="24"/>
              </w:rPr>
            </w:pPr>
          </w:p>
        </w:tc>
      </w:tr>
      <w:tr w:rsidR="00A579FA" w:rsidRPr="00FF00E6" w14:paraId="013AE0F5" w14:textId="77777777" w:rsidTr="00750A88">
        <w:tc>
          <w:tcPr>
            <w:tcW w:w="9747" w:type="dxa"/>
          </w:tcPr>
          <w:p w14:paraId="23A4B830" w14:textId="4DBEA52F" w:rsidR="00A579FA" w:rsidRPr="00FF00E6" w:rsidRDefault="00321003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Сәлемдесу сөзі</w:t>
            </w:r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доктор</w:t>
            </w:r>
            <w:r w:rsidR="00A579FA"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9FA"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Самир </w:t>
            </w:r>
            <w:proofErr w:type="spellStart"/>
            <w:r w:rsidR="00BE2CB9">
              <w:rPr>
                <w:rFonts w:ascii="Times New Roman" w:eastAsia="Times New Roman" w:hAnsi="Times New Roman"/>
                <w:b/>
                <w:sz w:val="24"/>
                <w:szCs w:val="24"/>
              </w:rPr>
              <w:t>Дерек</w:t>
            </w:r>
            <w:proofErr w:type="spellEnd"/>
            <w:r w:rsidR="00BE2C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579FA" w:rsidRPr="00FF00E6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(Сирия)</w:t>
            </w:r>
          </w:p>
        </w:tc>
      </w:tr>
      <w:tr w:rsidR="00A579FA" w:rsidRPr="00FF00E6" w14:paraId="1F2A792B" w14:textId="77777777" w:rsidTr="00750A88">
        <w:tc>
          <w:tcPr>
            <w:tcW w:w="9747" w:type="dxa"/>
          </w:tcPr>
          <w:p w14:paraId="4AD4D079" w14:textId="77777777" w:rsidR="00A579FA" w:rsidRPr="00FF00E6" w:rsidRDefault="00A579FA" w:rsidP="009C13B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14E9802" w14:textId="35097A91" w:rsidR="00A579FA" w:rsidRPr="00FF00E6" w:rsidRDefault="001161DB" w:rsidP="009C13B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СӨЙЛЕУ</w:t>
            </w:r>
            <w:r w:rsidR="009258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ШІЛЕР</w:t>
            </w:r>
          </w:p>
        </w:tc>
      </w:tr>
      <w:tr w:rsidR="00A579FA" w:rsidRPr="00FF00E6" w14:paraId="64BDB0E8" w14:textId="77777777" w:rsidTr="00750A88">
        <w:tc>
          <w:tcPr>
            <w:tcW w:w="9747" w:type="dxa"/>
          </w:tcPr>
          <w:p w14:paraId="3B772470" w14:textId="6130ABEA" w:rsidR="00A579FA" w:rsidRPr="00FF00E6" w:rsidRDefault="00507381" w:rsidP="009C13BB">
            <w:pPr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  <w:t>Регламенті</w:t>
            </w:r>
            <w:r w:rsidR="00A579FA" w:rsidRPr="00FF00E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  <w:t xml:space="preserve"> 8-10 минут</w:t>
            </w:r>
          </w:p>
        </w:tc>
      </w:tr>
      <w:tr w:rsidR="00A579FA" w:rsidRPr="00750A88" w14:paraId="7EE78B3C" w14:textId="77777777" w:rsidTr="00750A88">
        <w:tc>
          <w:tcPr>
            <w:tcW w:w="9747" w:type="dxa"/>
          </w:tcPr>
          <w:p w14:paraId="5C38946A" w14:textId="664E37DB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Доктор </w:t>
            </w: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Абдулла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Кызыл</w:t>
            </w:r>
            <w:r w:rsidR="001137E3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жик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107E39">
              <w:t xml:space="preserve"> </w:t>
            </w:r>
            <w:proofErr w:type="spellStart"/>
            <w:r w:rsidR="00107E39" w:rsidRPr="00107E39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r w:rsidR="00107E39" w:rsidRPr="00107E39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="00107E39" w:rsidRPr="00107E39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="00107E39" w:rsidRPr="00107E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7E39" w:rsidRPr="00107E39">
              <w:rPr>
                <w:rFonts w:ascii="Times New Roman" w:eastAsia="Times New Roman" w:hAnsi="Times New Roman"/>
                <w:sz w:val="24"/>
                <w:szCs w:val="24"/>
              </w:rPr>
              <w:t>Еуразия</w:t>
            </w:r>
            <w:proofErr w:type="spellEnd"/>
            <w:r w:rsidR="00107E39" w:rsidRPr="00107E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7E39" w:rsidRPr="00107E39">
              <w:rPr>
                <w:rFonts w:ascii="Times New Roman" w:eastAsia="Times New Roman" w:hAnsi="Times New Roman"/>
                <w:sz w:val="24"/>
                <w:szCs w:val="24"/>
              </w:rPr>
              <w:t>ғылыми-зерттеу</w:t>
            </w:r>
            <w:proofErr w:type="spellEnd"/>
            <w:r w:rsidR="00107E39" w:rsidRPr="00107E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7E39" w:rsidRPr="00107E39">
              <w:rPr>
                <w:rFonts w:ascii="Times New Roman" w:eastAsia="Times New Roman" w:hAnsi="Times New Roman"/>
                <w:sz w:val="24"/>
                <w:szCs w:val="24"/>
              </w:rPr>
              <w:t>орталығының</w:t>
            </w:r>
            <w:proofErr w:type="spellEnd"/>
            <w:r w:rsidR="00107E39" w:rsidRPr="00107E39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директоры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» (Стамбул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="001137E3">
              <w:rPr>
                <w:rFonts w:ascii="Times New Roman" w:eastAsia="Times New Roman" w:hAnsi="Times New Roman"/>
                <w:sz w:val="24"/>
                <w:szCs w:val="24"/>
              </w:rPr>
              <w:t>Түркия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)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14:paraId="01A28213" w14:textId="2E640B21" w:rsidR="00A579FA" w:rsidRPr="00FF00E6" w:rsidRDefault="003D0E5F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D0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Әл-Фараби мен Платонның адамгершілік пен саясатқа деген көзқарастары, сондай-ақ әл-Фараби шығармашылығы</w:t>
            </w:r>
            <w:r w:rsidR="00A579FA"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: "эль-Адаб эль-Мюлукийе веал-ахлак эль-ихтиярийе"</w:t>
            </w:r>
          </w:p>
          <w:p w14:paraId="5264C507" w14:textId="77777777" w:rsidR="00A579FA" w:rsidRPr="00750A88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A579FA" w:rsidRPr="00FF00E6" w14:paraId="7EB01383" w14:textId="77777777" w:rsidTr="00750A88">
        <w:trPr>
          <w:trHeight w:val="129"/>
        </w:trPr>
        <w:tc>
          <w:tcPr>
            <w:tcW w:w="9747" w:type="dxa"/>
          </w:tcPr>
          <w:p w14:paraId="7895D5B4" w14:textId="1E92AA3F" w:rsidR="00BE709F" w:rsidRPr="00BE709F" w:rsidRDefault="00A579FA" w:rsidP="00BE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lastRenderedPageBreak/>
              <w:t>Сейтахметова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Наталья Львовна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BE709F">
              <w:t xml:space="preserve"> </w:t>
            </w:r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>докторы</w:t>
            </w:r>
            <w:proofErr w:type="spellEnd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, профессор, </w:t>
            </w:r>
            <w:proofErr w:type="spellStart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>Қазақстан</w:t>
            </w:r>
            <w:proofErr w:type="spellEnd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>Ұлттық</w:t>
            </w:r>
            <w:proofErr w:type="spellEnd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>ғылым</w:t>
            </w:r>
            <w:proofErr w:type="spellEnd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>академиясының</w:t>
            </w:r>
            <w:proofErr w:type="spellEnd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корреспондент-</w:t>
            </w:r>
            <w:proofErr w:type="spellStart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>мүшесі</w:t>
            </w:r>
            <w:proofErr w:type="spellEnd"/>
            <w:r w:rsidR="00BE709F" w:rsidRPr="00BE709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13D58578" w14:textId="27345AF8" w:rsidR="00A579FA" w:rsidRPr="00FF00E6" w:rsidRDefault="00BE709F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философия, </w:t>
            </w:r>
            <w:proofErr w:type="spellStart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>саясаттану</w:t>
            </w:r>
            <w:proofErr w:type="spellEnd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>және</w:t>
            </w:r>
            <w:proofErr w:type="spellEnd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>дінтану</w:t>
            </w:r>
            <w:proofErr w:type="spellEnd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институты, </w:t>
            </w:r>
            <w:proofErr w:type="spellStart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>Дінтану</w:t>
            </w:r>
            <w:proofErr w:type="spellEnd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бас </w:t>
            </w:r>
            <w:proofErr w:type="spellStart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>ғылыми</w:t>
            </w:r>
            <w:proofErr w:type="spellEnd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09F">
              <w:rPr>
                <w:rFonts w:ascii="Times New Roman" w:eastAsia="Times New Roman" w:hAnsi="Times New Roman"/>
                <w:sz w:val="24"/>
                <w:szCs w:val="24"/>
              </w:rPr>
              <w:t>қызметкері</w:t>
            </w:r>
            <w:proofErr w:type="spellEnd"/>
          </w:p>
          <w:p w14:paraId="4EE63107" w14:textId="77777777" w:rsidR="00A579FA" w:rsidRDefault="00ED1701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Әбу</w:t>
            </w:r>
            <w:proofErr w:type="spellEnd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Насыр</w:t>
            </w:r>
            <w:proofErr w:type="spellEnd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әл</w:t>
            </w:r>
            <w:proofErr w:type="spellEnd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-Фараби: </w:t>
            </w:r>
            <w:proofErr w:type="spellStart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аударманың</w:t>
            </w:r>
            <w:proofErr w:type="spellEnd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философиясы</w:t>
            </w:r>
            <w:proofErr w:type="spellEnd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мағынаны</w:t>
            </w:r>
            <w:proofErr w:type="spellEnd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қайта</w:t>
            </w:r>
            <w:proofErr w:type="spellEnd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табу </w:t>
            </w:r>
            <w:proofErr w:type="spellStart"/>
            <w:r w:rsidRPr="00ED17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ретінде</w:t>
            </w:r>
            <w:proofErr w:type="spellEnd"/>
          </w:p>
          <w:p w14:paraId="75D16F84" w14:textId="5E3268AA" w:rsidR="002F57C1" w:rsidRPr="00FF00E6" w:rsidRDefault="002F57C1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9FA" w:rsidRPr="00FF00E6" w14:paraId="6B6CBC2F" w14:textId="77777777" w:rsidTr="00750A88">
        <w:tc>
          <w:tcPr>
            <w:tcW w:w="9747" w:type="dxa"/>
          </w:tcPr>
          <w:p w14:paraId="6EADC276" w14:textId="5D93BB42" w:rsidR="00A579FA" w:rsidRPr="00C903D1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Сирус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Василеус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54FA9" w:rsidRPr="00954FA9">
              <w:rPr>
                <w:rFonts w:ascii="Times New Roman" w:eastAsia="Times New Roman" w:hAnsi="Times New Roman"/>
                <w:sz w:val="24"/>
                <w:szCs w:val="24"/>
              </w:rPr>
              <w:t>PhD</w:t>
            </w:r>
            <w:proofErr w:type="spellEnd"/>
            <w:r w:rsidR="00954FA9" w:rsidRPr="00954FA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54FA9" w:rsidRPr="00954FA9">
              <w:rPr>
                <w:rFonts w:ascii="Times New Roman" w:eastAsia="Times New Roman" w:hAnsi="Times New Roman"/>
                <w:sz w:val="24"/>
                <w:szCs w:val="24"/>
              </w:rPr>
              <w:t>аға</w:t>
            </w:r>
            <w:proofErr w:type="spellEnd"/>
            <w:r w:rsidR="00954FA9" w:rsidRPr="00954F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4FA9" w:rsidRPr="00954FA9">
              <w:rPr>
                <w:rFonts w:ascii="Times New Roman" w:eastAsia="Times New Roman" w:hAnsi="Times New Roman"/>
                <w:sz w:val="24"/>
                <w:szCs w:val="24"/>
              </w:rPr>
              <w:t>оқытушы</w:t>
            </w:r>
            <w:proofErr w:type="spellEnd"/>
            <w:r w:rsidR="00954FA9" w:rsidRPr="00954FA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54FA9" w:rsidRPr="00954FA9">
              <w:rPr>
                <w:rFonts w:ascii="Times New Roman" w:eastAsia="Times New Roman" w:hAnsi="Times New Roman"/>
                <w:sz w:val="24"/>
                <w:szCs w:val="24"/>
              </w:rPr>
              <w:t>Джываскала</w:t>
            </w:r>
            <w:proofErr w:type="spellEnd"/>
            <w:r w:rsidR="00954FA9" w:rsidRPr="00954F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4FA9" w:rsidRPr="00954FA9">
              <w:rPr>
                <w:rFonts w:ascii="Times New Roman" w:eastAsia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Финляндия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71B179BB" w14:textId="77777777" w:rsidR="00A579FA" w:rsidRPr="00750A88" w:rsidRDefault="00465E7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Пандемия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кезіндегі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әл-Фарабидің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философиясы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саясат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және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медицина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өнері</w:t>
            </w:r>
            <w:proofErr w:type="spellEnd"/>
          </w:p>
          <w:p w14:paraId="1B0A0BA0" w14:textId="6FF3A944" w:rsidR="002F57C1" w:rsidRPr="00FF00E6" w:rsidRDefault="002F57C1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9FA" w:rsidRPr="00FF00E6" w14:paraId="1CFAFEF6" w14:textId="77777777" w:rsidTr="00750A88">
        <w:tc>
          <w:tcPr>
            <w:tcW w:w="9747" w:type="dxa"/>
          </w:tcPr>
          <w:p w14:paraId="457C46B8" w14:textId="54F32433" w:rsidR="00A579FA" w:rsidRPr="00FF00E6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Палт</w:t>
            </w:r>
            <w:r w:rsidR="003D0E5F">
              <w:rPr>
                <w:rFonts w:ascii="Times New Roman" w:eastAsia="Times New Roman" w:hAnsi="Times New Roman"/>
                <w:b/>
                <w:sz w:val="24"/>
                <w:szCs w:val="24"/>
              </w:rPr>
              <w:t>ө</w:t>
            </w: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ре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="00E60A2B">
              <w:rPr>
                <w:rFonts w:ascii="Times New Roman" w:eastAsia="Times New Roman" w:hAnsi="Times New Roman"/>
                <w:b/>
                <w:sz w:val="24"/>
                <w:szCs w:val="24"/>
              </w:rPr>
              <w:t>Ық</w:t>
            </w: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тияр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Молдат</w:t>
            </w:r>
            <w:r w:rsidR="00E60A2B">
              <w:rPr>
                <w:rFonts w:ascii="Times New Roman" w:eastAsia="Times New Roman" w:hAnsi="Times New Roman"/>
                <w:b/>
                <w:sz w:val="24"/>
                <w:szCs w:val="24"/>
              </w:rPr>
              <w:t>ө</w:t>
            </w: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ре</w:t>
            </w:r>
            <w:r w:rsidR="00E60A2B">
              <w:rPr>
                <w:rFonts w:ascii="Times New Roman" w:eastAsia="Times New Roman" w:hAnsi="Times New Roman"/>
                <w:b/>
                <w:sz w:val="24"/>
                <w:szCs w:val="24"/>
              </w:rPr>
              <w:t>ұ</w:t>
            </w: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лы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>ҚазҰУ-нің</w:t>
            </w:r>
            <w:proofErr w:type="spellEnd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>шығыстану</w:t>
            </w:r>
            <w:proofErr w:type="spellEnd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>факультетінің</w:t>
            </w:r>
            <w:proofErr w:type="spellEnd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 xml:space="preserve"> деканы, </w:t>
            </w:r>
            <w:proofErr w:type="spellStart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>PhD</w:t>
            </w:r>
            <w:proofErr w:type="spellEnd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 xml:space="preserve"> доктор, </w:t>
            </w:r>
            <w:proofErr w:type="spellStart"/>
            <w:r w:rsidR="00E31B60" w:rsidRPr="00E31B60">
              <w:rPr>
                <w:rFonts w:ascii="Times New Roman" w:eastAsia="Times New Roman" w:hAnsi="Times New Roman"/>
                <w:sz w:val="24"/>
                <w:szCs w:val="24"/>
              </w:rPr>
              <w:t>шығыстанушы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BB1CD32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м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расы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не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оны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аударма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м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селесі</w:t>
            </w:r>
            <w:proofErr w:type="spellEnd"/>
          </w:p>
          <w:p w14:paraId="7F19D485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579FA" w:rsidRPr="00750A88" w14:paraId="1B7FC7BD" w14:textId="77777777" w:rsidTr="00750A88">
        <w:tc>
          <w:tcPr>
            <w:tcW w:w="9747" w:type="dxa"/>
          </w:tcPr>
          <w:p w14:paraId="6413D498" w14:textId="0A25E6FB" w:rsidR="00A579FA" w:rsidRPr="00FF00E6" w:rsidRDefault="00A579FA" w:rsidP="009C13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Бадмаев Валерий Николаевич,</w:t>
            </w:r>
            <w:r w:rsidR="007C552F">
              <w:t xml:space="preserve"> </w:t>
            </w:r>
            <w:r w:rsidR="007C552F" w:rsidRPr="007C552F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философия ғылымдарының докторы, профессор, Б.Б.Городовикова атындағы Қалмақ мемлекеттік университетінің философия және мәдениеттану кафедрасының меңгерушісі 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(</w:t>
            </w:r>
            <w:r w:rsidR="007C552F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Ресей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)</w:t>
            </w:r>
          </w:p>
          <w:p w14:paraId="1E9EE117" w14:textId="77777777" w:rsidR="00A579FA" w:rsidRDefault="007F10BC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F10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Фарабитану және философиялық шығыстанудың өзекті мәселелері</w:t>
            </w:r>
          </w:p>
          <w:p w14:paraId="25ED4BC0" w14:textId="4097E7A8" w:rsidR="002F57C1" w:rsidRPr="00750A88" w:rsidRDefault="002F57C1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579FA" w:rsidRPr="00750A88" w14:paraId="67073181" w14:textId="77777777" w:rsidTr="00750A88">
        <w:tc>
          <w:tcPr>
            <w:tcW w:w="9747" w:type="dxa"/>
          </w:tcPr>
          <w:p w14:paraId="101E5FFA" w14:textId="6D6A912D" w:rsidR="00A579FA" w:rsidRPr="00FF00E6" w:rsidRDefault="00A579FA" w:rsidP="009C13BB">
            <w:pP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Тулеубаева Самал Абаевна</w:t>
            </w:r>
            <w:r w:rsidRPr="00750A88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,</w:t>
            </w:r>
            <w:r w:rsidR="00C31FD2" w:rsidRPr="00750A88">
              <w:rPr>
                <w:lang w:val="kk-KZ"/>
              </w:rPr>
              <w:t xml:space="preserve"> </w:t>
            </w:r>
            <w:r w:rsidR="00C31FD2" w:rsidRPr="00C31FD2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филология ғылымдарының докторы, доцент, Л.Н. Гумилева атындағы Еуразия ұлттық университетінің, шығыстану кафедрасының профессоры</w:t>
            </w:r>
          </w:p>
          <w:p w14:paraId="79286C33" w14:textId="77777777" w:rsidR="00A579FA" w:rsidRDefault="00EA0052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A00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XXI ғасырдағы Қазақстандық Фарабитану: жаңа көзқарастар мен мәселелер </w:t>
            </w:r>
          </w:p>
          <w:p w14:paraId="621BFEB4" w14:textId="7B5EA68D" w:rsidR="009F4A49" w:rsidRPr="00750A88" w:rsidRDefault="009F4A49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579FA" w:rsidRPr="00750A88" w14:paraId="37FC6951" w14:textId="77777777" w:rsidTr="00750A88">
        <w:trPr>
          <w:trHeight w:val="1295"/>
        </w:trPr>
        <w:tc>
          <w:tcPr>
            <w:tcW w:w="9747" w:type="dxa"/>
          </w:tcPr>
          <w:p w14:paraId="032AEFC7" w14:textId="05A9C1EC" w:rsidR="00A579FA" w:rsidRPr="00FF00E6" w:rsidRDefault="00A579FA" w:rsidP="009C13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Сакит Гусейнов,</w:t>
            </w:r>
            <w:r w:rsidRPr="00FF00E6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="005E7DED" w:rsidRPr="005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o-KR"/>
              </w:rPr>
              <w:t>философия ғылымдарының докторы, профессор, Әзірбайжан Ұлттық Ғылым Академиясының Философия институтының тұрақты даму философиясы кафедрасының меңгерушісі (Әзірбайжан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)</w:t>
            </w:r>
          </w:p>
          <w:p w14:paraId="48B7386C" w14:textId="6A0A5DDE" w:rsidR="00A579FA" w:rsidRPr="00750A88" w:rsidRDefault="005C36AF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5C36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Ортағасырлық ұлы ойшыл-философ Әбу Насыр әл-Фараби және қазіргі заман </w:t>
            </w:r>
          </w:p>
        </w:tc>
      </w:tr>
      <w:tr w:rsidR="00A579FA" w:rsidRPr="00FF00E6" w14:paraId="2D6ABECD" w14:textId="77777777" w:rsidTr="00750A88">
        <w:tc>
          <w:tcPr>
            <w:tcW w:w="9747" w:type="dxa"/>
          </w:tcPr>
          <w:p w14:paraId="69611959" w14:textId="41F2CC8F" w:rsidR="00A579FA" w:rsidRPr="00750A88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 w:hint="eastAsia"/>
                <w:b/>
                <w:sz w:val="24"/>
                <w:szCs w:val="24"/>
                <w:lang w:val="kk-KZ"/>
              </w:rPr>
              <w:t>Билалов Мустафа Исаевич</w:t>
            </w:r>
            <w:r w:rsidRPr="00750A8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,</w:t>
            </w:r>
            <w:r w:rsidR="00F01876" w:rsidRPr="00750A88">
              <w:rPr>
                <w:lang w:val="kk-KZ"/>
              </w:rPr>
              <w:t xml:space="preserve"> </w:t>
            </w:r>
            <w:r w:rsidR="00F01876"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философия ғылымдарының докторы, профессор,  Дагестан мемлекеттік университетінің онтология және білім теориясы кафедрасының жетекшісі (Махачкала, Ресей)</w:t>
            </w:r>
          </w:p>
          <w:p w14:paraId="1EAA03C0" w14:textId="77777777" w:rsidR="00A579FA" w:rsidRDefault="00124AE4" w:rsidP="009C13BB">
            <w:pPr>
              <w:pStyle w:val="a3"/>
              <w:ind w:left="0"/>
              <w:rPr>
                <w:rFonts w:ascii="Times New Roman" w:hAnsi="Times New Roman" w:cstheme="minorBidi"/>
                <w:b/>
                <w:i/>
                <w:sz w:val="24"/>
                <w:szCs w:val="24"/>
              </w:rPr>
            </w:pPr>
            <w:proofErr w:type="spellStart"/>
            <w:r w:rsidRPr="00124AE4">
              <w:rPr>
                <w:rFonts w:ascii="Times New Roman" w:hAnsi="Times New Roman" w:cstheme="minorBidi"/>
                <w:b/>
                <w:i/>
                <w:sz w:val="24"/>
                <w:szCs w:val="24"/>
              </w:rPr>
              <w:t>Мұсылман</w:t>
            </w:r>
            <w:proofErr w:type="spellEnd"/>
            <w:r w:rsidRPr="00124AE4">
              <w:rPr>
                <w:rFonts w:ascii="Times New Roman" w:hAnsi="Times New Roman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4AE4">
              <w:rPr>
                <w:rFonts w:ascii="Times New Roman" w:hAnsi="Times New Roman" w:cstheme="minorBidi"/>
                <w:b/>
                <w:i/>
                <w:sz w:val="24"/>
                <w:szCs w:val="24"/>
              </w:rPr>
              <w:t>философиясына</w:t>
            </w:r>
            <w:proofErr w:type="spellEnd"/>
            <w:r w:rsidRPr="00124AE4">
              <w:rPr>
                <w:rFonts w:ascii="Times New Roman" w:hAnsi="Times New Roman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4AE4">
              <w:rPr>
                <w:rFonts w:ascii="Times New Roman" w:hAnsi="Times New Roman" w:cstheme="minorBidi"/>
                <w:b/>
                <w:i/>
                <w:sz w:val="24"/>
                <w:szCs w:val="24"/>
              </w:rPr>
              <w:t>түркі</w:t>
            </w:r>
            <w:proofErr w:type="spellEnd"/>
            <w:r w:rsidRPr="00124AE4">
              <w:rPr>
                <w:rFonts w:ascii="Times New Roman" w:hAnsi="Times New Roman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4AE4">
              <w:rPr>
                <w:rFonts w:ascii="Times New Roman" w:hAnsi="Times New Roman" w:cstheme="minorBidi"/>
                <w:b/>
                <w:i/>
                <w:sz w:val="24"/>
                <w:szCs w:val="24"/>
              </w:rPr>
              <w:t>үлесі</w:t>
            </w:r>
            <w:proofErr w:type="spellEnd"/>
            <w:r w:rsidRPr="00124AE4">
              <w:rPr>
                <w:rFonts w:ascii="Times New Roman" w:hAnsi="Times New Roman" w:cstheme="minorBidi"/>
                <w:b/>
                <w:i/>
                <w:sz w:val="24"/>
                <w:szCs w:val="24"/>
              </w:rPr>
              <w:t xml:space="preserve"> </w:t>
            </w:r>
          </w:p>
          <w:p w14:paraId="6B656F46" w14:textId="172C6EF9" w:rsidR="009F4A49" w:rsidRPr="00FF00E6" w:rsidRDefault="009F4A49" w:rsidP="009C13B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</w:tr>
      <w:tr w:rsidR="00A579FA" w:rsidRPr="00FF00E6" w14:paraId="1D7DE757" w14:textId="77777777" w:rsidTr="00750A88">
        <w:tc>
          <w:tcPr>
            <w:tcW w:w="9747" w:type="dxa"/>
          </w:tcPr>
          <w:p w14:paraId="73268760" w14:textId="57CE0CB3" w:rsidR="00A579FA" w:rsidRPr="00FF00E6" w:rsidRDefault="00190D64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0D64">
              <w:rPr>
                <w:rFonts w:ascii="Times New Roman" w:eastAsia="Times New Roman" w:hAnsi="Times New Roman"/>
                <w:b/>
                <w:sz w:val="24"/>
                <w:szCs w:val="24"/>
              </w:rPr>
              <w:t>Сандыбаев</w:t>
            </w:r>
            <w:proofErr w:type="spellEnd"/>
            <w:r w:rsidRPr="00190D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0D64">
              <w:rPr>
                <w:rFonts w:ascii="Times New Roman" w:eastAsia="Times New Roman" w:hAnsi="Times New Roman"/>
                <w:b/>
                <w:sz w:val="24"/>
                <w:szCs w:val="24"/>
              </w:rPr>
              <w:t>Жалғас</w:t>
            </w:r>
            <w:proofErr w:type="spellEnd"/>
            <w:r w:rsidRPr="00190D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0D64">
              <w:rPr>
                <w:rFonts w:ascii="Times New Roman" w:eastAsia="Times New Roman" w:hAnsi="Times New Roman"/>
                <w:b/>
                <w:sz w:val="24"/>
                <w:szCs w:val="24"/>
              </w:rPr>
              <w:t>Садуахасұлы</w:t>
            </w:r>
            <w:proofErr w:type="spellEnd"/>
            <w:r w:rsidRPr="00190D64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9D19E9">
              <w:t xml:space="preserve"> </w:t>
            </w:r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 кандидаты,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Нұр-Мүбарак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академиялық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мәселелер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жөніндегі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департаментінің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директоры</w:t>
            </w:r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трактаттарының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түпнұсқадан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аударудың</w:t>
            </w:r>
            <w:proofErr w:type="spellEnd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9E9" w:rsidRPr="009D19E9">
              <w:rPr>
                <w:rFonts w:ascii="Times New Roman" w:eastAsia="Times New Roman" w:hAnsi="Times New Roman"/>
                <w:sz w:val="24"/>
                <w:szCs w:val="24"/>
              </w:rPr>
              <w:t>маңызы</w:t>
            </w:r>
            <w:proofErr w:type="spellEnd"/>
          </w:p>
          <w:p w14:paraId="282463F7" w14:textId="77777777" w:rsidR="00A579FA" w:rsidRPr="00FF00E6" w:rsidRDefault="00A579FA" w:rsidP="009C13BB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Ә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л</w:t>
            </w:r>
            <w:proofErr w:type="spellEnd"/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Фараби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трактаттарыны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т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ү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пн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ұ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с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қ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адан</w:t>
            </w:r>
            <w:proofErr w:type="spellEnd"/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аударуды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ма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ң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ызы</w:t>
            </w:r>
            <w:proofErr w:type="spellEnd"/>
          </w:p>
          <w:p w14:paraId="171BB866" w14:textId="77777777" w:rsidR="00A579FA" w:rsidRPr="00FF00E6" w:rsidRDefault="00A579FA" w:rsidP="009C13B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</w:tr>
      <w:tr w:rsidR="00A579FA" w:rsidRPr="00FF00E6" w14:paraId="6944CA59" w14:textId="77777777" w:rsidTr="00750A88">
        <w:tc>
          <w:tcPr>
            <w:tcW w:w="9747" w:type="dxa"/>
          </w:tcPr>
          <w:p w14:paraId="0220B69F" w14:textId="22FCC94A" w:rsidR="00A579FA" w:rsidRPr="00FF00E6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Акаев Вахит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Хумидович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>докторы</w:t>
            </w:r>
            <w:proofErr w:type="spellEnd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 xml:space="preserve">, профессор, </w:t>
            </w:r>
            <w:proofErr w:type="spellStart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>Шешен</w:t>
            </w:r>
            <w:proofErr w:type="spellEnd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>ғылым</w:t>
            </w:r>
            <w:proofErr w:type="spellEnd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>академиясының</w:t>
            </w:r>
            <w:proofErr w:type="spellEnd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>академигі</w:t>
            </w:r>
            <w:proofErr w:type="spellEnd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>Ресей</w:t>
            </w:r>
            <w:proofErr w:type="spellEnd"/>
            <w:r w:rsidR="000B6FDF" w:rsidRPr="000B6FD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0E56B93C" w14:textId="77777777" w:rsidR="00A579FA" w:rsidRDefault="005843DB" w:rsidP="009C13BB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>Әбу</w:t>
            </w:r>
            <w:proofErr w:type="spellEnd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>Насыр</w:t>
            </w:r>
            <w:proofErr w:type="spellEnd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>әл-Фарабидің</w:t>
            </w:r>
            <w:proofErr w:type="spellEnd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>саяси</w:t>
            </w:r>
            <w:proofErr w:type="spellEnd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>философиясындағы</w:t>
            </w:r>
            <w:proofErr w:type="spellEnd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>кемел</w:t>
            </w:r>
            <w:proofErr w:type="spellEnd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43DB">
              <w:rPr>
                <w:rFonts w:ascii="Times New Roman" w:hAnsi="Times New Roman"/>
                <w:b/>
                <w:i/>
                <w:sz w:val="24"/>
                <w:szCs w:val="24"/>
              </w:rPr>
              <w:t>қоғамы</w:t>
            </w:r>
            <w:proofErr w:type="spellEnd"/>
          </w:p>
          <w:p w14:paraId="7F974526" w14:textId="1ECBDFD5" w:rsidR="009F4A49" w:rsidRPr="00FF00E6" w:rsidRDefault="009F4A49" w:rsidP="009C13B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</w:tr>
      <w:tr w:rsidR="00A579FA" w:rsidRPr="00FF00E6" w14:paraId="5A0C13B2" w14:textId="77777777" w:rsidTr="00750A88">
        <w:tc>
          <w:tcPr>
            <w:tcW w:w="9747" w:type="dxa"/>
          </w:tcPr>
          <w:p w14:paraId="0F13A8CD" w14:textId="3FFCB1DC" w:rsidR="00A579FA" w:rsidRPr="00FF00E6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Шермухамедова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Нигинахон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Арслоновна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r w:rsidR="002124D7" w:rsidRPr="002124D7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2124D7" w:rsidRPr="002124D7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2124D7" w:rsidRPr="002124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24D7" w:rsidRPr="002124D7">
              <w:rPr>
                <w:rFonts w:ascii="Times New Roman" w:eastAsia="Times New Roman" w:hAnsi="Times New Roman"/>
                <w:sz w:val="24"/>
                <w:szCs w:val="24"/>
              </w:rPr>
              <w:t>докторы</w:t>
            </w:r>
            <w:proofErr w:type="spellEnd"/>
            <w:r w:rsidR="002124D7" w:rsidRPr="002124D7">
              <w:rPr>
                <w:rFonts w:ascii="Times New Roman" w:eastAsia="Times New Roman" w:hAnsi="Times New Roman"/>
                <w:sz w:val="24"/>
                <w:szCs w:val="24"/>
              </w:rPr>
              <w:t>, профессор (</w:t>
            </w:r>
            <w:proofErr w:type="spellStart"/>
            <w:r w:rsidR="002124D7" w:rsidRPr="002124D7">
              <w:rPr>
                <w:rFonts w:ascii="Times New Roman" w:eastAsia="Times New Roman" w:hAnsi="Times New Roman"/>
                <w:sz w:val="24"/>
                <w:szCs w:val="24"/>
              </w:rPr>
              <w:t>Өзбекстан</w:t>
            </w:r>
            <w:proofErr w:type="spellEnd"/>
            <w:r w:rsidR="002124D7" w:rsidRPr="002124D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B5823AB" w14:textId="77777777" w:rsidR="009F4A49" w:rsidRDefault="002F57C1" w:rsidP="009C13BB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proofErr w:type="spellStart"/>
            <w:r w:rsidRPr="002F57C1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Әл</w:t>
            </w:r>
            <w:proofErr w:type="spellEnd"/>
            <w:r w:rsidRPr="002F57C1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 xml:space="preserve">-Фараби ислам </w:t>
            </w:r>
            <w:proofErr w:type="spellStart"/>
            <w:r w:rsidRPr="002F57C1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философиясының</w:t>
            </w:r>
            <w:proofErr w:type="spellEnd"/>
            <w:r w:rsidRPr="002F57C1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57C1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негізін</w:t>
            </w:r>
            <w:proofErr w:type="spellEnd"/>
            <w:r w:rsidRPr="002F57C1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57C1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қалаушы</w:t>
            </w:r>
            <w:proofErr w:type="spellEnd"/>
          </w:p>
          <w:p w14:paraId="2101B867" w14:textId="298B9822" w:rsidR="004F0EE3" w:rsidRPr="009F4A49" w:rsidRDefault="004F0EE3" w:rsidP="009C13BB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</w:p>
        </w:tc>
      </w:tr>
      <w:tr w:rsidR="00A579FA" w:rsidRPr="00750A88" w14:paraId="4860E4B9" w14:textId="77777777" w:rsidTr="00750A88">
        <w:tc>
          <w:tcPr>
            <w:tcW w:w="9747" w:type="dxa"/>
          </w:tcPr>
          <w:p w14:paraId="1C5C7872" w14:textId="258B2850" w:rsidR="00A579FA" w:rsidRPr="00FF00E6" w:rsidRDefault="00A579FA" w:rsidP="009C13BB">
            <w:pP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lastRenderedPageBreak/>
              <w:t>Нурпеисова Маржан Байсан</w:t>
            </w:r>
            <w:r w:rsidRPr="00FF00E6">
              <w:rPr>
                <w:rFonts w:ascii="Times New Roman" w:eastAsia="Malgun Gothic" w:hAnsi="Times New Roman"/>
                <w:b/>
                <w:bCs/>
                <w:sz w:val="24"/>
                <w:szCs w:val="24"/>
                <w:lang w:val="kk-KZ" w:eastAsia="ko-KR"/>
              </w:rPr>
              <w:t>кызы</w:t>
            </w: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 xml:space="preserve">, </w:t>
            </w:r>
            <w:r w:rsidR="0029638E" w:rsidRPr="0029638E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техника ғылымдарының докторы, Сәтбаев университетінің профессоры</w:t>
            </w:r>
          </w:p>
          <w:p w14:paraId="73A62831" w14:textId="09194AAE" w:rsidR="00A579FA" w:rsidRPr="00AB60EC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Фарабитануда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ә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Машани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істері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жал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асуда</w:t>
            </w:r>
          </w:p>
        </w:tc>
      </w:tr>
      <w:tr w:rsidR="00A579FA" w:rsidRPr="00750A88" w14:paraId="4839F42D" w14:textId="77777777" w:rsidTr="00750A88">
        <w:tc>
          <w:tcPr>
            <w:tcW w:w="9747" w:type="dxa"/>
          </w:tcPr>
          <w:p w14:paraId="4833700A" w14:textId="77369CE2" w:rsidR="00A579FA" w:rsidRPr="00FF00E6" w:rsidRDefault="00A579FA" w:rsidP="009C13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0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Тайжанов Алтай Тайжанұлы,</w:t>
            </w:r>
            <w:r w:rsidRPr="00FF00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65BDE" w:rsidRPr="00965BDE">
              <w:rPr>
                <w:rFonts w:ascii="Times New Roman" w:hAnsi="Times New Roman"/>
                <w:sz w:val="24"/>
                <w:szCs w:val="24"/>
                <w:lang w:val="kk-KZ"/>
              </w:rPr>
              <w:t>философия ғылымдарының докторы, Марат Оспанов атындағы Батыс Қазақстан мемлекеттік медицина университетінің профессоры</w:t>
            </w:r>
            <w:r w:rsidRPr="00FF00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BA443E9" w14:textId="77777777" w:rsidR="00A579FA" w:rsidRPr="00750A88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Фарабиді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ң ұ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лы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дала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ойшылдарымен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ү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ндестігі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(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д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ү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ниетанымды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қ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аспектілері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14:paraId="785DF982" w14:textId="70C90A7D" w:rsidR="00D351E0" w:rsidRPr="00750A88" w:rsidRDefault="00D351E0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7259373D" w14:textId="77777777" w:rsidR="00A579FA" w:rsidRPr="00750A88" w:rsidRDefault="00A579FA" w:rsidP="009C13BB">
      <w:pPr>
        <w:rPr>
          <w:rFonts w:ascii="Times New Roman" w:hAnsi="Times New Roman"/>
          <w:sz w:val="24"/>
          <w:lang w:val="kk-KZ"/>
        </w:rPr>
      </w:pPr>
    </w:p>
    <w:p w14:paraId="105F47BC" w14:textId="5EE00747" w:rsidR="00750A88" w:rsidRDefault="00750A88">
      <w:pPr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br w:type="page"/>
      </w:r>
    </w:p>
    <w:bookmarkEnd w:id="0"/>
    <w:p w14:paraId="17AEDFF5" w14:textId="51D57E05" w:rsidR="00A579FA" w:rsidRDefault="00184727" w:rsidP="004504BE">
      <w:pPr>
        <w:ind w:firstLine="72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184727">
        <w:rPr>
          <w:rFonts w:ascii="Times New Roman" w:eastAsia="Times New Roman" w:hAnsi="Times New Roman"/>
          <w:b/>
          <w:sz w:val="28"/>
          <w:szCs w:val="24"/>
        </w:rPr>
        <w:lastRenderedPageBreak/>
        <w:t>СЕКЦИЯЛЫҚ ОТЫРЫСТАР</w:t>
      </w:r>
    </w:p>
    <w:p w14:paraId="06505C23" w14:textId="77777777" w:rsidR="00815E56" w:rsidRPr="00FF00E6" w:rsidRDefault="00815E56" w:rsidP="004504BE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A579FA" w:rsidRPr="00750A88" w14:paraId="68A1981E" w14:textId="77777777" w:rsidTr="00750A88">
        <w:tc>
          <w:tcPr>
            <w:tcW w:w="10031" w:type="dxa"/>
            <w:gridSpan w:val="2"/>
          </w:tcPr>
          <w:p w14:paraId="2AD280BD" w14:textId="32A7058F" w:rsidR="00A579FA" w:rsidRPr="00750A88" w:rsidRDefault="00A579FA" w:rsidP="009C13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 w:hint="eastAsia"/>
                <w:b/>
                <w:sz w:val="28"/>
                <w:szCs w:val="24"/>
                <w:lang w:val="kk-KZ"/>
              </w:rPr>
              <w:t>С</w:t>
            </w:r>
            <w:r w:rsidRPr="00750A88"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  <w:t>екция №1:</w:t>
            </w:r>
            <w:r w:rsidRPr="00750A88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 xml:space="preserve"> </w:t>
            </w:r>
            <w:r w:rsidR="00E90992" w:rsidRPr="00750A88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Әл-Фараби трактаттары: Философиялық мәтінді аудару  және мәдениетаралық коммуникация мәселелері</w:t>
            </w:r>
          </w:p>
        </w:tc>
      </w:tr>
      <w:tr w:rsidR="00A579FA" w:rsidRPr="00FF00E6" w14:paraId="73724DDD" w14:textId="77777777" w:rsidTr="00750A88">
        <w:tc>
          <w:tcPr>
            <w:tcW w:w="10031" w:type="dxa"/>
            <w:gridSpan w:val="2"/>
          </w:tcPr>
          <w:p w14:paraId="1A559F5A" w14:textId="1D6D9AF0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 </w:t>
            </w:r>
            <w:proofErr w:type="spellStart"/>
            <w:r w:rsidR="00815E56">
              <w:rPr>
                <w:rFonts w:ascii="Times New Roman" w:eastAsia="Times New Roman" w:hAnsi="Times New Roman"/>
                <w:b/>
                <w:sz w:val="24"/>
                <w:szCs w:val="24"/>
              </w:rPr>
              <w:t>мамыр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 </w:t>
            </w:r>
            <w:r w:rsidR="00815E56">
              <w:rPr>
                <w:rFonts w:ascii="Times New Roman" w:eastAsia="Times New Roman" w:hAnsi="Times New Roman"/>
                <w:b/>
                <w:sz w:val="24"/>
                <w:szCs w:val="24"/>
              </w:rPr>
              <w:t>ж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        11:00 (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GMT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+6)</w:t>
            </w:r>
          </w:p>
          <w:p w14:paraId="0B0CC904" w14:textId="77777777" w:rsidR="008663CE" w:rsidRDefault="008663CE" w:rsidP="001D05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1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Ескерту</w:t>
            </w:r>
            <w:r w:rsidRPr="00FF0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2300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конференция ZOOM платформасында өтеді.</w:t>
            </w:r>
            <w:r w:rsidRPr="00FF00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8462F2" w14:textId="1B0F1EC4" w:rsidR="00A579FA" w:rsidRPr="00FF00E6" w:rsidRDefault="00815E56" w:rsidP="009C13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Идентификаторы</w:t>
            </w:r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 401 818 0037</w:t>
            </w:r>
          </w:p>
          <w:p w14:paraId="5DD4CED4" w14:textId="77777777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80F90F4" w14:textId="4EF20FCF" w:rsidR="00A579FA" w:rsidRDefault="008663CE" w:rsidP="009C13BB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Модераторлары</w:t>
            </w:r>
            <w:r w:rsidR="00A579FA" w:rsidRPr="00FF0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  <w:p w14:paraId="16798965" w14:textId="77777777" w:rsidR="0005779C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F00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Мейрбаев Бекжан Берикбаевич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 w:rsidR="00C62400" w:rsidRPr="006273D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әл-Фараби орталығының директоры, философия ғылымдарының кандидаты</w:t>
            </w:r>
            <w:r w:rsidR="00C62400"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1A2D2795" w14:textId="35C46FA9" w:rsidR="00A579FA" w:rsidRPr="00750A88" w:rsidRDefault="007F65B6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Хумархан</w:t>
            </w:r>
            <w:proofErr w:type="spellEnd"/>
            <w:r w:rsidR="00A579FA"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579FA"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Жанболат</w:t>
            </w:r>
            <w:proofErr w:type="spellEnd"/>
            <w:r w:rsidR="00A579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>ҚазҰУ-нің</w:t>
            </w:r>
            <w:proofErr w:type="spellEnd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6882" w:rsidRPr="000468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PhD</w:t>
            </w:r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 xml:space="preserve"> докторанты, </w:t>
            </w:r>
            <w:proofErr w:type="spellStart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>орталығының</w:t>
            </w:r>
            <w:proofErr w:type="spellEnd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>қызметкері</w:t>
            </w:r>
            <w:proofErr w:type="spellEnd"/>
            <w:r w:rsidR="00046882" w:rsidRPr="00750A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B1017EA" w14:textId="470B5E4A" w:rsidR="007F65B6" w:rsidRPr="00FF00E6" w:rsidRDefault="007F65B6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79FA" w:rsidRPr="00FF00E6" w14:paraId="4973DBA1" w14:textId="77777777" w:rsidTr="00750A88">
        <w:tc>
          <w:tcPr>
            <w:tcW w:w="10031" w:type="dxa"/>
            <w:gridSpan w:val="2"/>
          </w:tcPr>
          <w:p w14:paraId="0321F9AC" w14:textId="04A7E39D" w:rsidR="00A579FA" w:rsidRPr="001552F7" w:rsidRDefault="00F258EF" w:rsidP="009C13BB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Регламенті</w:t>
            </w:r>
            <w:proofErr w:type="spellEnd"/>
            <w:r w:rsidR="00A579FA" w:rsidRPr="001552F7">
              <w:rPr>
                <w:rFonts w:ascii="Times New Roman" w:eastAsia="Times New Roman" w:hAnsi="Times New Roman"/>
                <w:i/>
                <w:sz w:val="24"/>
                <w:szCs w:val="24"/>
              </w:rPr>
              <w:t>: 10 мин</w:t>
            </w:r>
          </w:p>
        </w:tc>
      </w:tr>
      <w:tr w:rsidR="00A579FA" w:rsidRPr="00FF00E6" w14:paraId="373D0E82" w14:textId="77777777" w:rsidTr="00750A88">
        <w:tc>
          <w:tcPr>
            <w:tcW w:w="5211" w:type="dxa"/>
          </w:tcPr>
          <w:p w14:paraId="7CBD8667" w14:textId="72A7DA0A" w:rsidR="00A579FA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Шадмонов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Курбон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Бадриддинович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>докторы</w:t>
            </w:r>
            <w:proofErr w:type="spellEnd"/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>Бұхара</w:t>
            </w:r>
            <w:proofErr w:type="spellEnd"/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медицина </w:t>
            </w:r>
            <w:proofErr w:type="spellStart"/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>институтының</w:t>
            </w:r>
            <w:proofErr w:type="spellEnd"/>
            <w:r w:rsidR="00DC2E77" w:rsidRPr="00DC2E77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профессоры </w:t>
            </w:r>
            <w:r w:rsidR="00821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DC2E77" w:rsidRPr="00821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Өзбекстан</w:t>
            </w:r>
            <w:proofErr w:type="spellEnd"/>
            <w:r w:rsidR="00821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0DDA293D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6CBA8B" w14:textId="46B09312" w:rsidR="00A579FA" w:rsidRPr="001552F7" w:rsidRDefault="00DE65A1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Орта </w:t>
            </w:r>
            <w:proofErr w:type="spellStart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ғасырлардағы</w:t>
            </w:r>
            <w:proofErr w:type="spellEnd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жаратылыс</w:t>
            </w:r>
            <w:proofErr w:type="spellEnd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сана </w:t>
            </w:r>
            <w:proofErr w:type="spellStart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және</w:t>
            </w:r>
            <w:proofErr w:type="spellEnd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тіл</w:t>
            </w:r>
            <w:proofErr w:type="spellEnd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қайта</w:t>
            </w:r>
            <w:proofErr w:type="spellEnd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өрлеу</w:t>
            </w:r>
            <w:proofErr w:type="spellEnd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және</w:t>
            </w:r>
            <w:proofErr w:type="spellEnd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мәдениетаралық</w:t>
            </w:r>
            <w:proofErr w:type="spellEnd"/>
            <w:r w:rsidRPr="00DE65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D001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коммуникация</w:t>
            </w:r>
          </w:p>
        </w:tc>
      </w:tr>
      <w:tr w:rsidR="00A579FA" w:rsidRPr="00FF00E6" w14:paraId="6C28FA86" w14:textId="77777777" w:rsidTr="00750A88">
        <w:tc>
          <w:tcPr>
            <w:tcW w:w="5211" w:type="dxa"/>
          </w:tcPr>
          <w:p w14:paraId="3C626AEB" w14:textId="2CECAF82" w:rsidR="00A579FA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Сеидова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Гюльчохра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Надировна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proofErr w:type="gram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 кандидаты</w:t>
            </w:r>
            <w:proofErr w:type="gram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құқықтық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және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гуманитарлық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пәндер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кафедрасы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, ЮНЕСКО-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ның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рухани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дәстүрлерді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олардың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мәдениеттерінің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ерекшеліктерін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және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Солтүстік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Кавказдағы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дінаралық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диалог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кафедрасының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меңгерушісі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, Дербент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қаласындағы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Дагестан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="00CC79D5" w:rsidRPr="00CC79D5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филиалы </w:t>
            </w:r>
            <w:r w:rsidR="00B505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79D5" w:rsidRPr="00B505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Ресей</w:t>
            </w:r>
            <w:proofErr w:type="spellEnd"/>
            <w:r w:rsidR="00B505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26AC7D1C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485671" w14:textId="5790F70A" w:rsidR="00A579FA" w:rsidRPr="001552F7" w:rsidRDefault="00323192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Әбу</w:t>
            </w:r>
            <w:proofErr w:type="spellEnd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Насыр</w:t>
            </w:r>
            <w:proofErr w:type="spellEnd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әл</w:t>
            </w:r>
            <w:proofErr w:type="spellEnd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-Фараби </w:t>
            </w:r>
            <w:proofErr w:type="spellStart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мұрасына</w:t>
            </w:r>
            <w:proofErr w:type="spellEnd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қазіргі</w:t>
            </w:r>
            <w:proofErr w:type="spellEnd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көзқарас</w:t>
            </w:r>
            <w:proofErr w:type="spellEnd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тұрғысынан</w:t>
            </w:r>
            <w:proofErr w:type="spellEnd"/>
            <w:r w:rsidRPr="003231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қарау</w:t>
            </w:r>
            <w:proofErr w:type="spellEnd"/>
          </w:p>
        </w:tc>
      </w:tr>
      <w:tr w:rsidR="00A579FA" w:rsidRPr="00FF00E6" w14:paraId="7B08609C" w14:textId="77777777" w:rsidTr="00750A88">
        <w:tc>
          <w:tcPr>
            <w:tcW w:w="5211" w:type="dxa"/>
          </w:tcPr>
          <w:p w14:paraId="3FA3D9FB" w14:textId="77777777" w:rsidR="00B11F6A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Аймухамбетов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Тимур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Талгатович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B1FDFD6" w14:textId="0BEE358C" w:rsidR="00A579FA" w:rsidRPr="00FF00E6" w:rsidRDefault="00955FB7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 xml:space="preserve">Л.Н. Гумилёва </w:t>
            </w:r>
            <w:proofErr w:type="spellStart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>Еуразия</w:t>
            </w:r>
            <w:proofErr w:type="spellEnd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>ұлттық</w:t>
            </w:r>
            <w:proofErr w:type="spellEnd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>дінтану</w:t>
            </w:r>
            <w:proofErr w:type="spellEnd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>кафедрасы</w:t>
            </w:r>
            <w:r w:rsidR="00B11F6A">
              <w:rPr>
                <w:rFonts w:ascii="Times New Roman" w:eastAsia="Times New Roman" w:hAnsi="Times New Roman"/>
                <w:sz w:val="24"/>
                <w:szCs w:val="24"/>
              </w:rPr>
              <w:t>ның</w:t>
            </w:r>
            <w:proofErr w:type="spellEnd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>меңгерушісінің</w:t>
            </w:r>
            <w:proofErr w:type="spellEnd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B7">
              <w:rPr>
                <w:rFonts w:ascii="Times New Roman" w:eastAsia="Times New Roman" w:hAnsi="Times New Roman"/>
                <w:sz w:val="24"/>
                <w:szCs w:val="24"/>
              </w:rPr>
              <w:t>орынбасары</w:t>
            </w:r>
            <w:proofErr w:type="spellEnd"/>
          </w:p>
          <w:p w14:paraId="01F91745" w14:textId="77777777" w:rsidR="00A579FA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Калемшарив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Балжан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F37" w:rsidRPr="00770F37">
              <w:rPr>
                <w:rFonts w:ascii="Times New Roman" w:eastAsia="Times New Roman" w:hAnsi="Times New Roman"/>
                <w:sz w:val="24"/>
                <w:szCs w:val="24"/>
              </w:rPr>
              <w:t>Дінтану</w:t>
            </w:r>
            <w:proofErr w:type="spellEnd"/>
            <w:r w:rsidR="00770F37" w:rsidRPr="00770F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F37" w:rsidRPr="00770F37">
              <w:rPr>
                <w:rFonts w:ascii="Times New Roman" w:eastAsia="Times New Roman" w:hAnsi="Times New Roman"/>
                <w:sz w:val="24"/>
                <w:szCs w:val="24"/>
              </w:rPr>
              <w:t>кафедрасының</w:t>
            </w:r>
            <w:proofErr w:type="spellEnd"/>
            <w:r w:rsidR="00770F37" w:rsidRPr="00770F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F37" w:rsidRPr="00770F37">
              <w:rPr>
                <w:rFonts w:ascii="Times New Roman" w:eastAsia="Times New Roman" w:hAnsi="Times New Roman"/>
                <w:sz w:val="24"/>
                <w:szCs w:val="24"/>
              </w:rPr>
              <w:t>аға</w:t>
            </w:r>
            <w:proofErr w:type="spellEnd"/>
            <w:r w:rsidR="00770F37" w:rsidRPr="00770F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F37" w:rsidRPr="00770F37">
              <w:rPr>
                <w:rFonts w:ascii="Times New Roman" w:eastAsia="Times New Roman" w:hAnsi="Times New Roman"/>
                <w:sz w:val="24"/>
                <w:szCs w:val="24"/>
              </w:rPr>
              <w:t>оқытушысы</w:t>
            </w:r>
            <w:proofErr w:type="spellEnd"/>
          </w:p>
          <w:p w14:paraId="3E1BAC8B" w14:textId="201FE0A0" w:rsidR="00770F37" w:rsidRPr="00FF00E6" w:rsidRDefault="00770F37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B724B7" w14:textId="42A4277E" w:rsidR="00A579FA" w:rsidRPr="001552F7" w:rsidRDefault="00E729DB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Әл-Фарабидің</w:t>
            </w:r>
            <w:proofErr w:type="spellEnd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трактаттары</w:t>
            </w:r>
            <w:proofErr w:type="spellEnd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олардың</w:t>
            </w:r>
            <w:proofErr w:type="spellEnd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жас</w:t>
            </w:r>
            <w:proofErr w:type="spellEnd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ұрпақ</w:t>
            </w:r>
            <w:proofErr w:type="spellEnd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арасындағы</w:t>
            </w:r>
            <w:proofErr w:type="spellEnd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өзектілігі</w:t>
            </w:r>
            <w:proofErr w:type="spellEnd"/>
            <w:r w:rsidRPr="00E729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тұрғысынан</w:t>
            </w:r>
            <w:proofErr w:type="spellEnd"/>
          </w:p>
        </w:tc>
      </w:tr>
      <w:tr w:rsidR="00A579FA" w:rsidRPr="00FF00E6" w14:paraId="1B10886C" w14:textId="77777777" w:rsidTr="00750A88">
        <w:tc>
          <w:tcPr>
            <w:tcW w:w="5211" w:type="dxa"/>
          </w:tcPr>
          <w:p w14:paraId="2A75F5B5" w14:textId="77777777" w:rsidR="000C47D7" w:rsidRDefault="00A579FA" w:rsidP="009C13BB"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Нурадин Гульхан Болаткызы,</w:t>
            </w:r>
            <w:r w:rsidR="00E16C06">
              <w:t xml:space="preserve"> </w:t>
            </w:r>
          </w:p>
          <w:p w14:paraId="0B6F429A" w14:textId="5056BBF8" w:rsidR="00A579FA" w:rsidRDefault="00E16C06" w:rsidP="009C13BB">
            <w:pP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  <w:r w:rsidRPr="00E16C0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философия ғылымдарының кандидаты., М.Х.Дулати атындағы Тараз мемлекеттік университетінің доценті</w:t>
            </w:r>
            <w:r w:rsidR="00A579FA"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</w:t>
            </w:r>
          </w:p>
          <w:p w14:paraId="465AC039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8D1FFA" w14:textId="77777777" w:rsidR="00A579FA" w:rsidRPr="001552F7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Әл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Ф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арабидің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әлеуметтік-этикалық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іліміндегі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бақыт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және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бақытқа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жету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ұғымдары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хақында</w:t>
            </w:r>
            <w:proofErr w:type="spellEnd"/>
          </w:p>
        </w:tc>
      </w:tr>
      <w:tr w:rsidR="00A579FA" w:rsidRPr="00FF00E6" w14:paraId="23A7A953" w14:textId="77777777" w:rsidTr="00750A88">
        <w:tc>
          <w:tcPr>
            <w:tcW w:w="5211" w:type="dxa"/>
          </w:tcPr>
          <w:p w14:paraId="2DB135F8" w14:textId="6B502293" w:rsidR="00A579FA" w:rsidRPr="00B741D2" w:rsidRDefault="00A579FA" w:rsidP="009C13BB">
            <w:pP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Мукият Дильнур,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="00C13BFF" w:rsidRPr="00C13BFF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І. Жансүгіров атындағы  Жетісу мемлекеттік университетінің қазақ тілі мен әдебиеті мамандығының магистранты</w:t>
            </w:r>
          </w:p>
        </w:tc>
        <w:tc>
          <w:tcPr>
            <w:tcW w:w="4820" w:type="dxa"/>
          </w:tcPr>
          <w:p w14:paraId="0270277D" w14:textId="77777777" w:rsidR="00A579FA" w:rsidRPr="001552F7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афоризмдеріні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ң 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т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рбиелік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астары</w:t>
            </w:r>
          </w:p>
        </w:tc>
      </w:tr>
      <w:tr w:rsidR="00A579FA" w:rsidRPr="00FF00E6" w14:paraId="34D75036" w14:textId="77777777" w:rsidTr="00750A88">
        <w:tc>
          <w:tcPr>
            <w:tcW w:w="5211" w:type="dxa"/>
          </w:tcPr>
          <w:p w14:paraId="7217907F" w14:textId="1CE97EFC" w:rsidR="00A579FA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lastRenderedPageBreak/>
              <w:t>Кыдырбекулы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Дулатбек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Балгабекович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>Халықаралық</w:t>
            </w:r>
            <w:proofErr w:type="spellEnd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>ақпараттық</w:t>
            </w:r>
            <w:proofErr w:type="spellEnd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>технологиялар</w:t>
            </w:r>
            <w:proofErr w:type="spellEnd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07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 xml:space="preserve">Медиа </w:t>
            </w:r>
            <w:proofErr w:type="spellStart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>коммуникациялар</w:t>
            </w:r>
            <w:proofErr w:type="spellEnd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>және</w:t>
            </w:r>
            <w:proofErr w:type="spellEnd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>Қазақстан</w:t>
            </w:r>
            <w:proofErr w:type="spellEnd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>тарихы</w:t>
            </w:r>
            <w:proofErr w:type="spellEnd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>кафедрасының</w:t>
            </w:r>
            <w:proofErr w:type="spellEnd"/>
            <w:r w:rsidR="00707A03" w:rsidRPr="00707A03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профессоры</w:t>
            </w:r>
          </w:p>
          <w:p w14:paraId="0D0F4396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A09741" w14:textId="1B45C047" w:rsidR="00A579FA" w:rsidRPr="001552F7" w:rsidRDefault="004D2B17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2B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Әл-Фарабидің</w:t>
            </w:r>
            <w:proofErr w:type="spellEnd"/>
            <w:r w:rsidRPr="004D2B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2B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діни</w:t>
            </w:r>
            <w:proofErr w:type="spellEnd"/>
            <w:r w:rsidRPr="004D2B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экстремизм мен </w:t>
            </w:r>
            <w:proofErr w:type="spellStart"/>
            <w:r w:rsidRPr="004D2B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исламофобияға</w:t>
            </w:r>
            <w:proofErr w:type="spellEnd"/>
            <w:r w:rsidRPr="004D2B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2B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қарсы</w:t>
            </w:r>
            <w:proofErr w:type="spellEnd"/>
            <w:r w:rsidRPr="004D2B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2B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күрестегі</w:t>
            </w:r>
            <w:proofErr w:type="spellEnd"/>
            <w:r w:rsidRPr="004D2B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жұмысы</w:t>
            </w:r>
            <w:proofErr w:type="spellEnd"/>
          </w:p>
        </w:tc>
      </w:tr>
      <w:tr w:rsidR="00A579FA" w:rsidRPr="00FF00E6" w14:paraId="06A4F3C6" w14:textId="77777777" w:rsidTr="00750A88">
        <w:tc>
          <w:tcPr>
            <w:tcW w:w="5211" w:type="dxa"/>
          </w:tcPr>
          <w:p w14:paraId="432CF8EA" w14:textId="664810CE" w:rsidR="00A579FA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Муханбеткалиев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Есбол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Есенбайулы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 xml:space="preserve"> кандидаты, </w:t>
            </w:r>
            <w:proofErr w:type="spellStart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>С.Сейфуллин</w:t>
            </w:r>
            <w:proofErr w:type="spellEnd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>Қазақ</w:t>
            </w:r>
            <w:proofErr w:type="spellEnd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>агротехникалық</w:t>
            </w:r>
            <w:proofErr w:type="spellEnd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 xml:space="preserve"> философия </w:t>
            </w:r>
            <w:proofErr w:type="spellStart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>кафедрасының</w:t>
            </w:r>
            <w:proofErr w:type="spellEnd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3AF" w:rsidRPr="003233AF">
              <w:rPr>
                <w:rFonts w:ascii="Times New Roman" w:eastAsia="Times New Roman" w:hAnsi="Times New Roman"/>
                <w:sz w:val="24"/>
                <w:szCs w:val="24"/>
              </w:rPr>
              <w:t>меңгерушісі</w:t>
            </w:r>
            <w:proofErr w:type="spellEnd"/>
          </w:p>
          <w:p w14:paraId="2F5605EC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2DEB34" w14:textId="77777777" w:rsidR="00A579FA" w:rsidRPr="001552F7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не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Абай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шы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армашылы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ында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ү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ндестік</w:t>
            </w:r>
            <w:proofErr w:type="spellEnd"/>
          </w:p>
        </w:tc>
      </w:tr>
      <w:tr w:rsidR="00A579FA" w:rsidRPr="00FF00E6" w14:paraId="7B9B4E3D" w14:textId="77777777" w:rsidTr="00750A88">
        <w:tc>
          <w:tcPr>
            <w:tcW w:w="5211" w:type="dxa"/>
          </w:tcPr>
          <w:p w14:paraId="0128AA28" w14:textId="53248421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Шарипова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Эркайым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Козуевна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D833C7" w:rsidRPr="00D833C7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D833C7" w:rsidRPr="00D833C7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D833C7" w:rsidRPr="00D833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33C7" w:rsidRPr="00D833C7">
              <w:rPr>
                <w:rFonts w:ascii="Times New Roman" w:eastAsia="Times New Roman" w:hAnsi="Times New Roman"/>
                <w:sz w:val="24"/>
                <w:szCs w:val="24"/>
              </w:rPr>
              <w:t>докторы</w:t>
            </w:r>
            <w:proofErr w:type="spellEnd"/>
            <w:r w:rsidR="00D833C7" w:rsidRPr="00D833C7">
              <w:rPr>
                <w:rFonts w:ascii="Times New Roman" w:eastAsia="Times New Roman" w:hAnsi="Times New Roman"/>
                <w:sz w:val="24"/>
                <w:szCs w:val="24"/>
              </w:rPr>
              <w:t xml:space="preserve">, Ош </w:t>
            </w:r>
            <w:proofErr w:type="spellStart"/>
            <w:r w:rsidR="00D833C7" w:rsidRPr="00D833C7">
              <w:rPr>
                <w:rFonts w:ascii="Times New Roman" w:eastAsia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D833C7" w:rsidRPr="00D833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33C7" w:rsidRPr="00D833C7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="00D833C7" w:rsidRPr="00D833C7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профессоры</w:t>
            </w:r>
          </w:p>
          <w:p w14:paraId="10146EFD" w14:textId="16055814" w:rsidR="00A579FA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Кедейбаева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Жамал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Арстаналиевна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373AB9" w:rsidRPr="00373AB9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373AB9" w:rsidRPr="00373AB9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373AB9" w:rsidRPr="00373AB9">
              <w:rPr>
                <w:rFonts w:ascii="Times New Roman" w:eastAsia="Times New Roman" w:hAnsi="Times New Roman"/>
                <w:sz w:val="24"/>
                <w:szCs w:val="24"/>
              </w:rPr>
              <w:t xml:space="preserve"> кандидаты, Ош </w:t>
            </w:r>
            <w:proofErr w:type="spellStart"/>
            <w:r w:rsidR="00373AB9" w:rsidRPr="00373AB9">
              <w:rPr>
                <w:rFonts w:ascii="Times New Roman" w:eastAsia="Times New Roman" w:hAnsi="Times New Roman"/>
                <w:sz w:val="24"/>
                <w:szCs w:val="24"/>
              </w:rPr>
              <w:t>технологиялық</w:t>
            </w:r>
            <w:proofErr w:type="spellEnd"/>
            <w:r w:rsidR="00373AB9" w:rsidRPr="00373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AB9" w:rsidRPr="00373AB9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="00373AB9" w:rsidRPr="00373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73AB9" w:rsidRPr="00373AB9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профессоры 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Кыр</w:t>
            </w:r>
            <w:r w:rsidR="00681B3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ызстан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</w:p>
          <w:p w14:paraId="7AF2AB10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997145" w14:textId="15C002FF" w:rsidR="00A579FA" w:rsidRPr="001552F7" w:rsidRDefault="000D6205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Қазіргі</w:t>
            </w:r>
            <w:proofErr w:type="spellEnd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Қырғызстанның</w:t>
            </w:r>
            <w:proofErr w:type="spellEnd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ұлттық</w:t>
            </w:r>
            <w:proofErr w:type="spellEnd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қауіпсіздігін</w:t>
            </w:r>
            <w:proofErr w:type="spellEnd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қамтамасыз</w:t>
            </w:r>
            <w:proofErr w:type="spellEnd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ету</w:t>
            </w:r>
            <w:proofErr w:type="spellEnd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нысаны</w:t>
            </w:r>
            <w:proofErr w:type="spellEnd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ретіндегі</w:t>
            </w:r>
            <w:proofErr w:type="spellEnd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рухани</w:t>
            </w:r>
            <w:proofErr w:type="spellEnd"/>
            <w:r w:rsidRPr="000D62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B7E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сала</w:t>
            </w:r>
          </w:p>
        </w:tc>
      </w:tr>
      <w:tr w:rsidR="00A579FA" w:rsidRPr="00FF00E6" w14:paraId="15F1978C" w14:textId="77777777" w:rsidTr="00750A88">
        <w:tc>
          <w:tcPr>
            <w:tcW w:w="5211" w:type="dxa"/>
          </w:tcPr>
          <w:p w14:paraId="101562C3" w14:textId="4CCA7A53" w:rsidR="00A579FA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Куанышбаева Арайлым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Нургазыевна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Абылай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хан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Қазақ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Халықаралық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Қатынастар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және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Әлем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Тілдері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гуманитарлық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ғылымдар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магистрі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ағылшын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тілі</w:t>
            </w:r>
            <w:proofErr w:type="spellEnd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ED" w:rsidRPr="007D45ED">
              <w:rPr>
                <w:rFonts w:ascii="Times New Roman" w:eastAsia="Times New Roman" w:hAnsi="Times New Roman"/>
                <w:sz w:val="24"/>
                <w:szCs w:val="24"/>
              </w:rPr>
              <w:t>мұғалімі</w:t>
            </w:r>
            <w:proofErr w:type="spellEnd"/>
          </w:p>
          <w:p w14:paraId="1F7A9C32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C6FD56" w14:textId="66CD8AEE" w:rsidR="00172940" w:rsidRPr="00750A88" w:rsidRDefault="00B52A5B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Тіларалық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салыстыру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және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аударма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аспектісіндегі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экологиялық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дискурс</w:t>
            </w:r>
          </w:p>
        </w:tc>
      </w:tr>
      <w:tr w:rsidR="00A579FA" w:rsidRPr="00750A88" w14:paraId="6D201ABF" w14:textId="77777777" w:rsidTr="00750A88">
        <w:trPr>
          <w:trHeight w:val="986"/>
        </w:trPr>
        <w:tc>
          <w:tcPr>
            <w:tcW w:w="5211" w:type="dxa"/>
          </w:tcPr>
          <w:p w14:paraId="19DB2D04" w14:textId="77777777" w:rsidR="00417380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Барысова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Рыскуль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Нуржановна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, </w:t>
            </w:r>
          </w:p>
          <w:p w14:paraId="704F9E63" w14:textId="2D99D80B" w:rsidR="00A579FA" w:rsidRPr="00FF00E6" w:rsidRDefault="00417380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417380">
              <w:rPr>
                <w:rFonts w:ascii="Times New Roman" w:eastAsia="Times New Roman" w:hAnsi="Times New Roman"/>
                <w:sz w:val="24"/>
                <w:szCs w:val="24"/>
              </w:rPr>
              <w:t xml:space="preserve">№ 12 орта </w:t>
            </w:r>
            <w:proofErr w:type="spellStart"/>
            <w:r w:rsidRPr="00417380">
              <w:rPr>
                <w:rFonts w:ascii="Times New Roman" w:eastAsia="Times New Roman" w:hAnsi="Times New Roman"/>
                <w:sz w:val="24"/>
                <w:szCs w:val="24"/>
              </w:rPr>
              <w:t>мектептің</w:t>
            </w:r>
            <w:proofErr w:type="spellEnd"/>
            <w:r w:rsidR="001F26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0E7D">
              <w:rPr>
                <w:rFonts w:ascii="Times New Roman" w:eastAsia="Times New Roman" w:hAnsi="Times New Roman"/>
                <w:sz w:val="24"/>
                <w:szCs w:val="24"/>
              </w:rPr>
              <w:t>ДМБ-мен</w:t>
            </w:r>
            <w:r w:rsidRPr="004173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психологы</w:t>
            </w:r>
            <w:proofErr w:type="spellEnd"/>
          </w:p>
        </w:tc>
        <w:tc>
          <w:tcPr>
            <w:tcW w:w="4820" w:type="dxa"/>
          </w:tcPr>
          <w:p w14:paraId="397C3593" w14:textId="77777777" w:rsidR="00A579FA" w:rsidRPr="00750A88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бу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Насыр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ә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Фарабиді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ң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педагогикалы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қ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ой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пікірлері</w:t>
            </w:r>
          </w:p>
        </w:tc>
      </w:tr>
    </w:tbl>
    <w:p w14:paraId="66807851" w14:textId="365724F1" w:rsidR="00750A88" w:rsidRDefault="00750A88" w:rsidP="009C13BB">
      <w:pPr>
        <w:rPr>
          <w:lang w:val="kk-KZ"/>
        </w:rPr>
      </w:pPr>
    </w:p>
    <w:p w14:paraId="4830F6A2" w14:textId="77777777" w:rsidR="00750A88" w:rsidRDefault="00750A88">
      <w:pPr>
        <w:rPr>
          <w:lang w:val="kk-KZ"/>
        </w:rPr>
      </w:pPr>
      <w:r>
        <w:rPr>
          <w:lang w:val="kk-KZ"/>
        </w:rPr>
        <w:br w:type="page"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A579FA" w:rsidRPr="00750A88" w14:paraId="37A0B26C" w14:textId="77777777" w:rsidTr="00750A88">
        <w:tc>
          <w:tcPr>
            <w:tcW w:w="10031" w:type="dxa"/>
            <w:gridSpan w:val="2"/>
          </w:tcPr>
          <w:p w14:paraId="1D1B33D8" w14:textId="094D796F" w:rsidR="00A579FA" w:rsidRPr="00750A88" w:rsidRDefault="00A579FA" w:rsidP="009C13BB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  <w:lastRenderedPageBreak/>
              <w:t>Секция №2:</w:t>
            </w:r>
            <w:r w:rsidR="00260563" w:rsidRPr="00750A88">
              <w:rPr>
                <w:lang w:val="kk-KZ"/>
              </w:rPr>
              <w:t xml:space="preserve"> </w:t>
            </w:r>
            <w:r w:rsidR="00260563" w:rsidRPr="00750A88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«Әл-Мадина әл-Фадиладан» «Ақылды қалаға»: кемел қоғамның қазіргі заманғы түсінігі</w:t>
            </w:r>
          </w:p>
        </w:tc>
      </w:tr>
      <w:tr w:rsidR="00A579FA" w:rsidRPr="00750A88" w14:paraId="7C91F22E" w14:textId="77777777" w:rsidTr="00750A88">
        <w:tc>
          <w:tcPr>
            <w:tcW w:w="10031" w:type="dxa"/>
            <w:gridSpan w:val="2"/>
          </w:tcPr>
          <w:p w14:paraId="2AE9A19E" w14:textId="712B3A0E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</w:t>
            </w:r>
            <w:r w:rsidR="00B865E2">
              <w:rPr>
                <w:rFonts w:ascii="Times New Roman" w:eastAsia="Times New Roman" w:hAnsi="Times New Roman"/>
                <w:b/>
                <w:sz w:val="24"/>
                <w:szCs w:val="24"/>
              </w:rPr>
              <w:t>мыр</w:t>
            </w:r>
            <w:proofErr w:type="spellEnd"/>
            <w:r w:rsidR="00B865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 </w:t>
            </w:r>
            <w:r w:rsidR="00B865E2">
              <w:rPr>
                <w:rFonts w:ascii="Times New Roman" w:eastAsia="Times New Roman" w:hAnsi="Times New Roman"/>
                <w:b/>
                <w:sz w:val="24"/>
                <w:szCs w:val="24"/>
              </w:rPr>
              <w:t>ж.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        13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:00 (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GMT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+6)</w:t>
            </w:r>
          </w:p>
          <w:p w14:paraId="5FE9EFB5" w14:textId="77777777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1DAC70" w14:textId="77777777" w:rsidR="000D7FAE" w:rsidRDefault="000D7FAE" w:rsidP="009069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1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Ескерту</w:t>
            </w:r>
            <w:r w:rsidRPr="00FF0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2300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конференция ZOOM платформасында өтеді.</w:t>
            </w:r>
            <w:r w:rsidRPr="00FF00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CD893BA" w14:textId="3631DAD5" w:rsidR="00A579FA" w:rsidRPr="008C53F6" w:rsidRDefault="00A579FA" w:rsidP="009C13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Идентификатор</w:t>
            </w:r>
            <w:r w:rsidR="00B865E2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 401 818 0037</w:t>
            </w:r>
          </w:p>
          <w:p w14:paraId="5BA8213B" w14:textId="77777777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5C0FCC64" w14:textId="255934D5" w:rsidR="00A579FA" w:rsidRDefault="00202C7D" w:rsidP="009C13BB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Модераторлары</w:t>
            </w:r>
            <w:r w:rsidR="00A579FA" w:rsidRPr="00FF0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  <w:p w14:paraId="6521111C" w14:textId="640BA70C" w:rsidR="00A579FA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Куранбек</w:t>
            </w:r>
            <w:proofErr w:type="spellEnd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Асет </w:t>
            </w:r>
            <w:proofErr w:type="spellStart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Абаевич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="0059394C" w:rsidRPr="0059394C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59394C" w:rsidRPr="0059394C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59394C" w:rsidRPr="0059394C">
              <w:rPr>
                <w:rFonts w:ascii="Times New Roman" w:eastAsia="Times New Roman" w:hAnsi="Times New Roman"/>
                <w:sz w:val="24"/>
                <w:szCs w:val="24"/>
              </w:rPr>
              <w:t xml:space="preserve"> кандидаты, </w:t>
            </w:r>
            <w:proofErr w:type="spellStart"/>
            <w:r w:rsidR="0059394C" w:rsidRPr="0059394C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r w:rsidR="0059394C" w:rsidRPr="0059394C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="0059394C" w:rsidRPr="0059394C">
              <w:rPr>
                <w:rFonts w:ascii="Times New Roman" w:eastAsia="Times New Roman" w:hAnsi="Times New Roman"/>
                <w:sz w:val="24"/>
                <w:szCs w:val="24"/>
              </w:rPr>
              <w:t>орталығы</w:t>
            </w:r>
            <w:r w:rsidR="0059394C">
              <w:rPr>
                <w:rFonts w:ascii="Times New Roman" w:eastAsia="Times New Roman" w:hAnsi="Times New Roman"/>
                <w:sz w:val="24"/>
                <w:szCs w:val="24"/>
              </w:rPr>
              <w:t>ның</w:t>
            </w:r>
            <w:proofErr w:type="spellEnd"/>
            <w:r w:rsidR="005939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94C">
              <w:rPr>
                <w:rFonts w:ascii="Times New Roman" w:eastAsia="Times New Roman" w:hAnsi="Times New Roman"/>
                <w:sz w:val="24"/>
                <w:szCs w:val="24"/>
              </w:rPr>
              <w:t>қызметкері</w:t>
            </w:r>
            <w:proofErr w:type="spellEnd"/>
          </w:p>
          <w:p w14:paraId="409A57E2" w14:textId="09EB670F" w:rsidR="00A579FA" w:rsidRPr="00AB1DC1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Байжума Самет</w:t>
            </w:r>
            <w:r w:rsidRPr="00750A8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 w:rsidR="00E52EAE"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Әл-Фараби атындағы ҚазҰУ-нің </w:t>
            </w:r>
            <w:r w:rsidR="00CE18A9"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маг</w:t>
            </w:r>
            <w:r w:rsidR="0009040B"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истрант</w:t>
            </w:r>
            <w:r w:rsidR="00E52EAE"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ы, әл-Фараби орталығының қызметкері</w:t>
            </w:r>
            <w:r w:rsidR="00E52EAE"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7C2A447A" w14:textId="77777777" w:rsidR="00A579FA" w:rsidRPr="00750A88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579FA" w:rsidRPr="00FF00E6" w14:paraId="7FEA8B1E" w14:textId="77777777" w:rsidTr="00750A88">
        <w:tc>
          <w:tcPr>
            <w:tcW w:w="10031" w:type="dxa"/>
            <w:gridSpan w:val="2"/>
          </w:tcPr>
          <w:p w14:paraId="0604C447" w14:textId="26DD5B4E" w:rsidR="00A579FA" w:rsidRPr="00FF00E6" w:rsidRDefault="00A579FA" w:rsidP="009C13BB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r w:rsidR="0009040B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proofErr w:type="spellEnd"/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: 10 мин</w:t>
            </w:r>
          </w:p>
        </w:tc>
      </w:tr>
      <w:tr w:rsidR="00A579FA" w:rsidRPr="00FF00E6" w14:paraId="62B7164A" w14:textId="77777777" w:rsidTr="00750A88">
        <w:tc>
          <w:tcPr>
            <w:tcW w:w="5211" w:type="dxa"/>
          </w:tcPr>
          <w:p w14:paraId="52BC0344" w14:textId="1BDA45A4" w:rsidR="00A579FA" w:rsidRPr="00FF00E6" w:rsidRDefault="00431B7A" w:rsidP="009C13B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31B7A">
              <w:rPr>
                <w:rFonts w:ascii="Times New Roman" w:eastAsia="Times New Roman" w:hAnsi="Times New Roman"/>
                <w:b/>
                <w:sz w:val="24"/>
                <w:szCs w:val="24"/>
              </w:rPr>
              <w:t>Сұлтанбаева</w:t>
            </w:r>
            <w:proofErr w:type="spellEnd"/>
            <w:r w:rsidRPr="00431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7A">
              <w:rPr>
                <w:rFonts w:ascii="Times New Roman" w:eastAsia="Times New Roman" w:hAnsi="Times New Roman"/>
                <w:b/>
                <w:sz w:val="24"/>
                <w:szCs w:val="24"/>
              </w:rPr>
              <w:t>Гүлмира</w:t>
            </w:r>
            <w:proofErr w:type="spellEnd"/>
            <w:r w:rsidRPr="00431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7A">
              <w:rPr>
                <w:rFonts w:ascii="Times New Roman" w:eastAsia="Times New Roman" w:hAnsi="Times New Roman"/>
                <w:b/>
                <w:sz w:val="24"/>
                <w:szCs w:val="24"/>
              </w:rPr>
              <w:t>Серікбайқызы</w:t>
            </w:r>
            <w:proofErr w:type="spellEnd"/>
            <w:r w:rsidRPr="00431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саяси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ғылымдар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докторы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профессор,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Әл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-Фараби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атындағы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ҚазҰУ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журналистика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кафедрасының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баспасөз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БАҚ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кафедрасының</w:t>
            </w:r>
            <w:proofErr w:type="spellEnd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7618">
              <w:rPr>
                <w:rFonts w:ascii="Times New Roman" w:eastAsia="Times New Roman" w:hAnsi="Times New Roman"/>
                <w:bCs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4820" w:type="dxa"/>
          </w:tcPr>
          <w:p w14:paraId="11D63B8C" w14:textId="77777777" w:rsidR="00A579FA" w:rsidRPr="001552F7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философиясы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не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медиаэтика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заманны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диллеммасы</w:t>
            </w:r>
            <w:proofErr w:type="spellEnd"/>
          </w:p>
        </w:tc>
      </w:tr>
      <w:tr w:rsidR="00A579FA" w:rsidRPr="00FF00E6" w14:paraId="5B51C739" w14:textId="77777777" w:rsidTr="00750A88">
        <w:tc>
          <w:tcPr>
            <w:tcW w:w="5211" w:type="dxa"/>
          </w:tcPr>
          <w:p w14:paraId="1B9231AD" w14:textId="49919FDF" w:rsidR="00A579FA" w:rsidRPr="00FF00E6" w:rsidRDefault="002C7E2D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C7E2D">
              <w:rPr>
                <w:rFonts w:ascii="Times New Roman" w:hAnsi="Times New Roman"/>
                <w:b/>
                <w:sz w:val="24"/>
                <w:szCs w:val="24"/>
              </w:rPr>
              <w:t>Курманалиева</w:t>
            </w:r>
            <w:proofErr w:type="spellEnd"/>
            <w:r w:rsidRPr="002C7E2D">
              <w:rPr>
                <w:rFonts w:ascii="Times New Roman" w:hAnsi="Times New Roman"/>
                <w:b/>
                <w:sz w:val="24"/>
                <w:szCs w:val="24"/>
              </w:rPr>
              <w:t xml:space="preserve"> Айнур </w:t>
            </w:r>
            <w:proofErr w:type="spellStart"/>
            <w:r w:rsidRPr="002C7E2D">
              <w:rPr>
                <w:rFonts w:ascii="Times New Roman" w:hAnsi="Times New Roman"/>
                <w:b/>
                <w:sz w:val="24"/>
                <w:szCs w:val="24"/>
              </w:rPr>
              <w:t>Дурбелиновна</w:t>
            </w:r>
            <w:proofErr w:type="spellEnd"/>
            <w:r w:rsidRPr="002C7E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философия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ғылымдарының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докторы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профессор, 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Әл</w:t>
            </w:r>
            <w:proofErr w:type="spellEnd"/>
            <w:proofErr w:type="gram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-Фараби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атындағы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ҚазҰУ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 философия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саясаттану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факультетінің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дінтану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мәдениеттану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кафедрасының</w:t>
            </w:r>
            <w:proofErr w:type="spellEnd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21">
              <w:rPr>
                <w:rFonts w:ascii="Times New Roman" w:hAnsi="Times New Roman"/>
                <w:bCs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4820" w:type="dxa"/>
          </w:tcPr>
          <w:p w14:paraId="52888B38" w14:textId="724F448F" w:rsidR="00A579FA" w:rsidRPr="001552F7" w:rsidRDefault="00062810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628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Ойшылдың</w:t>
            </w:r>
            <w:proofErr w:type="spellEnd"/>
            <w:r w:rsidRPr="000628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28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рухани</w:t>
            </w:r>
            <w:proofErr w:type="spellEnd"/>
            <w:r w:rsidRPr="000628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28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мұрасының</w:t>
            </w:r>
            <w:proofErr w:type="spellEnd"/>
            <w:r w:rsidRPr="000628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28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мәңгілігі</w:t>
            </w:r>
            <w:proofErr w:type="spellEnd"/>
            <w:r w:rsidRPr="000628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мен </w:t>
            </w:r>
            <w:proofErr w:type="spellStart"/>
            <w:r w:rsidRPr="000628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ұлылығы</w:t>
            </w:r>
            <w:proofErr w:type="spellEnd"/>
            <w:r w:rsidR="00A579FA"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579FA" w:rsidRPr="00750A88" w14:paraId="2EC14663" w14:textId="77777777" w:rsidTr="00750A88">
        <w:tc>
          <w:tcPr>
            <w:tcW w:w="5211" w:type="dxa"/>
          </w:tcPr>
          <w:p w14:paraId="6B54B46A" w14:textId="2EC886CF" w:rsidR="00A579FA" w:rsidRPr="00FF00E6" w:rsidRDefault="009636B2" w:rsidP="009C13B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  <w:proofErr w:type="spellStart"/>
            <w:r w:rsidRPr="009636B2">
              <w:rPr>
                <w:rFonts w:ascii="Times New Roman" w:hAnsi="Times New Roman"/>
                <w:b/>
                <w:sz w:val="24"/>
                <w:szCs w:val="24"/>
              </w:rPr>
              <w:t>Қабылова</w:t>
            </w:r>
            <w:proofErr w:type="spellEnd"/>
            <w:r w:rsidRPr="009636B2">
              <w:rPr>
                <w:rFonts w:ascii="Times New Roman" w:hAnsi="Times New Roman"/>
                <w:b/>
                <w:sz w:val="24"/>
                <w:szCs w:val="24"/>
              </w:rPr>
              <w:t xml:space="preserve"> Айна </w:t>
            </w:r>
            <w:proofErr w:type="spellStart"/>
            <w:r w:rsidRPr="009636B2">
              <w:rPr>
                <w:rFonts w:ascii="Times New Roman" w:hAnsi="Times New Roman"/>
                <w:b/>
                <w:sz w:val="24"/>
                <w:szCs w:val="24"/>
              </w:rPr>
              <w:t>Сағатбекқызы</w:t>
            </w:r>
            <w:proofErr w:type="spellEnd"/>
            <w:r w:rsidRPr="009636B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 xml:space="preserve">философия </w:t>
            </w:r>
            <w:proofErr w:type="spellStart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>ғылымдарының</w:t>
            </w:r>
            <w:proofErr w:type="spellEnd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>докторы</w:t>
            </w:r>
            <w:proofErr w:type="spellEnd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C40E1" w:rsidRPr="00996ABD">
              <w:rPr>
                <w:rFonts w:ascii="Times New Roman" w:hAnsi="Times New Roman"/>
                <w:bCs/>
                <w:sz w:val="24"/>
                <w:szCs w:val="24"/>
              </w:rPr>
              <w:t>Гумилев</w:t>
            </w:r>
            <w:r w:rsidR="00996ABD" w:rsidRPr="00996A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96ABD" w:rsidRPr="00996ABD">
              <w:rPr>
                <w:rFonts w:ascii="Times New Roman" w:hAnsi="Times New Roman"/>
                <w:bCs/>
                <w:sz w:val="24"/>
                <w:szCs w:val="24"/>
              </w:rPr>
              <w:t>атындағы</w:t>
            </w:r>
            <w:proofErr w:type="spellEnd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>Еуразия</w:t>
            </w:r>
            <w:proofErr w:type="spellEnd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>ұлттық</w:t>
            </w:r>
            <w:proofErr w:type="spellEnd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>университетінің</w:t>
            </w:r>
            <w:proofErr w:type="spellEnd"/>
            <w:r w:rsidRPr="00996ABD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профессоры</w:t>
            </w:r>
          </w:p>
        </w:tc>
        <w:tc>
          <w:tcPr>
            <w:tcW w:w="4820" w:type="dxa"/>
          </w:tcPr>
          <w:p w14:paraId="2B9A3720" w14:textId="77777777" w:rsidR="00A579FA" w:rsidRPr="00750A88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Фарабиді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ң «Қ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айырымды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қ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аласы»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(ә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дина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ә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Фадила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)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мен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заманауи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«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ылды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қ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ала»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(Smart city)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т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ұ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р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ындарыны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ң ұғ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ымында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ба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ыт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концепциясы</w:t>
            </w:r>
          </w:p>
          <w:p w14:paraId="5641A0C3" w14:textId="77777777" w:rsidR="00A579FA" w:rsidRPr="001552F7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CD4FD6" w:rsidRPr="00750A88" w14:paraId="536FF2CC" w14:textId="77777777" w:rsidTr="00750A88">
        <w:tc>
          <w:tcPr>
            <w:tcW w:w="5211" w:type="dxa"/>
          </w:tcPr>
          <w:p w14:paraId="2E1896BD" w14:textId="12F9B6C1" w:rsidR="00CD4FD6" w:rsidRPr="00750A88" w:rsidRDefault="00CD4FD6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 w:hint="eastAsia"/>
                <w:b/>
                <w:sz w:val="24"/>
                <w:szCs w:val="24"/>
                <w:lang w:val="kk-KZ"/>
              </w:rPr>
              <w:t>Кодар</w:t>
            </w:r>
            <w:r w:rsidRPr="00750A8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sz w:val="24"/>
                <w:szCs w:val="24"/>
                <w:lang w:val="kk-KZ"/>
              </w:rPr>
              <w:t>Замза</w:t>
            </w:r>
            <w:r w:rsidRPr="00750A8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Муташқызы, 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философия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ғ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ылымдарыны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ң 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докторы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Алматы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технологиялы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қ 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университеті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, «Қ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аза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қ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стан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хал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қ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ы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Ассамблеясы»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кафедрасыны</w:t>
            </w:r>
            <w:r w:rsidRPr="00750A8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ң </w:t>
            </w:r>
            <w:r w:rsidRPr="00750A88">
              <w:rPr>
                <w:rFonts w:ascii="Times New Roman" w:eastAsia="Times New Roman" w:hAnsi="Times New Roman" w:hint="eastAsia"/>
                <w:bCs/>
                <w:sz w:val="24"/>
                <w:szCs w:val="24"/>
                <w:lang w:val="kk-KZ"/>
              </w:rPr>
              <w:t>жетекшісі</w:t>
            </w:r>
          </w:p>
        </w:tc>
        <w:tc>
          <w:tcPr>
            <w:tcW w:w="4820" w:type="dxa"/>
          </w:tcPr>
          <w:p w14:paraId="005B8E55" w14:textId="34B6FF98" w:rsidR="00CD4FD6" w:rsidRPr="00750A88" w:rsidRDefault="00CD4FD6" w:rsidP="009C13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л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-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Фараби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философиясында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ғ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ы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гендерлік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та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қ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ырып</w:t>
            </w:r>
          </w:p>
        </w:tc>
      </w:tr>
      <w:tr w:rsidR="00A579FA" w:rsidRPr="00750A88" w14:paraId="450BF3B1" w14:textId="77777777" w:rsidTr="00750A88">
        <w:tc>
          <w:tcPr>
            <w:tcW w:w="5211" w:type="dxa"/>
          </w:tcPr>
          <w:p w14:paraId="395F1B42" w14:textId="77777777" w:rsidR="003F5EC5" w:rsidRPr="003F5EC5" w:rsidRDefault="003F5EC5" w:rsidP="003F5EC5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</w:pPr>
            <w:r w:rsidRPr="003F5EC5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 xml:space="preserve">Керимов Аюб Севдимоглу, </w:t>
            </w:r>
            <w:r w:rsidRPr="00515F5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философия ғылымдарының докторы, Әзірбайжан техникалық университетінің әлеуметтік ғылымдар кафедрасының профессоры </w:t>
            </w:r>
            <w:r w:rsidRPr="00515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(Баку, Әзірбайжан</w:t>
            </w:r>
            <w:r w:rsidRPr="003F5EC5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)</w:t>
            </w:r>
          </w:p>
          <w:p w14:paraId="2495D240" w14:textId="7AB7BCCD" w:rsidR="00A579FA" w:rsidRPr="003E6715" w:rsidRDefault="00A579FA" w:rsidP="009C13B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22AF95A1" w14:textId="0331EFEF" w:rsidR="00A579FA" w:rsidRPr="00753406" w:rsidRDefault="00753406" w:rsidP="009C13BB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kk-KZ"/>
              </w:rPr>
            </w:pPr>
            <w:r w:rsidRPr="007534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Әбу Насыр әл-Фарабидің идеалды күйі туралы теория</w:t>
            </w:r>
          </w:p>
        </w:tc>
      </w:tr>
      <w:tr w:rsidR="00A579FA" w:rsidRPr="00FF00E6" w14:paraId="20586014" w14:textId="77777777" w:rsidTr="00750A88">
        <w:tc>
          <w:tcPr>
            <w:tcW w:w="5211" w:type="dxa"/>
          </w:tcPr>
          <w:p w14:paraId="24AE35AB" w14:textId="2641F05F" w:rsidR="00A579FA" w:rsidRPr="00FF00E6" w:rsidRDefault="00E50F92" w:rsidP="009C13BB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</w:pPr>
            <w:r w:rsidRPr="00E50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Құранбек Әсет Абайұлы,</w:t>
            </w:r>
            <w:r w:rsidRPr="003A314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философия ғылымдарының кандидаты, әл-Фараби орталығы</w:t>
            </w:r>
          </w:p>
        </w:tc>
        <w:tc>
          <w:tcPr>
            <w:tcW w:w="4820" w:type="dxa"/>
          </w:tcPr>
          <w:p w14:paraId="4A4DA8FA" w14:textId="77777777" w:rsidR="00A579FA" w:rsidRPr="001552F7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аза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станда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фарабитануды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ң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бастауы</w:t>
            </w:r>
          </w:p>
        </w:tc>
      </w:tr>
      <w:tr w:rsidR="00A579FA" w:rsidRPr="00FF00E6" w14:paraId="311B79A8" w14:textId="77777777" w:rsidTr="00750A88">
        <w:tc>
          <w:tcPr>
            <w:tcW w:w="5211" w:type="dxa"/>
          </w:tcPr>
          <w:p w14:paraId="0CF8E1BF" w14:textId="1080C0BD" w:rsidR="00A579FA" w:rsidRPr="00FF00E6" w:rsidRDefault="001571D6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571D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Мохд</w:t>
            </w:r>
            <w:proofErr w:type="spellEnd"/>
            <w:r w:rsidRPr="001571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71D6">
              <w:rPr>
                <w:rFonts w:ascii="Times New Roman" w:eastAsia="Times New Roman" w:hAnsi="Times New Roman"/>
                <w:b/>
                <w:sz w:val="24"/>
                <w:szCs w:val="24"/>
              </w:rPr>
              <w:t>Рослан</w:t>
            </w:r>
            <w:proofErr w:type="spellEnd"/>
            <w:r w:rsidRPr="001571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71D6">
              <w:rPr>
                <w:rFonts w:ascii="Times New Roman" w:eastAsia="Times New Roman" w:hAnsi="Times New Roman"/>
                <w:b/>
                <w:sz w:val="24"/>
                <w:szCs w:val="24"/>
              </w:rPr>
              <w:t>Мохд</w:t>
            </w:r>
            <w:proofErr w:type="spellEnd"/>
            <w:r w:rsidRPr="001571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Нор, </w:t>
            </w:r>
            <w:proofErr w:type="spellStart"/>
            <w:r w:rsidRPr="00304174">
              <w:rPr>
                <w:rFonts w:ascii="Times New Roman" w:eastAsia="Times New Roman" w:hAnsi="Times New Roman"/>
                <w:bCs/>
                <w:sz w:val="24"/>
                <w:szCs w:val="24"/>
              </w:rPr>
              <w:t>PhD</w:t>
            </w:r>
            <w:proofErr w:type="spellEnd"/>
            <w:r w:rsidRPr="003041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Малая </w:t>
            </w:r>
            <w:proofErr w:type="spellStart"/>
            <w:r w:rsidRPr="00304174">
              <w:rPr>
                <w:rFonts w:ascii="Times New Roman" w:eastAsia="Times New Roman" w:hAnsi="Times New Roman"/>
                <w:bCs/>
                <w:sz w:val="24"/>
                <w:szCs w:val="24"/>
              </w:rPr>
              <w:t>университетінің</w:t>
            </w:r>
            <w:proofErr w:type="spellEnd"/>
            <w:r w:rsidRPr="003041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профессоры</w:t>
            </w:r>
            <w:r w:rsidRPr="0030417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0417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(Куала-Лумпур, Малайзия</w:t>
            </w:r>
            <w:r w:rsidRPr="001571D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5F3F933" w14:textId="1132C224" w:rsidR="00A579FA" w:rsidRPr="00750A88" w:rsidRDefault="00F5323F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Накба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күнін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еске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түсіру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және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Таяу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Шығыста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идеалды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мемлекет</w:t>
            </w:r>
            <w:proofErr w:type="spellEnd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құру</w:t>
            </w:r>
            <w:proofErr w:type="spellEnd"/>
          </w:p>
          <w:p w14:paraId="5BAC0533" w14:textId="77777777" w:rsidR="00A579FA" w:rsidRPr="00750A88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7150500A" w14:textId="77777777" w:rsidR="00A579FA" w:rsidRPr="00750A88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F3246" w:rsidRPr="00FF00E6" w14:paraId="7B58C12E" w14:textId="77777777" w:rsidTr="00750A88">
        <w:tc>
          <w:tcPr>
            <w:tcW w:w="5211" w:type="dxa"/>
          </w:tcPr>
          <w:p w14:paraId="2205E958" w14:textId="77777777" w:rsidR="008F3246" w:rsidRPr="00AC660D" w:rsidRDefault="008F3246" w:rsidP="009069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60D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>Жапаров</w:t>
            </w:r>
            <w:proofErr w:type="spellEnd"/>
            <w:r w:rsidRPr="00AC66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660D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>Дархан</w:t>
            </w:r>
            <w:r w:rsidRPr="00AC66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>Ахансери</w:t>
            </w:r>
            <w:r w:rsidRPr="00AC66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ұ</w:t>
            </w:r>
            <w:r w:rsidRPr="00AC660D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>лы</w:t>
            </w:r>
            <w:proofErr w:type="spellEnd"/>
            <w:r w:rsidRPr="00AC66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., 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педагогика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>ғ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ылымдарыны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>ң</w:t>
            </w:r>
            <w:proofErr w:type="spellEnd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магистрі</w:t>
            </w:r>
            <w:proofErr w:type="spellEnd"/>
            <w:proofErr w:type="gramStart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., 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а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>ғ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ылшын</w:t>
            </w:r>
            <w:proofErr w:type="spellEnd"/>
            <w:proofErr w:type="gramEnd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тілі</w:t>
            </w:r>
            <w:proofErr w:type="spellEnd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м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>ұғ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алімі</w:t>
            </w:r>
            <w:proofErr w:type="spellEnd"/>
          </w:p>
          <w:p w14:paraId="0781E8A8" w14:textId="57D5A67D" w:rsidR="008F3246" w:rsidRPr="003E6715" w:rsidRDefault="008F3246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60D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>Кударова</w:t>
            </w:r>
            <w:proofErr w:type="spellEnd"/>
            <w:r w:rsidRPr="00AC66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>Жулдызай</w:t>
            </w:r>
            <w:proofErr w:type="spellEnd"/>
            <w:r w:rsidRPr="00AC66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>Абдрахман</w:t>
            </w:r>
            <w:r w:rsidRPr="00AC66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қ</w:t>
            </w:r>
            <w:r w:rsidRPr="00AC660D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>ызы</w:t>
            </w:r>
            <w:proofErr w:type="spellEnd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о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>қ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ытушы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зерттеуші</w:t>
            </w:r>
            <w:proofErr w:type="spellEnd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ДМТ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№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орта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мектебіні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>ң</w:t>
            </w:r>
            <w:proofErr w:type="spellEnd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орыс</w:t>
            </w:r>
            <w:proofErr w:type="spellEnd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тілі</w:t>
            </w:r>
            <w:proofErr w:type="spellEnd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мен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>ә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дебиеті</w:t>
            </w:r>
            <w:proofErr w:type="spellEnd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м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>ұғ</w:t>
            </w:r>
            <w:r w:rsidRPr="00AC660D">
              <w:rPr>
                <w:rFonts w:ascii="Times New Roman" w:eastAsia="Times New Roman" w:hAnsi="Times New Roman" w:hint="eastAsia"/>
                <w:sz w:val="24"/>
                <w:szCs w:val="24"/>
              </w:rPr>
              <w:t>алімі</w:t>
            </w:r>
            <w:proofErr w:type="spellEnd"/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959C2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Алматы</w:t>
            </w:r>
            <w:r w:rsidRPr="000959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59C2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облысы</w:t>
            </w:r>
            <w:proofErr w:type="spellEnd"/>
            <w:r w:rsidRPr="000959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959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Қ</w:t>
            </w:r>
            <w:r w:rsidRPr="000959C2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апша</w:t>
            </w:r>
            <w:r w:rsidRPr="000959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ғ</w:t>
            </w:r>
            <w:r w:rsidRPr="000959C2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ай</w:t>
            </w:r>
            <w:proofErr w:type="spellEnd"/>
            <w:r w:rsidRPr="000959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қ</w:t>
            </w:r>
            <w:r w:rsidRPr="00AC660D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820" w:type="dxa"/>
          </w:tcPr>
          <w:p w14:paraId="1DC72164" w14:textId="3592B68A" w:rsidR="008F3246" w:rsidRPr="00B74D27" w:rsidRDefault="008F3246" w:rsidP="009C13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Ә</w:t>
            </w:r>
            <w:r w:rsidRPr="00B74D27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B74D27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Фараби</w:t>
            </w:r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4D27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ж</w:t>
            </w:r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ә</w:t>
            </w:r>
            <w:r w:rsidRPr="00B74D27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не</w:t>
            </w:r>
            <w:proofErr w:type="spellEnd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B74D27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мінсіз</w:t>
            </w:r>
            <w:proofErr w:type="spellEnd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4D27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адам</w:t>
            </w:r>
            <w:proofErr w:type="spellEnd"/>
            <w:r w:rsidRPr="00B74D27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»</w:t>
            </w:r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4D27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</w:rPr>
              <w:t>моделі</w:t>
            </w:r>
            <w:proofErr w:type="spellEnd"/>
          </w:p>
        </w:tc>
      </w:tr>
      <w:tr w:rsidR="000970BD" w:rsidRPr="00FF00E6" w14:paraId="3971ED07" w14:textId="77777777" w:rsidTr="00750A88">
        <w:tc>
          <w:tcPr>
            <w:tcW w:w="5211" w:type="dxa"/>
          </w:tcPr>
          <w:p w14:paraId="448AD307" w14:textId="57E95AFE" w:rsidR="000970BD" w:rsidRPr="00FF00E6" w:rsidRDefault="000970BD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208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Сүлейменов</w:t>
            </w:r>
            <w:proofErr w:type="spellEnd"/>
            <w:r w:rsidRPr="009208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8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Пірімбек</w:t>
            </w:r>
            <w:proofErr w:type="spellEnd"/>
            <w:r w:rsidRPr="009208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8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Мұханбетұлы</w:t>
            </w:r>
            <w:proofErr w:type="spellEnd"/>
            <w:r w:rsidRPr="009208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саяси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кандидаты,доцент</w:t>
            </w:r>
            <w:proofErr w:type="spellEnd"/>
            <w:proofErr w:type="gram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Әл-фараби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ҚазҰУ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Шығыстану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факультеті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Таяу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Шығыс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және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Оңтүстік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Азия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5E">
              <w:rPr>
                <w:rFonts w:ascii="Times New Roman" w:eastAsia="Times New Roman" w:hAnsi="Times New Roman"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4820" w:type="dxa"/>
          </w:tcPr>
          <w:p w14:paraId="1CCE8285" w14:textId="02656EA3" w:rsidR="000970BD" w:rsidRPr="00B74D27" w:rsidRDefault="000970BD" w:rsidP="009C13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Әл-Фарабидің</w:t>
            </w:r>
            <w:proofErr w:type="spellEnd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бақыт</w:t>
            </w:r>
            <w:proofErr w:type="spellEnd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proofErr w:type="spellStart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идеясының</w:t>
            </w:r>
            <w:proofErr w:type="spellEnd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әлеуметтік</w:t>
            </w:r>
            <w:proofErr w:type="spellEnd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мәдени</w:t>
            </w:r>
            <w:proofErr w:type="spellEnd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B74D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негіздері</w:t>
            </w:r>
            <w:proofErr w:type="spellEnd"/>
          </w:p>
        </w:tc>
      </w:tr>
      <w:tr w:rsidR="003B6D5E" w:rsidRPr="00FF00E6" w14:paraId="2407A06C" w14:textId="77777777" w:rsidTr="00750A88">
        <w:tc>
          <w:tcPr>
            <w:tcW w:w="5211" w:type="dxa"/>
          </w:tcPr>
          <w:p w14:paraId="4D726A0E" w14:textId="77777777" w:rsidR="003B6D5E" w:rsidRPr="002B01ED" w:rsidRDefault="003B6D5E" w:rsidP="000C76C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  <w:r w:rsidRPr="002B01E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Хасанов</w:t>
            </w:r>
            <w:r w:rsidRPr="002B0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 </w:t>
            </w:r>
            <w:r w:rsidRPr="002B01E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М</w:t>
            </w:r>
            <w:r w:rsidRPr="002B0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.</w:t>
            </w:r>
            <w:r w:rsidRPr="002B01E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Ш</w:t>
            </w:r>
            <w:r w:rsidRPr="002B0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.</w:t>
            </w:r>
            <w:r w:rsidRPr="002B01E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, </w:t>
            </w:r>
            <w:r w:rsidRPr="002B01ED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философия</w:t>
            </w:r>
            <w:r w:rsidRPr="002B01E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ғ</w:t>
            </w:r>
            <w:r w:rsidRPr="002B01ED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ылымдарыны</w:t>
            </w:r>
            <w:r w:rsidRPr="002B01E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ң </w:t>
            </w:r>
            <w:r w:rsidRPr="002B01ED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докторы</w:t>
            </w:r>
            <w:r w:rsidRPr="002B01E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, </w:t>
            </w:r>
            <w:r w:rsidRPr="002B01ED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профессор</w:t>
            </w:r>
          </w:p>
          <w:p w14:paraId="0BFE2D34" w14:textId="395B8CAE" w:rsidR="003B6D5E" w:rsidRPr="00FF00E6" w:rsidRDefault="003B6D5E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1E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Петрова</w:t>
            </w:r>
            <w:r w:rsidRPr="002B0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 </w:t>
            </w:r>
            <w:r w:rsidRPr="002B01E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В</w:t>
            </w:r>
            <w:r w:rsidRPr="002B0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.</w:t>
            </w:r>
            <w:r w:rsidRPr="002B01E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Ф</w:t>
            </w:r>
            <w:r w:rsidRPr="002B0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., </w:t>
            </w:r>
            <w:r w:rsidRPr="005A0835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философия</w:t>
            </w:r>
            <w:r w:rsidRPr="005A083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ғ</w:t>
            </w:r>
            <w:r w:rsidRPr="005A0835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ылымдарыны</w:t>
            </w:r>
            <w:r w:rsidRPr="005A083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ң </w:t>
            </w:r>
            <w:r w:rsidRPr="005A0835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докторы</w:t>
            </w:r>
            <w:r w:rsidRPr="005A083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, </w:t>
            </w:r>
            <w:r w:rsidRPr="005A0835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профессор</w:t>
            </w:r>
            <w:r w:rsidRPr="005A083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 Ә</w:t>
            </w:r>
            <w:r w:rsidRPr="005A0835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л</w:t>
            </w:r>
            <w:r w:rsidRPr="005A083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-</w:t>
            </w:r>
            <w:r w:rsidRPr="005A0835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Фараби</w:t>
            </w:r>
            <w:r w:rsidRPr="005A083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5A0835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атында</w:t>
            </w:r>
            <w:r w:rsidRPr="005A083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ғ</w:t>
            </w:r>
            <w:r w:rsidRPr="005A0835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ы</w:t>
            </w:r>
            <w:r w:rsidRPr="005A083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</w:t>
            </w:r>
            <w:r w:rsidRPr="005A0835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аз</w:t>
            </w:r>
            <w:r w:rsidRPr="005A083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Ұ</w:t>
            </w:r>
            <w:r w:rsidRPr="005A0835">
              <w:rPr>
                <w:rFonts w:ascii="Times New Roman" w:hAnsi="Times New Roman" w:cs="Times New Roman" w:hint="eastAsia"/>
                <w:sz w:val="24"/>
                <w:szCs w:val="24"/>
                <w:lang w:val="kk-KZ" w:eastAsia="ko-KR"/>
              </w:rPr>
              <w:t>У</w:t>
            </w:r>
          </w:p>
        </w:tc>
        <w:tc>
          <w:tcPr>
            <w:tcW w:w="4820" w:type="dxa"/>
          </w:tcPr>
          <w:p w14:paraId="3118EB4C" w14:textId="526CEB98" w:rsidR="003B6D5E" w:rsidRPr="002F212A" w:rsidRDefault="003B6D5E" w:rsidP="009C13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F21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Ә</w:t>
            </w:r>
            <w:r w:rsidRPr="002F212A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л</w:t>
            </w:r>
            <w:r w:rsidRPr="002F21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-</w:t>
            </w:r>
            <w:r w:rsidRPr="002F212A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Фарабиді</w:t>
            </w:r>
            <w:r w:rsidRPr="002F21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ң </w:t>
            </w:r>
            <w:r w:rsidRPr="002F212A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білім</w:t>
            </w:r>
            <w:r w:rsidRPr="002F21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2F212A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теориясына</w:t>
            </w:r>
            <w:r w:rsidRPr="002F21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қ</w:t>
            </w:r>
            <w:r w:rsidRPr="002F212A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ос</w:t>
            </w:r>
            <w:r w:rsidRPr="002F21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қ</w:t>
            </w:r>
            <w:r w:rsidRPr="002F212A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ан</w:t>
            </w:r>
            <w:r w:rsidRPr="002F21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ү</w:t>
            </w:r>
            <w:r w:rsidRPr="002F212A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лесі</w:t>
            </w:r>
          </w:p>
        </w:tc>
      </w:tr>
      <w:tr w:rsidR="003D2B2D" w:rsidRPr="00750A88" w14:paraId="09A9E425" w14:textId="77777777" w:rsidTr="00750A88">
        <w:tc>
          <w:tcPr>
            <w:tcW w:w="5211" w:type="dxa"/>
          </w:tcPr>
          <w:p w14:paraId="0BB03660" w14:textId="13B657EA" w:rsidR="003D2B2D" w:rsidRPr="00FF00E6" w:rsidRDefault="003D2B2D" w:rsidP="009C13B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  <w:r w:rsidRPr="00F541C8">
              <w:rPr>
                <w:rFonts w:ascii="Times New Roman" w:hAnsi="Times New Roman"/>
                <w:b/>
                <w:sz w:val="24"/>
                <w:szCs w:val="24"/>
              </w:rPr>
              <w:t xml:space="preserve">Сугирбекова Айман </w:t>
            </w:r>
            <w:proofErr w:type="spellStart"/>
            <w:r w:rsidRPr="00F541C8">
              <w:rPr>
                <w:rFonts w:ascii="Times New Roman" w:hAnsi="Times New Roman"/>
                <w:b/>
                <w:sz w:val="24"/>
                <w:szCs w:val="24"/>
              </w:rPr>
              <w:t>Ізбасарқызы</w:t>
            </w:r>
            <w:proofErr w:type="spellEnd"/>
            <w:r w:rsidRPr="00F541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>Н.Әбдірова</w:t>
            </w:r>
            <w:proofErr w:type="spellEnd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>атындағы</w:t>
            </w:r>
            <w:proofErr w:type="spellEnd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 xml:space="preserve"> № 33 </w:t>
            </w:r>
            <w:proofErr w:type="spellStart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>мектептің</w:t>
            </w:r>
            <w:proofErr w:type="spellEnd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>қазақ</w:t>
            </w:r>
            <w:proofErr w:type="spellEnd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>тілі</w:t>
            </w:r>
            <w:proofErr w:type="spellEnd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>әдебиеті</w:t>
            </w:r>
            <w:proofErr w:type="spellEnd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41C8">
              <w:rPr>
                <w:rFonts w:ascii="Times New Roman" w:hAnsi="Times New Roman"/>
                <w:bCs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4820" w:type="dxa"/>
          </w:tcPr>
          <w:p w14:paraId="0222BC99" w14:textId="12A698DA" w:rsidR="003D2B2D" w:rsidRPr="00726794" w:rsidRDefault="003D2B2D" w:rsidP="009C13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«Әл-Фараби ұлағаты» электрондық оқу құралы</w:t>
            </w:r>
          </w:p>
        </w:tc>
      </w:tr>
      <w:tr w:rsidR="00671A7D" w:rsidRPr="00750A88" w14:paraId="5C2C928A" w14:textId="77777777" w:rsidTr="00750A88">
        <w:tc>
          <w:tcPr>
            <w:tcW w:w="5211" w:type="dxa"/>
          </w:tcPr>
          <w:p w14:paraId="46B99EA8" w14:textId="340D3073" w:rsidR="00671A7D" w:rsidRPr="00750A88" w:rsidRDefault="00671A7D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  <w:lang w:val="kk-KZ"/>
              </w:rPr>
              <w:t>Сейдова</w:t>
            </w:r>
            <w:r w:rsidRPr="00750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  <w:lang w:val="kk-KZ"/>
              </w:rPr>
              <w:t>Гульчохра</w:t>
            </w:r>
            <w:r w:rsidRPr="00750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  <w:lang w:val="kk-KZ"/>
              </w:rPr>
              <w:t>Надировна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философия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ғ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ылымдарыны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ң 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кандидаты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доцент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құқ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ты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ж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не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гуманитарлы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п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ндер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кафедрасы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ЮНЕСКО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ны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ң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рухани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д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ст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ү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рлерді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оларды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ң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м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дениеттеріні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ң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ерекшеліктерін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ж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не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Солт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ү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стік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Кавказда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ғ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дінаралы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диалог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кафедрасыны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ң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ме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ң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герушісі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Дербент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аласында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ғ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Дагестан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мемлекеттік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университетіні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ң </w:t>
            </w:r>
            <w:r w:rsidRPr="00750A88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филиалы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Ресей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820" w:type="dxa"/>
          </w:tcPr>
          <w:p w14:paraId="0FB2DF48" w14:textId="790884B7" w:rsidR="00671A7D" w:rsidRPr="00750A88" w:rsidRDefault="00671A7D" w:rsidP="009C13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бу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Насыр ә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л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-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Фараби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м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ұ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расына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қ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азіргі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к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ө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з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қ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арас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т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ұ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р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ғ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ысынан</w:t>
            </w:r>
            <w:r w:rsidRPr="00750A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қ</w:t>
            </w:r>
            <w:r w:rsidRPr="00750A88">
              <w:rPr>
                <w:rFonts w:ascii="Times New Roman" w:eastAsia="Times New Roman" w:hAnsi="Times New Roman" w:hint="eastAsia"/>
                <w:b/>
                <w:bCs/>
                <w:i/>
                <w:iCs/>
                <w:sz w:val="24"/>
                <w:szCs w:val="24"/>
                <w:lang w:val="kk-KZ"/>
              </w:rPr>
              <w:t>арау</w:t>
            </w:r>
          </w:p>
        </w:tc>
      </w:tr>
    </w:tbl>
    <w:p w14:paraId="3023AB7E" w14:textId="4D58475A" w:rsidR="00750A88" w:rsidRDefault="00750A88" w:rsidP="009C13BB">
      <w:pPr>
        <w:rPr>
          <w:lang w:val="kk-KZ"/>
        </w:rPr>
      </w:pPr>
    </w:p>
    <w:p w14:paraId="4EB638E9" w14:textId="77777777" w:rsidR="00750A88" w:rsidRDefault="00750A88">
      <w:pPr>
        <w:rPr>
          <w:lang w:val="kk-KZ"/>
        </w:rPr>
      </w:pPr>
      <w:r>
        <w:rPr>
          <w:lang w:val="kk-KZ"/>
        </w:rPr>
        <w:br w:type="page"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A579FA" w:rsidRPr="00750A88" w14:paraId="42BA7063" w14:textId="77777777" w:rsidTr="00750A88">
        <w:tc>
          <w:tcPr>
            <w:tcW w:w="10031" w:type="dxa"/>
            <w:gridSpan w:val="2"/>
          </w:tcPr>
          <w:p w14:paraId="1E33C287" w14:textId="18398AF9" w:rsidR="00A579FA" w:rsidRPr="00750A88" w:rsidRDefault="00A579FA" w:rsidP="009C13BB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 w:hint="eastAsia"/>
                <w:b/>
                <w:sz w:val="28"/>
                <w:szCs w:val="24"/>
                <w:lang w:val="kk-KZ"/>
              </w:rPr>
              <w:lastRenderedPageBreak/>
              <w:t>Секция</w:t>
            </w:r>
            <w:r w:rsidRPr="00750A88"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  <w:t xml:space="preserve"> №3:</w:t>
            </w:r>
            <w:r w:rsidR="0029748D" w:rsidRPr="00750A88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Қазіргі заманғы қазақстандық фараби зерттеулерінің өзекті мәселелері</w:t>
            </w:r>
          </w:p>
        </w:tc>
      </w:tr>
      <w:tr w:rsidR="00A579FA" w:rsidRPr="00750A88" w14:paraId="3FF75E20" w14:textId="77777777" w:rsidTr="00750A88">
        <w:tc>
          <w:tcPr>
            <w:tcW w:w="10031" w:type="dxa"/>
            <w:gridSpan w:val="2"/>
          </w:tcPr>
          <w:p w14:paraId="05765A6A" w14:textId="77777777" w:rsidR="00A579FA" w:rsidRPr="00750A88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28773CD2" w14:textId="77777777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мая 2020 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        15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:00 (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GMT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+6)</w:t>
            </w:r>
          </w:p>
          <w:p w14:paraId="0165137E" w14:textId="77777777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61901A3" w14:textId="77777777" w:rsidR="00B0285B" w:rsidRDefault="0085165D" w:rsidP="009C13B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531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Ескерту</w:t>
            </w:r>
            <w:r w:rsidRPr="00FF0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2300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конференция ZOOM платформасында өтеді.</w:t>
            </w:r>
          </w:p>
          <w:p w14:paraId="0A07D551" w14:textId="58608B40" w:rsidR="00A579FA" w:rsidRPr="00FF00E6" w:rsidRDefault="00A579FA" w:rsidP="009C13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Идентификатор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 401 818 0037</w:t>
            </w:r>
          </w:p>
          <w:p w14:paraId="698F28F3" w14:textId="77777777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3422F464" w14:textId="5DB0FE9E" w:rsidR="00A579FA" w:rsidRPr="00FF00E6" w:rsidRDefault="0044765F" w:rsidP="009C13BB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Модераторлар</w:t>
            </w:r>
            <w:r w:rsidR="00A579FA" w:rsidRPr="00FF0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  <w:p w14:paraId="3C067718" w14:textId="31885968" w:rsidR="00A579FA" w:rsidRDefault="00644CB4" w:rsidP="009C13BB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Алтаев Жақыпбек Алтайұлы, 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философия ғылымдарының докторы, әл-Фараби атындағы ҚазҰУ-нің философия кафедрасының профессоры,  әл-Фараби орталығының ғылыми кеңесшісі</w:t>
            </w:r>
            <w:r w:rsidR="00A579FA"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5F13BA98" w14:textId="1B2E8B34" w:rsidR="00A579FA" w:rsidRPr="0097661D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Иманбаева Жулдыз</w:t>
            </w:r>
            <w:r w:rsidRPr="00750A8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– </w:t>
            </w:r>
            <w:r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PhD</w:t>
            </w:r>
            <w:r w:rsidR="0097661D"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Әл-Фараби атындағы</w:t>
            </w:r>
            <w:r w:rsidR="00526950"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ҚазҰУ-нің докторанты, Әл-Фараби орталығының</w:t>
            </w:r>
            <w:r w:rsidR="00964273" w:rsidRPr="00750A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қызметкері</w:t>
            </w:r>
          </w:p>
          <w:p w14:paraId="12EA421F" w14:textId="77777777" w:rsidR="00A579FA" w:rsidRPr="00750A88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579FA" w:rsidRPr="00FF00E6" w14:paraId="0CEBEBA7" w14:textId="77777777" w:rsidTr="00750A88">
        <w:tc>
          <w:tcPr>
            <w:tcW w:w="10031" w:type="dxa"/>
            <w:gridSpan w:val="2"/>
          </w:tcPr>
          <w:p w14:paraId="0FE2DAAD" w14:textId="77777777" w:rsidR="00A579FA" w:rsidRPr="00FF00E6" w:rsidRDefault="00A579FA" w:rsidP="009C13BB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Регламент: 10 мин</w:t>
            </w:r>
          </w:p>
        </w:tc>
      </w:tr>
      <w:tr w:rsidR="00A579FA" w:rsidRPr="00FF00E6" w14:paraId="0AB6C42F" w14:textId="77777777" w:rsidTr="00750A88">
        <w:tc>
          <w:tcPr>
            <w:tcW w:w="5211" w:type="dxa"/>
          </w:tcPr>
          <w:p w14:paraId="51BC201C" w14:textId="2B72A82F" w:rsidR="00A579FA" w:rsidRDefault="007B5CDB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Алтаев </w:t>
            </w:r>
            <w:proofErr w:type="spellStart"/>
            <w:r w:rsidRPr="007B5CDB">
              <w:rPr>
                <w:rFonts w:ascii="Times New Roman" w:eastAsia="Times New Roman" w:hAnsi="Times New Roman"/>
                <w:b/>
                <w:sz w:val="24"/>
                <w:szCs w:val="24"/>
              </w:rPr>
              <w:t>Жақыпбек</w:t>
            </w:r>
            <w:proofErr w:type="spellEnd"/>
            <w:r w:rsidRPr="007B5C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CDB">
              <w:rPr>
                <w:rFonts w:ascii="Times New Roman" w:eastAsia="Times New Roman" w:hAnsi="Times New Roman"/>
                <w:b/>
                <w:sz w:val="24"/>
                <w:szCs w:val="24"/>
              </w:rPr>
              <w:t>Алтайұлы</w:t>
            </w:r>
            <w:proofErr w:type="spellEnd"/>
            <w:r w:rsidRPr="007B5CDB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A579FA"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>докторы</w:t>
            </w:r>
            <w:proofErr w:type="spellEnd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>ҚазҰУ-нің</w:t>
            </w:r>
            <w:proofErr w:type="spellEnd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 философия </w:t>
            </w:r>
            <w:proofErr w:type="spell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>кафедрасының</w:t>
            </w:r>
            <w:proofErr w:type="spellEnd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профессоры,  </w:t>
            </w:r>
            <w:proofErr w:type="spell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proofErr w:type="gramEnd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>орталығының</w:t>
            </w:r>
            <w:proofErr w:type="spellEnd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>ғылыми</w:t>
            </w:r>
            <w:proofErr w:type="spellEnd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0FD" w:rsidRPr="00AA10FD">
              <w:rPr>
                <w:rFonts w:ascii="Times New Roman" w:eastAsia="Times New Roman" w:hAnsi="Times New Roman"/>
                <w:sz w:val="24"/>
                <w:szCs w:val="24"/>
              </w:rPr>
              <w:t>кеңесшісі</w:t>
            </w:r>
            <w:proofErr w:type="spellEnd"/>
          </w:p>
          <w:p w14:paraId="3928C616" w14:textId="77777777" w:rsidR="00A579FA" w:rsidRPr="00FF00E6" w:rsidRDefault="00A579FA" w:rsidP="009C13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4413C1" w14:textId="77777777" w:rsidR="00A579FA" w:rsidRPr="001552F7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Фарабиді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айырымды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ала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т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р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ындарыны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к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ө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з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арастары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трактатында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негізгі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философиялы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идеялар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579FA" w:rsidRPr="00FF00E6" w14:paraId="23CDFF22" w14:textId="77777777" w:rsidTr="00750A88">
        <w:tc>
          <w:tcPr>
            <w:tcW w:w="5211" w:type="dxa"/>
          </w:tcPr>
          <w:p w14:paraId="2090F64C" w14:textId="12078422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Нурышева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Г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ульжихан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Жумабаевна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, </w:t>
            </w:r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>ғылымдарының</w:t>
            </w:r>
            <w:proofErr w:type="spellEnd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>докторы</w:t>
            </w:r>
            <w:proofErr w:type="spellEnd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 xml:space="preserve">, профессор, </w:t>
            </w:r>
            <w:proofErr w:type="spellStart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>әл</w:t>
            </w:r>
            <w:proofErr w:type="spellEnd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 xml:space="preserve">-Фараби </w:t>
            </w:r>
            <w:proofErr w:type="spellStart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>Қазақ</w:t>
            </w:r>
            <w:proofErr w:type="spellEnd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>ұлттық</w:t>
            </w:r>
            <w:proofErr w:type="spellEnd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 xml:space="preserve"> философия </w:t>
            </w:r>
            <w:proofErr w:type="spellStart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>кафедрасының</w:t>
            </w:r>
            <w:proofErr w:type="spellEnd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4C36" w:rsidRPr="00F64C36">
              <w:rPr>
                <w:rFonts w:ascii="Times New Roman" w:eastAsia="Times New Roman" w:hAnsi="Times New Roman"/>
                <w:sz w:val="24"/>
                <w:szCs w:val="24"/>
              </w:rPr>
              <w:t>меңгерушісі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</w:p>
          <w:p w14:paraId="297A0AAE" w14:textId="77777777" w:rsidR="00A579FA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Хасанова А.М., </w:t>
            </w:r>
            <w:r w:rsidR="00F33745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</w:t>
            </w:r>
            <w:proofErr w:type="spellStart"/>
            <w:r w:rsidR="00F33745">
              <w:rPr>
                <w:rFonts w:ascii="Times New Roman" w:eastAsia="Times New Roman" w:hAnsi="Times New Roman"/>
                <w:sz w:val="24"/>
                <w:szCs w:val="24"/>
              </w:rPr>
              <w:t>кафедрасының</w:t>
            </w:r>
            <w:proofErr w:type="spellEnd"/>
            <w:r w:rsidR="00F33745">
              <w:rPr>
                <w:rFonts w:ascii="Times New Roman" w:eastAsia="Times New Roman" w:hAnsi="Times New Roman"/>
                <w:sz w:val="24"/>
                <w:szCs w:val="24"/>
              </w:rPr>
              <w:t xml:space="preserve"> докторанты</w:t>
            </w:r>
          </w:p>
          <w:p w14:paraId="2CA8C51E" w14:textId="45FA2C15" w:rsidR="002632BA" w:rsidRPr="00F33745" w:rsidRDefault="002632B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9ECA91" w14:textId="6BBFEAE2" w:rsidR="00A579FA" w:rsidRPr="001552F7" w:rsidRDefault="00F13F8C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13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Екінші</w:t>
            </w:r>
            <w:proofErr w:type="spellEnd"/>
            <w:r w:rsidRPr="00F13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3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Ұстаздың</w:t>
            </w:r>
            <w:proofErr w:type="spellEnd"/>
            <w:r w:rsidRPr="00F13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3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мұрасы</w:t>
            </w:r>
            <w:proofErr w:type="spellEnd"/>
            <w:r w:rsidRPr="00F13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3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шетелдік</w:t>
            </w:r>
            <w:proofErr w:type="spellEnd"/>
            <w:r w:rsidRPr="00F13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E56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фарабитанушылардың</w:t>
            </w:r>
            <w:proofErr w:type="spellEnd"/>
            <w:r w:rsidRPr="00F13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3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еңбектерінде</w:t>
            </w:r>
            <w:proofErr w:type="spellEnd"/>
          </w:p>
        </w:tc>
      </w:tr>
      <w:tr w:rsidR="00A579FA" w:rsidRPr="00FF00E6" w14:paraId="266A6BE6" w14:textId="77777777" w:rsidTr="00750A88">
        <w:tc>
          <w:tcPr>
            <w:tcW w:w="5211" w:type="dxa"/>
          </w:tcPr>
          <w:p w14:paraId="0BA81FF2" w14:textId="0B40A072" w:rsidR="00A579FA" w:rsidRPr="006F3D02" w:rsidRDefault="004A22F1" w:rsidP="009C13B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4A22F1">
              <w:rPr>
                <w:rFonts w:ascii="Times New Roman" w:hAnsi="Times New Roman"/>
                <w:b/>
                <w:sz w:val="24"/>
                <w:szCs w:val="24"/>
              </w:rPr>
              <w:t>Габитов</w:t>
            </w:r>
            <w:proofErr w:type="spellEnd"/>
            <w:r w:rsidRPr="004A2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22F1">
              <w:rPr>
                <w:rFonts w:ascii="Times New Roman" w:hAnsi="Times New Roman"/>
                <w:b/>
                <w:sz w:val="24"/>
                <w:szCs w:val="24"/>
              </w:rPr>
              <w:t>Турсун</w:t>
            </w:r>
            <w:proofErr w:type="spellEnd"/>
            <w:r w:rsidRPr="004A2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22F1">
              <w:rPr>
                <w:rFonts w:ascii="Times New Roman" w:hAnsi="Times New Roman"/>
                <w:b/>
                <w:sz w:val="24"/>
                <w:szCs w:val="24"/>
              </w:rPr>
              <w:t>Хафизович</w:t>
            </w:r>
            <w:proofErr w:type="spellEnd"/>
            <w:r w:rsidRPr="004A22F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 философия </w:t>
            </w:r>
            <w:proofErr w:type="spellStart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ғылымдарының</w:t>
            </w:r>
            <w:proofErr w:type="spell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докторы,Әл</w:t>
            </w:r>
            <w:proofErr w:type="gram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-фараби</w:t>
            </w:r>
            <w:proofErr w:type="spell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атындағы</w:t>
            </w:r>
            <w:proofErr w:type="spell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 философия </w:t>
            </w:r>
            <w:proofErr w:type="spellStart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саясаттану</w:t>
            </w:r>
            <w:proofErr w:type="spell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факультеті</w:t>
            </w:r>
            <w:proofErr w:type="spell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дінтану</w:t>
            </w:r>
            <w:proofErr w:type="spell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мәдениеттану</w:t>
            </w:r>
            <w:proofErr w:type="spell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>кафедрасының</w:t>
            </w:r>
            <w:proofErr w:type="spellEnd"/>
            <w:r w:rsidRPr="000F2CD6">
              <w:rPr>
                <w:rFonts w:ascii="Times New Roman" w:hAnsi="Times New Roman"/>
                <w:bCs/>
                <w:sz w:val="24"/>
                <w:szCs w:val="24"/>
              </w:rPr>
              <w:t xml:space="preserve">  профессоры</w:t>
            </w:r>
            <w:r w:rsidRPr="004A2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4BDE337F" w14:textId="77777777" w:rsidR="00A579FA" w:rsidRPr="001552F7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дени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ра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дарламасы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аясында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фарабитану</w:t>
            </w:r>
          </w:p>
        </w:tc>
      </w:tr>
      <w:tr w:rsidR="00F2558A" w:rsidRPr="00FF00E6" w14:paraId="5C316830" w14:textId="77777777" w:rsidTr="00750A88">
        <w:tc>
          <w:tcPr>
            <w:tcW w:w="5211" w:type="dxa"/>
          </w:tcPr>
          <w:p w14:paraId="1021ACE7" w14:textId="765F4D4A" w:rsidR="00F2558A" w:rsidRPr="00FF00E6" w:rsidRDefault="00F2558A" w:rsidP="009C1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Қ</w:t>
            </w:r>
            <w:r w:rsidR="00484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рманғалиева Ғалия</w:t>
            </w:r>
            <w:r w:rsidR="00484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 Құрманғалиевна</w:t>
            </w:r>
            <w:r w:rsidRPr="00990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, </w:t>
            </w:r>
            <w:r w:rsidRPr="008A27C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Қазақстан Республикасы Ұлттық ғылым академиясының Философия, саясаттану және дінтану институтының бас ғылыми қызметкері</w:t>
            </w:r>
          </w:p>
        </w:tc>
        <w:tc>
          <w:tcPr>
            <w:tcW w:w="4820" w:type="dxa"/>
          </w:tcPr>
          <w:p w14:paraId="76F2D063" w14:textId="3ECEB714" w:rsidR="00F2558A" w:rsidRPr="000C6250" w:rsidRDefault="00F2558A" w:rsidP="009C13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C625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Қазақстандық фарабитану қазіргі кездегі зияткерлік құбылыс ретінде: жетістіктер, проблемалар, перспективалар</w:t>
            </w:r>
          </w:p>
        </w:tc>
      </w:tr>
      <w:tr w:rsidR="00A579FA" w:rsidRPr="00FF00E6" w14:paraId="66F0AFCE" w14:textId="77777777" w:rsidTr="00750A88">
        <w:tc>
          <w:tcPr>
            <w:tcW w:w="5211" w:type="dxa"/>
          </w:tcPr>
          <w:p w14:paraId="6E76EDF3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Доктор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Шехабеддин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Ахмет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Фарфур</w:t>
            </w:r>
            <w:proofErr w:type="spellEnd"/>
          </w:p>
          <w:p w14:paraId="63936E6C" w14:textId="2F91B2FD" w:rsidR="00A579FA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(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Ту</w:t>
            </w:r>
            <w:r w:rsidR="000C62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рки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я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/Сирия)</w:t>
            </w:r>
          </w:p>
          <w:p w14:paraId="2A001BD9" w14:textId="77777777" w:rsidR="00A579FA" w:rsidRPr="00FF00E6" w:rsidRDefault="00A579FA" w:rsidP="009C13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391BE9" w14:textId="49020AA0" w:rsidR="00A579FA" w:rsidRPr="001552F7" w:rsidRDefault="000C6250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Әл</w:t>
            </w:r>
            <w:proofErr w:type="spellEnd"/>
            <w:r w:rsidR="00A579FA"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-Фараби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музыка</w:t>
            </w:r>
          </w:p>
        </w:tc>
      </w:tr>
      <w:tr w:rsidR="00A579FA" w:rsidRPr="00FF00E6" w14:paraId="6B1254DB" w14:textId="77777777" w:rsidTr="00750A88">
        <w:tc>
          <w:tcPr>
            <w:tcW w:w="5211" w:type="dxa"/>
          </w:tcPr>
          <w:p w14:paraId="3A955CD6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Досымова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Оразкуль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Жумабаевна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</w:t>
            </w:r>
          </w:p>
          <w:p w14:paraId="0F173FE8" w14:textId="4D367EC7" w:rsidR="00A579FA" w:rsidRPr="00FF00E6" w:rsidRDefault="00E8611E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>Дулати</w:t>
            </w:r>
            <w:proofErr w:type="spellEnd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>атындағы</w:t>
            </w:r>
            <w:proofErr w:type="spellEnd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 xml:space="preserve"> Тараз </w:t>
            </w:r>
            <w:proofErr w:type="spellStart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 xml:space="preserve"> туризм </w:t>
            </w:r>
            <w:proofErr w:type="spellStart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>және</w:t>
            </w:r>
            <w:proofErr w:type="spellEnd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 </w:t>
            </w:r>
            <w:proofErr w:type="spellStart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>аға</w:t>
            </w:r>
            <w:proofErr w:type="spellEnd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1E">
              <w:rPr>
                <w:rFonts w:ascii="Times New Roman" w:eastAsia="Times New Roman" w:hAnsi="Times New Roman"/>
                <w:sz w:val="24"/>
                <w:szCs w:val="24"/>
              </w:rPr>
              <w:t>оқытушысы</w:t>
            </w:r>
            <w:proofErr w:type="spellEnd"/>
          </w:p>
          <w:p w14:paraId="09FB69AC" w14:textId="49336F4E" w:rsidR="00A579FA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lastRenderedPageBreak/>
              <w:t>Амангелдиева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Мадина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Талгаткызы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E861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Туризм»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11E">
              <w:rPr>
                <w:rFonts w:ascii="Times New Roman" w:eastAsia="Times New Roman" w:hAnsi="Times New Roman"/>
                <w:sz w:val="24"/>
                <w:szCs w:val="24"/>
              </w:rPr>
              <w:t>мамандығының</w:t>
            </w:r>
            <w:proofErr w:type="spellEnd"/>
            <w:r w:rsidR="00E8611E">
              <w:rPr>
                <w:rFonts w:ascii="Times New Roman" w:eastAsia="Times New Roman" w:hAnsi="Times New Roman"/>
                <w:sz w:val="24"/>
                <w:szCs w:val="24"/>
              </w:rPr>
              <w:t xml:space="preserve"> 2 курс </w:t>
            </w:r>
            <w:proofErr w:type="spellStart"/>
            <w:r w:rsidR="00E8611E">
              <w:rPr>
                <w:rFonts w:ascii="Times New Roman" w:eastAsia="Times New Roman" w:hAnsi="Times New Roman"/>
                <w:sz w:val="24"/>
                <w:szCs w:val="24"/>
              </w:rPr>
              <w:t>студенті</w:t>
            </w:r>
            <w:proofErr w:type="spellEnd"/>
          </w:p>
          <w:p w14:paraId="0D119C6A" w14:textId="77777777" w:rsidR="00A579FA" w:rsidRDefault="00A579FA" w:rsidP="009C13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AA596F" w14:textId="77777777" w:rsidR="00A579FA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D35E9BD" w14:textId="77777777" w:rsidR="00A579FA" w:rsidRPr="00FF00E6" w:rsidRDefault="00A579FA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54DF95" w14:textId="77777777" w:rsidR="00A579FA" w:rsidRPr="001552F7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lastRenderedPageBreak/>
              <w:t>Шы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ысты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жары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лдызы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бу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Насыр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Фарабиді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е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бектері</w:t>
            </w:r>
            <w:proofErr w:type="spellEnd"/>
          </w:p>
        </w:tc>
      </w:tr>
      <w:tr w:rsidR="00A579FA" w:rsidRPr="00750A88" w14:paraId="12B41537" w14:textId="77777777" w:rsidTr="00750A88">
        <w:tc>
          <w:tcPr>
            <w:tcW w:w="5211" w:type="dxa"/>
          </w:tcPr>
          <w:p w14:paraId="394E4DF8" w14:textId="6F1455C9" w:rsidR="00A579FA" w:rsidRDefault="00A579FA" w:rsidP="009C13B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Рауан Кемербай</w:t>
            </w:r>
            <w:r w:rsidRPr="00FF0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,</w:t>
            </w:r>
            <w:r w:rsidR="00727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 </w:t>
            </w:r>
            <w:r w:rsidRPr="00FF00E6">
              <w:rPr>
                <w:rFonts w:ascii="Times New Roman" w:hAnsi="Times New Roman" w:cs="Times New Roman" w:hint="eastAsia"/>
                <w:bCs/>
                <w:sz w:val="24"/>
                <w:szCs w:val="24"/>
                <w:lang w:val="kk-KZ" w:eastAsia="ko-KR"/>
              </w:rPr>
              <w:t>Л.Н. Гумилёва</w:t>
            </w:r>
            <w:r w:rsidR="00727220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атындағы Еуразия ұлттық университетінің аға </w:t>
            </w:r>
            <w:r w:rsidR="0090642B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оқытушысы</w:t>
            </w:r>
          </w:p>
          <w:p w14:paraId="0C11F90A" w14:textId="77777777" w:rsidR="00A579FA" w:rsidRPr="00FF00E6" w:rsidRDefault="00A579FA" w:rsidP="009C13B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288BB539" w14:textId="77777777" w:rsidR="00A579FA" w:rsidRPr="001552F7" w:rsidRDefault="00A579FA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ж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не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ХХІ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асырда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аза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стан</w:t>
            </w:r>
          </w:p>
        </w:tc>
      </w:tr>
      <w:tr w:rsidR="002716ED" w:rsidRPr="00750A88" w14:paraId="63C88E02" w14:textId="77777777" w:rsidTr="00750A88">
        <w:tc>
          <w:tcPr>
            <w:tcW w:w="5211" w:type="dxa"/>
          </w:tcPr>
          <w:p w14:paraId="3CAE2F7B" w14:textId="77777777" w:rsidR="002716ED" w:rsidRPr="009F707F" w:rsidRDefault="002716ED" w:rsidP="000C76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Шәмші</w:t>
            </w:r>
            <w:r w:rsidRPr="009F707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 xml:space="preserve"> Бауыржан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Исаұлы</w:t>
            </w:r>
            <w:r w:rsidRPr="009F7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,</w:t>
            </w:r>
            <w:r w:rsidRPr="009F707F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Pr="00F636AD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гуманитарлық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ғылымдарының</w:t>
            </w:r>
            <w:r w:rsidRPr="00F636AD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магистрі</w:t>
            </w:r>
          </w:p>
          <w:p w14:paraId="6548134A" w14:textId="77777777" w:rsidR="002716ED" w:rsidRDefault="002716ED" w:rsidP="009C13B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9F707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үмі</w:t>
            </w:r>
            <w:r w:rsidRPr="009F707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 xml:space="preserve">спаев Самат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Самидуллаұлы</w:t>
            </w:r>
            <w:r w:rsidRPr="009F7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,</w:t>
            </w:r>
            <w:r w:rsidRPr="009F707F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философия ғылымдарының магистрі</w:t>
            </w:r>
            <w:r w:rsidR="00F770A0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="00F770A0" w:rsidRPr="00F770A0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М.Оспанов атындағы Батыс Қазақстан медициналық университеті</w:t>
            </w:r>
          </w:p>
          <w:p w14:paraId="246F0B22" w14:textId="51708917" w:rsidR="00FC3462" w:rsidRPr="00FF00E6" w:rsidRDefault="00FC3462" w:rsidP="009C13B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530AE38E" w14:textId="77777777" w:rsidR="002716ED" w:rsidRPr="001552F7" w:rsidRDefault="002716ED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азіргі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білім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беру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ж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ү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йесіндегі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Фарабиді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танытуды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ң ө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зекті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селелері</w:t>
            </w:r>
          </w:p>
        </w:tc>
      </w:tr>
      <w:tr w:rsidR="002716ED" w:rsidRPr="00750A88" w14:paraId="2F37AA66" w14:textId="77777777" w:rsidTr="00750A88">
        <w:tc>
          <w:tcPr>
            <w:tcW w:w="5211" w:type="dxa"/>
          </w:tcPr>
          <w:p w14:paraId="5B173A66" w14:textId="77777777" w:rsidR="002716ED" w:rsidRDefault="00BB4764" w:rsidP="009C1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B47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Чалтикенова Ляззат Алиахметкызы, </w:t>
            </w:r>
            <w:r w:rsidRPr="005F3BF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м.ғ.к.,  </w:t>
            </w:r>
            <w:r w:rsidR="00A5494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 Жансүгіров атындағы</w:t>
            </w:r>
            <w:r w:rsidR="00A30E0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Жетісу</w:t>
            </w:r>
            <w:r w:rsidRPr="005F3BF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мемлекеттік </w:t>
            </w:r>
            <w:r w:rsidR="000B365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университетінің аға </w:t>
            </w:r>
            <w:r w:rsidR="00FC346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оқытушысы</w:t>
            </w:r>
          </w:p>
          <w:p w14:paraId="40F434A7" w14:textId="5ADFE9BF" w:rsidR="00FC3462" w:rsidRPr="005F3BF5" w:rsidRDefault="00FC3462" w:rsidP="009C13B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7394D18B" w14:textId="77777777" w:rsidR="002716ED" w:rsidRPr="001552F7" w:rsidRDefault="002716ED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Жетісу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ө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лкесіні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ң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киелі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орындарыны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ң 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расымен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саба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тасты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</w:p>
        </w:tc>
      </w:tr>
      <w:tr w:rsidR="002716ED" w:rsidRPr="00750A88" w14:paraId="6642D313" w14:textId="77777777" w:rsidTr="00750A88">
        <w:tc>
          <w:tcPr>
            <w:tcW w:w="5211" w:type="dxa"/>
          </w:tcPr>
          <w:p w14:paraId="0590C9EC" w14:textId="61F53F64" w:rsidR="002716ED" w:rsidRDefault="002716ED" w:rsidP="009C13B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Ашимова Зайтуна Исейдуллаевна,</w:t>
            </w:r>
            <w:r w:rsidR="005F6E83" w:rsidRPr="00750A88">
              <w:rPr>
                <w:lang w:val="kk-KZ"/>
              </w:rPr>
              <w:t xml:space="preserve"> </w:t>
            </w:r>
            <w:r w:rsidR="005F6E83" w:rsidRPr="005F6E8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Саяси ғылымдарының кандидаты, Алматы технологиялық университеті</w:t>
            </w:r>
            <w:r w:rsidR="005F6E83" w:rsidRPr="005F6E83">
              <w:rPr>
                <w:rFonts w:ascii="Times New Roman" w:hAnsi="Times New Roman" w:cs="Times New Roman" w:hint="eastAsia"/>
                <w:bCs/>
                <w:sz w:val="24"/>
                <w:szCs w:val="24"/>
                <w:lang w:val="kk-KZ" w:eastAsia="ko-KR"/>
              </w:rPr>
              <w:t xml:space="preserve"> </w:t>
            </w:r>
            <w:r w:rsidR="005A7BDB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аға оқытушысы</w:t>
            </w:r>
          </w:p>
          <w:p w14:paraId="1E9F256C" w14:textId="77777777" w:rsidR="002716ED" w:rsidRPr="00FF00E6" w:rsidRDefault="002716ED" w:rsidP="009C13B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5A6B6D09" w14:textId="15415B0E" w:rsidR="002716ED" w:rsidRPr="001552F7" w:rsidRDefault="001C05AD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C05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Қазақстандағы фарабитану ғылымының дамуының кейбір ерекшеліктері</w:t>
            </w:r>
          </w:p>
        </w:tc>
      </w:tr>
      <w:tr w:rsidR="002716ED" w:rsidRPr="00750A88" w14:paraId="16EA72E0" w14:textId="77777777" w:rsidTr="00750A88">
        <w:tc>
          <w:tcPr>
            <w:tcW w:w="5211" w:type="dxa"/>
          </w:tcPr>
          <w:p w14:paraId="2CA873D1" w14:textId="6F0DE4E4" w:rsidR="002716ED" w:rsidRPr="00750A88" w:rsidRDefault="002716ED" w:rsidP="009C13B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50A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Анарбек Адина,</w:t>
            </w:r>
            <w:r w:rsidR="006113C7" w:rsidRPr="00750A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113C7" w:rsidRPr="00750A8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Әл-Фараби атындағы</w:t>
            </w:r>
            <w:r w:rsidR="005B6D69" w:rsidRPr="00750A8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ҚазҰУ-нің журналистика факультетінің 2 курс магистранты</w:t>
            </w:r>
            <w:r w:rsidRPr="00750A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20" w:type="dxa"/>
          </w:tcPr>
          <w:p w14:paraId="556FF2B0" w14:textId="77777777" w:rsidR="002716ED" w:rsidRPr="00750A88" w:rsidRDefault="002716ED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бу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Насыр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Ә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Фарабиді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ң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мінсіз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қ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о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ам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құ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ру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жобасы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негізіндегі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саяси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философиясыны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ң 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ү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гінгі</w:t>
            </w: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ө</w:t>
            </w:r>
            <w:r w:rsidRPr="00750A8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зектілігі</w:t>
            </w:r>
          </w:p>
          <w:p w14:paraId="42BE3B01" w14:textId="77777777" w:rsidR="002716ED" w:rsidRPr="00750A88" w:rsidRDefault="002716ED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2716ED" w:rsidRPr="00750A88" w14:paraId="165555C9" w14:textId="77777777" w:rsidTr="00750A88">
        <w:tc>
          <w:tcPr>
            <w:tcW w:w="5211" w:type="dxa"/>
          </w:tcPr>
          <w:p w14:paraId="235701A9" w14:textId="7AC9CB0C" w:rsidR="009C2CBE" w:rsidRPr="00750A88" w:rsidRDefault="009C2CBE" w:rsidP="009C2C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0A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Артиков Музаффар Абдурахманұлы,</w:t>
            </w:r>
            <w:r w:rsidRPr="00750A8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ф.ғ.к., Өзбекстан ұлттық университетінің доценті</w:t>
            </w:r>
          </w:p>
          <w:p w14:paraId="5BE771CE" w14:textId="56667E02" w:rsidR="009C2CBE" w:rsidRPr="00750A88" w:rsidRDefault="009C2CBE" w:rsidP="009C2C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0A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Жалилов Бахтиер Хидаевич, </w:t>
            </w:r>
            <w:r w:rsidRPr="00750A8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ф.ғ.к., Өзбекстан ұлттық университетінің доценті</w:t>
            </w:r>
          </w:p>
          <w:p w14:paraId="12FDA14E" w14:textId="77777777" w:rsidR="002716ED" w:rsidRPr="00750A88" w:rsidRDefault="009C2CBE" w:rsidP="009C13BB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50A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Икрамова Гульнора Музаффаровна, </w:t>
            </w:r>
            <w:r w:rsidRPr="00750A8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Өзбекстан ұлттық университетінің </w:t>
            </w:r>
            <w:r w:rsidR="00BC422F" w:rsidRPr="00750A8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оқытушысы</w:t>
            </w:r>
          </w:p>
          <w:p w14:paraId="2919618E" w14:textId="2528381E" w:rsidR="00FC3462" w:rsidRPr="00750A88" w:rsidRDefault="00FC3462" w:rsidP="009C13B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4DC03D4E" w14:textId="0F662DC2" w:rsidR="002716ED" w:rsidRPr="00750A88" w:rsidRDefault="00DA5081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Әлішер Навоидің шығармашылығына әл-Фарабидің әсері</w:t>
            </w:r>
            <w:r w:rsidR="002716ED" w:rsidRPr="00750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 </w:t>
            </w:r>
          </w:p>
          <w:p w14:paraId="62FCC66E" w14:textId="77777777" w:rsidR="002716ED" w:rsidRPr="00750A88" w:rsidRDefault="002716ED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2716ED" w:rsidRPr="00750A88" w14:paraId="7851E744" w14:textId="77777777" w:rsidTr="00750A88">
        <w:tc>
          <w:tcPr>
            <w:tcW w:w="5211" w:type="dxa"/>
          </w:tcPr>
          <w:p w14:paraId="62C8C21B" w14:textId="77777777" w:rsidR="002716ED" w:rsidRPr="00750A88" w:rsidRDefault="002716ED" w:rsidP="009C13BB">
            <w:pPr>
              <w:pStyle w:val="ab"/>
              <w:rPr>
                <w:rFonts w:ascii="-webkit-standard" w:hAnsi="-webkit-standard" w:hint="eastAsia"/>
                <w:b/>
                <w:color w:val="000000"/>
                <w:lang w:val="kk-KZ"/>
              </w:rPr>
            </w:pPr>
          </w:p>
        </w:tc>
        <w:tc>
          <w:tcPr>
            <w:tcW w:w="4820" w:type="dxa"/>
          </w:tcPr>
          <w:p w14:paraId="4ACB6797" w14:textId="77777777" w:rsidR="002716ED" w:rsidRPr="00750A88" w:rsidRDefault="002716ED" w:rsidP="009C13B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14:paraId="79220C9E" w14:textId="77777777" w:rsidR="00A579FA" w:rsidRPr="00750A88" w:rsidRDefault="00A579FA" w:rsidP="009C13BB">
      <w:pPr>
        <w:rPr>
          <w:lang w:val="kk-KZ"/>
        </w:rPr>
      </w:pPr>
    </w:p>
    <w:p w14:paraId="5F56462F" w14:textId="3FB22E18" w:rsidR="00750A88" w:rsidRDefault="00750A88">
      <w:pPr>
        <w:rPr>
          <w:lang w:val="kk-KZ"/>
        </w:rPr>
      </w:pPr>
      <w:r>
        <w:rPr>
          <w:lang w:val="kk-KZ"/>
        </w:rPr>
        <w:br w:type="page"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27"/>
      </w:tblGrid>
      <w:tr w:rsidR="00A579FA" w:rsidRPr="00FF00E6" w14:paraId="096985DC" w14:textId="77777777" w:rsidTr="00750A88">
        <w:tc>
          <w:tcPr>
            <w:tcW w:w="704" w:type="dxa"/>
          </w:tcPr>
          <w:p w14:paraId="13F10588" w14:textId="77777777" w:rsidR="00A579FA" w:rsidRPr="00FF00E6" w:rsidRDefault="00A579FA" w:rsidP="009C13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" w:name="_GoBack"/>
          </w:p>
        </w:tc>
        <w:tc>
          <w:tcPr>
            <w:tcW w:w="9327" w:type="dxa"/>
          </w:tcPr>
          <w:p w14:paraId="351889C1" w14:textId="5C96AE66" w:rsidR="00A579FA" w:rsidRPr="001552F7" w:rsidRDefault="00EF001C" w:rsidP="009C13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</w:pPr>
            <w:r w:rsidRPr="00EF001C"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  <w:t>Қорытындылау. Шешімді қабылдау.</w:t>
            </w:r>
          </w:p>
        </w:tc>
      </w:tr>
      <w:tr w:rsidR="00A579FA" w:rsidRPr="00750A88" w14:paraId="6B0F407F" w14:textId="77777777" w:rsidTr="00750A88">
        <w:tc>
          <w:tcPr>
            <w:tcW w:w="704" w:type="dxa"/>
          </w:tcPr>
          <w:p w14:paraId="30410D1C" w14:textId="77777777" w:rsidR="00A579FA" w:rsidRPr="00FF00E6" w:rsidRDefault="00A579FA" w:rsidP="009C13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</w:tcPr>
          <w:p w14:paraId="4AA0A9E3" w14:textId="18343160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 </w:t>
            </w:r>
            <w:proofErr w:type="spellStart"/>
            <w:r w:rsidR="00EF001C">
              <w:rPr>
                <w:rFonts w:ascii="Times New Roman" w:eastAsia="Times New Roman" w:hAnsi="Times New Roman"/>
                <w:b/>
                <w:sz w:val="24"/>
                <w:szCs w:val="24"/>
              </w:rPr>
              <w:t>мамыр</w:t>
            </w:r>
            <w:proofErr w:type="spellEnd"/>
            <w:r w:rsidR="00EF00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 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    17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:00 (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GMT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+6)</w:t>
            </w:r>
          </w:p>
          <w:p w14:paraId="10A24495" w14:textId="36EE7003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Идентификатор</w:t>
            </w:r>
            <w:r w:rsidR="00021E90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 401 818 0037</w:t>
            </w:r>
          </w:p>
          <w:p w14:paraId="3C2DB6CF" w14:textId="77777777" w:rsidR="00A579FA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0CB0342" w14:textId="77777777" w:rsidR="00A579FA" w:rsidRPr="00FF00E6" w:rsidRDefault="00A579FA" w:rsidP="009C13BB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0FE3292" w14:textId="77777777" w:rsidR="003B3746" w:rsidRPr="00FF00E6" w:rsidRDefault="003B3746" w:rsidP="003B3746">
            <w:pPr>
              <w:ind w:firstLine="72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Модераторлары</w:t>
            </w: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  <w:p w14:paraId="12E6EF99" w14:textId="77777777" w:rsidR="003B3746" w:rsidRPr="00496F0D" w:rsidRDefault="003B3746" w:rsidP="003B3746">
            <w:pPr>
              <w:ind w:firstLine="72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F00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Масалимова Алия Рмгазиевна. -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F434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философия ғылымдарының докторы, профессор, әл-Фараби атындағы ҚазҰУ-нің  философия және саясаттану факультетінің деканы</w:t>
            </w:r>
          </w:p>
          <w:p w14:paraId="6E41BD7C" w14:textId="68C018F4" w:rsidR="00A579FA" w:rsidRPr="00FF00E6" w:rsidRDefault="00051509" w:rsidP="0005150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           </w:t>
            </w:r>
            <w:r w:rsidR="003B3746" w:rsidRPr="00FF00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Мейрбаев Бекжан Берикбаевич</w:t>
            </w:r>
            <w:r w:rsidR="003B3746" w:rsidRPr="00FF00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 w:rsidR="003B3746" w:rsidRPr="006273D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әл-Фараби орталығының директоры, философия ғылымдарының кандидаты</w:t>
            </w:r>
          </w:p>
        </w:tc>
      </w:tr>
      <w:bookmarkEnd w:id="1"/>
    </w:tbl>
    <w:p w14:paraId="432A2B1E" w14:textId="77777777" w:rsidR="00A579FA" w:rsidRPr="00750A88" w:rsidRDefault="00A579FA" w:rsidP="009C13B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43C4F5CA" w14:textId="77777777" w:rsidR="00A579FA" w:rsidRPr="00750A88" w:rsidRDefault="00A579FA" w:rsidP="009C13B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761622B1" w14:textId="77777777" w:rsidR="00A579FA" w:rsidRPr="00750A88" w:rsidRDefault="00A579FA" w:rsidP="009C13B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4A3DD81C" w14:textId="77777777" w:rsidR="00A579FA" w:rsidRPr="00750A88" w:rsidRDefault="00A579FA" w:rsidP="009C13B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41989518" w14:textId="77777777" w:rsidR="00A579FA" w:rsidRPr="00750A88" w:rsidRDefault="00A579FA" w:rsidP="009C13B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159C9B47" w14:textId="77777777" w:rsidR="00A579FA" w:rsidRPr="00750A88" w:rsidRDefault="00A579FA">
      <w:pPr>
        <w:rPr>
          <w:lang w:val="kk-KZ"/>
        </w:rPr>
      </w:pPr>
    </w:p>
    <w:sectPr w:rsidR="00A579FA" w:rsidRPr="00750A88" w:rsidSect="00802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195B" w14:textId="77777777" w:rsidR="00D40BBA" w:rsidRDefault="00D40BBA">
      <w:pPr>
        <w:spacing w:after="0" w:line="240" w:lineRule="auto"/>
      </w:pPr>
      <w:r>
        <w:separator/>
      </w:r>
    </w:p>
  </w:endnote>
  <w:endnote w:type="continuationSeparator" w:id="0">
    <w:p w14:paraId="72212A11" w14:textId="77777777" w:rsidR="00D40BBA" w:rsidRDefault="00D4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5D1E" w14:textId="77777777" w:rsidR="00F75660" w:rsidRDefault="00A579FA" w:rsidP="002C77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56A4BB2" w14:textId="77777777" w:rsidR="00F75660" w:rsidRDefault="00D40B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15E9" w14:textId="77777777" w:rsidR="00F75660" w:rsidRDefault="00A579FA" w:rsidP="002C77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14:paraId="0B9867BC" w14:textId="77777777" w:rsidR="00F75660" w:rsidRDefault="00D40B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5677" w14:textId="77777777" w:rsidR="009038DC" w:rsidRDefault="009038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40E7" w14:textId="77777777" w:rsidR="00D40BBA" w:rsidRDefault="00D40BBA">
      <w:pPr>
        <w:spacing w:after="0" w:line="240" w:lineRule="auto"/>
      </w:pPr>
      <w:r>
        <w:separator/>
      </w:r>
    </w:p>
  </w:footnote>
  <w:footnote w:type="continuationSeparator" w:id="0">
    <w:p w14:paraId="177D6224" w14:textId="77777777" w:rsidR="00D40BBA" w:rsidRDefault="00D4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73A2" w14:textId="77777777" w:rsidR="009038DC" w:rsidRDefault="009038D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4920" w14:textId="77777777" w:rsidR="009038DC" w:rsidRDefault="009038D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9E3D" w14:textId="77777777" w:rsidR="009038DC" w:rsidRDefault="009038D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023"/>
    <w:multiLevelType w:val="multilevel"/>
    <w:tmpl w:val="2D3240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2E0"/>
    <w:multiLevelType w:val="hybridMultilevel"/>
    <w:tmpl w:val="2D324072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05E"/>
    <w:multiLevelType w:val="hybridMultilevel"/>
    <w:tmpl w:val="821CD528"/>
    <w:lvl w:ilvl="0" w:tplc="FBAED5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104B"/>
    <w:multiLevelType w:val="hybridMultilevel"/>
    <w:tmpl w:val="BE287AB0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4658"/>
    <w:multiLevelType w:val="hybridMultilevel"/>
    <w:tmpl w:val="8FBCAF34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E495F"/>
    <w:multiLevelType w:val="hybridMultilevel"/>
    <w:tmpl w:val="E7FAF4DE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80CED"/>
    <w:multiLevelType w:val="multilevel"/>
    <w:tmpl w:val="8FBCAF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F7278"/>
    <w:multiLevelType w:val="hybridMultilevel"/>
    <w:tmpl w:val="F8AEB9D4"/>
    <w:lvl w:ilvl="0" w:tplc="8A28A5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32EEE"/>
    <w:multiLevelType w:val="hybridMultilevel"/>
    <w:tmpl w:val="BE287AB0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A65D9"/>
    <w:multiLevelType w:val="hybridMultilevel"/>
    <w:tmpl w:val="BE287AB0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1B1D"/>
    <w:multiLevelType w:val="hybridMultilevel"/>
    <w:tmpl w:val="8FBCAF34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FA"/>
    <w:rsid w:val="0000135F"/>
    <w:rsid w:val="00013AAC"/>
    <w:rsid w:val="00021E90"/>
    <w:rsid w:val="000237E6"/>
    <w:rsid w:val="00046882"/>
    <w:rsid w:val="0005135D"/>
    <w:rsid w:val="00051509"/>
    <w:rsid w:val="0005779C"/>
    <w:rsid w:val="00062810"/>
    <w:rsid w:val="00080180"/>
    <w:rsid w:val="0009040B"/>
    <w:rsid w:val="000970BD"/>
    <w:rsid w:val="000A1288"/>
    <w:rsid w:val="000A6920"/>
    <w:rsid w:val="000B3653"/>
    <w:rsid w:val="000B6FDF"/>
    <w:rsid w:val="000C47D7"/>
    <w:rsid w:val="000C6250"/>
    <w:rsid w:val="000D6205"/>
    <w:rsid w:val="000D7FAE"/>
    <w:rsid w:val="000E2793"/>
    <w:rsid w:val="000E4536"/>
    <w:rsid w:val="000F2CD6"/>
    <w:rsid w:val="00107E39"/>
    <w:rsid w:val="0011127B"/>
    <w:rsid w:val="001137E3"/>
    <w:rsid w:val="0011491F"/>
    <w:rsid w:val="001161DB"/>
    <w:rsid w:val="00123C06"/>
    <w:rsid w:val="00124AE4"/>
    <w:rsid w:val="001330A2"/>
    <w:rsid w:val="00134700"/>
    <w:rsid w:val="00143CE3"/>
    <w:rsid w:val="00152C50"/>
    <w:rsid w:val="00155463"/>
    <w:rsid w:val="001571D6"/>
    <w:rsid w:val="00172940"/>
    <w:rsid w:val="00183629"/>
    <w:rsid w:val="00184727"/>
    <w:rsid w:val="00190D64"/>
    <w:rsid w:val="001C05AD"/>
    <w:rsid w:val="001D0560"/>
    <w:rsid w:val="001E486F"/>
    <w:rsid w:val="001F2615"/>
    <w:rsid w:val="001F6EEB"/>
    <w:rsid w:val="00201676"/>
    <w:rsid w:val="00202C7D"/>
    <w:rsid w:val="002047E0"/>
    <w:rsid w:val="00207EAA"/>
    <w:rsid w:val="002124D7"/>
    <w:rsid w:val="002142B6"/>
    <w:rsid w:val="00216981"/>
    <w:rsid w:val="00225AE6"/>
    <w:rsid w:val="00227672"/>
    <w:rsid w:val="00230054"/>
    <w:rsid w:val="00260563"/>
    <w:rsid w:val="002632BA"/>
    <w:rsid w:val="002716ED"/>
    <w:rsid w:val="0029638E"/>
    <w:rsid w:val="0029748D"/>
    <w:rsid w:val="002B3DBF"/>
    <w:rsid w:val="002C276F"/>
    <w:rsid w:val="002C7E2D"/>
    <w:rsid w:val="002D1935"/>
    <w:rsid w:val="002F212A"/>
    <w:rsid w:val="002F57C1"/>
    <w:rsid w:val="002F64E5"/>
    <w:rsid w:val="00303F1A"/>
    <w:rsid w:val="00304174"/>
    <w:rsid w:val="003143BD"/>
    <w:rsid w:val="00321003"/>
    <w:rsid w:val="00323192"/>
    <w:rsid w:val="003233AF"/>
    <w:rsid w:val="00346658"/>
    <w:rsid w:val="0035313F"/>
    <w:rsid w:val="00373AB9"/>
    <w:rsid w:val="00384868"/>
    <w:rsid w:val="00393D8C"/>
    <w:rsid w:val="003A2600"/>
    <w:rsid w:val="003A3141"/>
    <w:rsid w:val="003A7CCA"/>
    <w:rsid w:val="003B2554"/>
    <w:rsid w:val="003B34CE"/>
    <w:rsid w:val="003B3746"/>
    <w:rsid w:val="003B6D5E"/>
    <w:rsid w:val="003B6D97"/>
    <w:rsid w:val="003C359B"/>
    <w:rsid w:val="003D0E5F"/>
    <w:rsid w:val="003D2B2D"/>
    <w:rsid w:val="003E5ABB"/>
    <w:rsid w:val="003F5EC5"/>
    <w:rsid w:val="00417380"/>
    <w:rsid w:val="00431B7A"/>
    <w:rsid w:val="004400F7"/>
    <w:rsid w:val="0044765F"/>
    <w:rsid w:val="004504BE"/>
    <w:rsid w:val="004508D2"/>
    <w:rsid w:val="004509FD"/>
    <w:rsid w:val="00465444"/>
    <w:rsid w:val="00465E7A"/>
    <w:rsid w:val="00484D5C"/>
    <w:rsid w:val="004905C9"/>
    <w:rsid w:val="00495D28"/>
    <w:rsid w:val="00496F0D"/>
    <w:rsid w:val="0049712C"/>
    <w:rsid w:val="004A22F1"/>
    <w:rsid w:val="004A4A00"/>
    <w:rsid w:val="004B6421"/>
    <w:rsid w:val="004D2B17"/>
    <w:rsid w:val="004F0EE3"/>
    <w:rsid w:val="004F7EDB"/>
    <w:rsid w:val="00507381"/>
    <w:rsid w:val="005074C0"/>
    <w:rsid w:val="00515F5E"/>
    <w:rsid w:val="00520E5F"/>
    <w:rsid w:val="00521462"/>
    <w:rsid w:val="005244C8"/>
    <w:rsid w:val="00526950"/>
    <w:rsid w:val="00552EA1"/>
    <w:rsid w:val="00570EC8"/>
    <w:rsid w:val="005843DB"/>
    <w:rsid w:val="0059394C"/>
    <w:rsid w:val="005A7614"/>
    <w:rsid w:val="005A7BDB"/>
    <w:rsid w:val="005B1EA3"/>
    <w:rsid w:val="005B5DD5"/>
    <w:rsid w:val="005B6D69"/>
    <w:rsid w:val="005C1B1C"/>
    <w:rsid w:val="005C36AF"/>
    <w:rsid w:val="005C43EF"/>
    <w:rsid w:val="005C5925"/>
    <w:rsid w:val="005D1362"/>
    <w:rsid w:val="005E7DED"/>
    <w:rsid w:val="005F3BF5"/>
    <w:rsid w:val="005F6E83"/>
    <w:rsid w:val="0060280C"/>
    <w:rsid w:val="00604096"/>
    <w:rsid w:val="006113C7"/>
    <w:rsid w:val="00616C7D"/>
    <w:rsid w:val="006273DC"/>
    <w:rsid w:val="006322C1"/>
    <w:rsid w:val="00632AC9"/>
    <w:rsid w:val="00644CB4"/>
    <w:rsid w:val="00645C25"/>
    <w:rsid w:val="00671A7D"/>
    <w:rsid w:val="00681B3B"/>
    <w:rsid w:val="00694094"/>
    <w:rsid w:val="006B2446"/>
    <w:rsid w:val="006B3D6D"/>
    <w:rsid w:val="006B7259"/>
    <w:rsid w:val="006C6A19"/>
    <w:rsid w:val="006C7038"/>
    <w:rsid w:val="006D72C4"/>
    <w:rsid w:val="006F3D02"/>
    <w:rsid w:val="006F4345"/>
    <w:rsid w:val="00705D28"/>
    <w:rsid w:val="00707A03"/>
    <w:rsid w:val="00711DC6"/>
    <w:rsid w:val="00726794"/>
    <w:rsid w:val="00727220"/>
    <w:rsid w:val="00727618"/>
    <w:rsid w:val="00750A88"/>
    <w:rsid w:val="00753406"/>
    <w:rsid w:val="00770F37"/>
    <w:rsid w:val="0077161B"/>
    <w:rsid w:val="00775F4A"/>
    <w:rsid w:val="00786C7D"/>
    <w:rsid w:val="00795CEA"/>
    <w:rsid w:val="00797C79"/>
    <w:rsid w:val="007A04B0"/>
    <w:rsid w:val="007A377C"/>
    <w:rsid w:val="007B5CDB"/>
    <w:rsid w:val="007C0C08"/>
    <w:rsid w:val="007C552F"/>
    <w:rsid w:val="007D03BA"/>
    <w:rsid w:val="007D45ED"/>
    <w:rsid w:val="007D5400"/>
    <w:rsid w:val="007E4489"/>
    <w:rsid w:val="007E6B44"/>
    <w:rsid w:val="007F10BC"/>
    <w:rsid w:val="007F65B6"/>
    <w:rsid w:val="007F6823"/>
    <w:rsid w:val="00815E56"/>
    <w:rsid w:val="00821997"/>
    <w:rsid w:val="0085165D"/>
    <w:rsid w:val="0086256C"/>
    <w:rsid w:val="008663CE"/>
    <w:rsid w:val="008906CA"/>
    <w:rsid w:val="008A3840"/>
    <w:rsid w:val="008C53F6"/>
    <w:rsid w:val="008F3246"/>
    <w:rsid w:val="008F59CB"/>
    <w:rsid w:val="009038DC"/>
    <w:rsid w:val="00905A8C"/>
    <w:rsid w:val="0090642B"/>
    <w:rsid w:val="00913746"/>
    <w:rsid w:val="0092022D"/>
    <w:rsid w:val="00925883"/>
    <w:rsid w:val="00930C01"/>
    <w:rsid w:val="00954FA9"/>
    <w:rsid w:val="00955FB7"/>
    <w:rsid w:val="00956A9C"/>
    <w:rsid w:val="00962EAB"/>
    <w:rsid w:val="009636B2"/>
    <w:rsid w:val="00964273"/>
    <w:rsid w:val="00965BDE"/>
    <w:rsid w:val="009662C2"/>
    <w:rsid w:val="00970278"/>
    <w:rsid w:val="00973012"/>
    <w:rsid w:val="00974E9F"/>
    <w:rsid w:val="0097661D"/>
    <w:rsid w:val="00987FC9"/>
    <w:rsid w:val="00996ABD"/>
    <w:rsid w:val="009C2CBE"/>
    <w:rsid w:val="009C3726"/>
    <w:rsid w:val="009D001B"/>
    <w:rsid w:val="009D19E9"/>
    <w:rsid w:val="009E7799"/>
    <w:rsid w:val="009F4A49"/>
    <w:rsid w:val="009F5248"/>
    <w:rsid w:val="00A1740E"/>
    <w:rsid w:val="00A27CD5"/>
    <w:rsid w:val="00A30E0D"/>
    <w:rsid w:val="00A46B76"/>
    <w:rsid w:val="00A5494C"/>
    <w:rsid w:val="00A579FA"/>
    <w:rsid w:val="00A84DEB"/>
    <w:rsid w:val="00AA10FD"/>
    <w:rsid w:val="00AB4E91"/>
    <w:rsid w:val="00AB60EC"/>
    <w:rsid w:val="00AC2803"/>
    <w:rsid w:val="00AC2DD4"/>
    <w:rsid w:val="00AC40E1"/>
    <w:rsid w:val="00AC4699"/>
    <w:rsid w:val="00AE2050"/>
    <w:rsid w:val="00AF54B1"/>
    <w:rsid w:val="00B0285B"/>
    <w:rsid w:val="00B11F6A"/>
    <w:rsid w:val="00B16FF1"/>
    <w:rsid w:val="00B31E94"/>
    <w:rsid w:val="00B50580"/>
    <w:rsid w:val="00B52A5B"/>
    <w:rsid w:val="00B73C68"/>
    <w:rsid w:val="00B741D2"/>
    <w:rsid w:val="00B74D27"/>
    <w:rsid w:val="00B865E2"/>
    <w:rsid w:val="00B960DA"/>
    <w:rsid w:val="00BB03D3"/>
    <w:rsid w:val="00BB4764"/>
    <w:rsid w:val="00BC422F"/>
    <w:rsid w:val="00BD2822"/>
    <w:rsid w:val="00BE2CB9"/>
    <w:rsid w:val="00BE4521"/>
    <w:rsid w:val="00BE709F"/>
    <w:rsid w:val="00BF5B88"/>
    <w:rsid w:val="00C06B5C"/>
    <w:rsid w:val="00C13BFF"/>
    <w:rsid w:val="00C31FD2"/>
    <w:rsid w:val="00C464C5"/>
    <w:rsid w:val="00C62400"/>
    <w:rsid w:val="00C65DBE"/>
    <w:rsid w:val="00C83B12"/>
    <w:rsid w:val="00C903D1"/>
    <w:rsid w:val="00CB7EDF"/>
    <w:rsid w:val="00CC79D5"/>
    <w:rsid w:val="00CD4FD6"/>
    <w:rsid w:val="00CD5CAB"/>
    <w:rsid w:val="00CE18A9"/>
    <w:rsid w:val="00CE56B3"/>
    <w:rsid w:val="00CF1E46"/>
    <w:rsid w:val="00D07270"/>
    <w:rsid w:val="00D13581"/>
    <w:rsid w:val="00D14C25"/>
    <w:rsid w:val="00D166CF"/>
    <w:rsid w:val="00D20B98"/>
    <w:rsid w:val="00D351E0"/>
    <w:rsid w:val="00D37429"/>
    <w:rsid w:val="00D40BBA"/>
    <w:rsid w:val="00D833C7"/>
    <w:rsid w:val="00D83A94"/>
    <w:rsid w:val="00D84516"/>
    <w:rsid w:val="00D87D8A"/>
    <w:rsid w:val="00DA5081"/>
    <w:rsid w:val="00DB2E0D"/>
    <w:rsid w:val="00DC2E77"/>
    <w:rsid w:val="00DD4935"/>
    <w:rsid w:val="00DE65A1"/>
    <w:rsid w:val="00E10E7D"/>
    <w:rsid w:val="00E16C06"/>
    <w:rsid w:val="00E31B60"/>
    <w:rsid w:val="00E422F0"/>
    <w:rsid w:val="00E50F92"/>
    <w:rsid w:val="00E52163"/>
    <w:rsid w:val="00E52EAE"/>
    <w:rsid w:val="00E60A2B"/>
    <w:rsid w:val="00E729DB"/>
    <w:rsid w:val="00E828EB"/>
    <w:rsid w:val="00E8611E"/>
    <w:rsid w:val="00E90992"/>
    <w:rsid w:val="00EA0052"/>
    <w:rsid w:val="00ED1701"/>
    <w:rsid w:val="00EF001C"/>
    <w:rsid w:val="00EF0963"/>
    <w:rsid w:val="00F01876"/>
    <w:rsid w:val="00F13F8C"/>
    <w:rsid w:val="00F153DC"/>
    <w:rsid w:val="00F2558A"/>
    <w:rsid w:val="00F258EF"/>
    <w:rsid w:val="00F33745"/>
    <w:rsid w:val="00F5323F"/>
    <w:rsid w:val="00F64C36"/>
    <w:rsid w:val="00F6702C"/>
    <w:rsid w:val="00F73BE9"/>
    <w:rsid w:val="00F770A0"/>
    <w:rsid w:val="00F862CA"/>
    <w:rsid w:val="00FA3927"/>
    <w:rsid w:val="00FA691F"/>
    <w:rsid w:val="00FB7F2D"/>
    <w:rsid w:val="00FC1A19"/>
    <w:rsid w:val="00FC237D"/>
    <w:rsid w:val="00FC3462"/>
    <w:rsid w:val="00FE2E2F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29E0"/>
  <w15:chartTrackingRefBased/>
  <w15:docId w15:val="{C2639027-CA99-C14E-9DA5-775DA34A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A579FA"/>
    <w:pPr>
      <w:spacing w:after="0" w:line="240" w:lineRule="auto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79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79F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579FA"/>
    <w:pPr>
      <w:spacing w:after="0" w:line="240" w:lineRule="auto"/>
    </w:pPr>
    <w:rPr>
      <w:rFonts w:ascii="Lucida Grande CY" w:eastAsia="Batang" w:hAnsi="Lucida Grande CY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9FA"/>
    <w:rPr>
      <w:rFonts w:ascii="Lucida Grande CY" w:eastAsia="Batang" w:hAnsi="Lucida Grande CY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79FA"/>
    <w:pPr>
      <w:tabs>
        <w:tab w:val="center" w:pos="4677"/>
        <w:tab w:val="right" w:pos="9355"/>
      </w:tabs>
      <w:spacing w:after="0" w:line="240" w:lineRule="auto"/>
    </w:pPr>
    <w:rPr>
      <w:rFonts w:ascii="Times Kaz" w:eastAsia="Batang" w:hAnsi="Times Kaz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579FA"/>
    <w:rPr>
      <w:rFonts w:ascii="Times Kaz" w:eastAsia="Batang" w:hAnsi="Times Kaz" w:cs="Times New Roman"/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A579FA"/>
  </w:style>
  <w:style w:type="paragraph" w:styleId="ab">
    <w:name w:val="Normal (Web)"/>
    <w:basedOn w:val="a"/>
    <w:uiPriority w:val="99"/>
    <w:unhideWhenUsed/>
    <w:rsid w:val="00A579FA"/>
    <w:pPr>
      <w:spacing w:before="100" w:beforeAutospacing="1" w:after="100" w:afterAutospacing="1" w:line="240" w:lineRule="auto"/>
    </w:pPr>
    <w:rPr>
      <w:rFonts w:ascii="Times" w:eastAsia="Batang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579FA"/>
  </w:style>
  <w:style w:type="paragraph" w:styleId="ac">
    <w:name w:val="header"/>
    <w:basedOn w:val="a"/>
    <w:link w:val="ad"/>
    <w:uiPriority w:val="99"/>
    <w:unhideWhenUsed/>
    <w:rsid w:val="0090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2322</Words>
  <Characters>13240</Characters>
  <Application>Microsoft Office Word</Application>
  <DocSecurity>0</DocSecurity>
  <Lines>110</Lines>
  <Paragraphs>31</Paragraphs>
  <ScaleCrop>false</ScaleCrop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 Bek</dc:creator>
  <cp:keywords/>
  <dc:description/>
  <cp:lastModifiedBy>Pentium Acer</cp:lastModifiedBy>
  <cp:revision>19</cp:revision>
  <dcterms:created xsi:type="dcterms:W3CDTF">2020-05-14T05:00:00Z</dcterms:created>
  <dcterms:modified xsi:type="dcterms:W3CDTF">2020-05-14T10:51:00Z</dcterms:modified>
</cp:coreProperties>
</file>