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E6A5D" w14:paraId="13070B1D" w14:textId="77777777" w:rsidTr="001E6A5D">
        <w:tc>
          <w:tcPr>
            <w:tcW w:w="3115" w:type="dxa"/>
            <w:vAlign w:val="bottom"/>
          </w:tcPr>
          <w:p w14:paraId="3B933B9F" w14:textId="49734C01" w:rsidR="001E6A5D" w:rsidRDefault="001E6A5D" w:rsidP="001E6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0967AD"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  <w:drawing>
                <wp:inline distT="0" distB="0" distL="0" distR="0" wp14:anchorId="572EE869" wp14:editId="234C8411">
                  <wp:extent cx="111442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14:paraId="1A630DFE" w14:textId="20156F2F" w:rsidR="001E6A5D" w:rsidRDefault="001E6A5D" w:rsidP="00F94A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0967AD">
              <w:rPr>
                <w:rFonts w:ascii="Times New Roman" w:eastAsia="Times New Roman" w:hAnsi="Times New Roman"/>
                <w:noProof/>
                <w:sz w:val="28"/>
                <w:szCs w:val="28"/>
                <w:lang w:val="kk-KZ" w:eastAsia="ru-RU"/>
              </w:rPr>
              <w:drawing>
                <wp:inline distT="0" distB="0" distL="0" distR="0" wp14:anchorId="71571F56" wp14:editId="365A0819">
                  <wp:extent cx="1085850" cy="1095375"/>
                  <wp:effectExtent l="0" t="0" r="0" b="9525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vAlign w:val="bottom"/>
          </w:tcPr>
          <w:p w14:paraId="651C8AD5" w14:textId="03B8B62F" w:rsidR="001E6A5D" w:rsidRDefault="001E6A5D" w:rsidP="001E6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C155F4"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drawing>
                <wp:inline distT="0" distB="0" distL="0" distR="0" wp14:anchorId="6031DC66" wp14:editId="6AC40C03">
                  <wp:extent cx="1152524" cy="861796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723" cy="907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5B498E" w14:textId="77777777" w:rsidR="001E6A5D" w:rsidRDefault="001E6A5D" w:rsidP="00F94A9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14:paraId="50AFBF60" w14:textId="7C98F677" w:rsidR="00F94A9E" w:rsidRPr="00317740" w:rsidRDefault="00F94A9E" w:rsidP="00F94A9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14:paraId="2F8E334A" w14:textId="42D6005B" w:rsidR="00E26737" w:rsidRPr="00E26737" w:rsidRDefault="00E26737" w:rsidP="00E2673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7D5268BC" w14:textId="77777777" w:rsidR="00E26737" w:rsidRPr="00E26737" w:rsidRDefault="00E26737" w:rsidP="00E2673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26737">
        <w:rPr>
          <w:rFonts w:ascii="Times New Roman" w:hAnsi="Times New Roman"/>
          <w:b/>
          <w:sz w:val="24"/>
          <w:szCs w:val="24"/>
          <w:lang w:val="kk-KZ"/>
        </w:rPr>
        <w:t>КАЗАХСКИЙ НАЦИОНАЛЬНЫЙ УНИВЕРСИТЕТ ИМЕНИ АЛЬ-ФАРАБИ</w:t>
      </w:r>
    </w:p>
    <w:p w14:paraId="5D88DFBE" w14:textId="77777777" w:rsidR="00E26737" w:rsidRPr="00E26737" w:rsidRDefault="00E26737" w:rsidP="00E2673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7931DEE1" w14:textId="26D88D75" w:rsidR="00CF793F" w:rsidRDefault="00E26737" w:rsidP="00E2673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26737">
        <w:rPr>
          <w:rFonts w:ascii="Times New Roman" w:hAnsi="Times New Roman"/>
          <w:b/>
          <w:sz w:val="24"/>
          <w:szCs w:val="24"/>
          <w:lang w:val="kk-KZ"/>
        </w:rPr>
        <w:t>ФАКУЛЬТЕТ ФИЛОСОФИИ И ПОЛИТОЛОГИИ</w:t>
      </w:r>
    </w:p>
    <w:p w14:paraId="5CB798A5" w14:textId="0A67D54D" w:rsidR="00E26737" w:rsidRDefault="00E26737" w:rsidP="00E2673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4C6E98E7" w14:textId="2EF89FE9" w:rsidR="00E26737" w:rsidRPr="00E26737" w:rsidRDefault="00E26737" w:rsidP="00E2673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>ЦЕНТР АЛЬ-ФАРАБИ</w:t>
      </w:r>
    </w:p>
    <w:p w14:paraId="0940531E" w14:textId="77777777" w:rsidR="00CF793F" w:rsidRPr="00317740" w:rsidRDefault="00CF793F" w:rsidP="00A754B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highlight w:val="yellow"/>
          <w:lang w:val="kk-KZ"/>
        </w:rPr>
      </w:pPr>
    </w:p>
    <w:p w14:paraId="03C15B07" w14:textId="042091D8" w:rsidR="00DE77E7" w:rsidRPr="00317740" w:rsidRDefault="00E26737" w:rsidP="00A754B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highlight w:val="yellow"/>
          <w:lang w:val="kk-KZ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kk-KZ"/>
        </w:rPr>
        <w:t>Информационное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kk-KZ"/>
        </w:rPr>
        <w:t>письмо</w:t>
      </w:r>
      <w:proofErr w:type="spellEnd"/>
    </w:p>
    <w:p w14:paraId="2BCDC6B4" w14:textId="77777777" w:rsidR="00DE77E7" w:rsidRPr="00317740" w:rsidRDefault="00DE77E7" w:rsidP="00A754B0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highlight w:val="yellow"/>
          <w:lang w:val="kk-KZ"/>
        </w:rPr>
      </w:pPr>
    </w:p>
    <w:p w14:paraId="104CB2D9" w14:textId="41660022" w:rsidR="00DE77E7" w:rsidRPr="00317740" w:rsidRDefault="00E26737" w:rsidP="00A754B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kk-KZ"/>
        </w:rPr>
        <w:t>Уважаемые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kk-KZ"/>
        </w:rPr>
        <w:t>коллеги</w:t>
      </w:r>
      <w:proofErr w:type="spellEnd"/>
      <w:r w:rsidR="00317740" w:rsidRPr="00317740">
        <w:rPr>
          <w:rFonts w:ascii="Times New Roman" w:hAnsi="Times New Roman"/>
          <w:b/>
          <w:sz w:val="24"/>
          <w:szCs w:val="24"/>
          <w:lang w:val="kk-KZ"/>
        </w:rPr>
        <w:t>!</w:t>
      </w:r>
    </w:p>
    <w:p w14:paraId="6975DEEF" w14:textId="77777777" w:rsidR="00DE77E7" w:rsidRPr="00317740" w:rsidRDefault="00DE77E7" w:rsidP="00A754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0DA467E0" w14:textId="772B4BA8" w:rsidR="008B2817" w:rsidRPr="008B2817" w:rsidRDefault="008B2817" w:rsidP="008B2817">
      <w:pPr>
        <w:pStyle w:val="a6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eastAsia="Times New Roman" w:hAnsi="Times New Roman"/>
          <w:bCs/>
          <w:sz w:val="24"/>
          <w:szCs w:val="24"/>
          <w:lang w:val="kk-KZ" w:eastAsia="x-none"/>
        </w:rPr>
      </w:pPr>
      <w:bookmarkStart w:id="0" w:name="OLE_LINK8"/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Казахский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национальный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университет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имени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аль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-Фараби, факультет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философии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и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политологии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совместно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с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Ц</w:t>
      </w:r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ентром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аль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-Фараби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приглашают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вас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принять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участие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в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серии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вебинар</w:t>
      </w:r>
      <w:r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ов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</w:t>
      </w:r>
      <w:r w:rsidRPr="008B2817">
        <w:rPr>
          <w:rFonts w:ascii="Times New Roman" w:eastAsia="Times New Roman" w:hAnsi="Times New Roman"/>
          <w:b/>
          <w:i/>
          <w:iCs/>
          <w:sz w:val="24"/>
          <w:szCs w:val="24"/>
          <w:lang w:val="kk-KZ" w:eastAsia="x-none"/>
        </w:rPr>
        <w:t>«НАСЛЕДИЕ ХОДЖИ АХМЕДА ЯСАВИ И ДУХОВНАЯ КУЛЬТУРА КАЗАХСКОГО НАРОДА»</w:t>
      </w:r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.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Вебинары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пройдут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с 14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по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30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июня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2022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года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.</w:t>
      </w:r>
    </w:p>
    <w:p w14:paraId="7E9B846C" w14:textId="595FFA08" w:rsidR="008B2817" w:rsidRDefault="008B2817" w:rsidP="008B2817">
      <w:pPr>
        <w:pStyle w:val="a6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eastAsia="Times New Roman" w:hAnsi="Times New Roman"/>
          <w:bCs/>
          <w:sz w:val="24"/>
          <w:szCs w:val="24"/>
          <w:lang w:val="kk-KZ" w:eastAsia="x-none"/>
        </w:rPr>
      </w:pP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Учение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Ясави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и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его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творческое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наследие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занимают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огромное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место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в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духовности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человечества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, в том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числе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в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мировоззрении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казахского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народа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.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Наследие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Ясави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исторически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играет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созидательную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роль,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являясь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своеобразным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щитом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,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способствующим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преодолению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различных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духовных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потрясений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и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вызовов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, с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которыми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мы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можем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столкнуться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в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будущем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.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Одной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из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главных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целей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серии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вебинаров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является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показать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жизнеспособност</w:t>
      </w:r>
      <w:r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ь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учения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Ясави</w:t>
      </w:r>
      <w:proofErr w:type="spellEnd"/>
      <w:r w:rsidR="007A6D0D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, </w:t>
      </w:r>
      <w:proofErr w:type="spellStart"/>
      <w:r w:rsidR="007A6D0D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его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</w:t>
      </w:r>
      <w:proofErr w:type="spellStart"/>
      <w:r w:rsidR="007A6D0D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востребованность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в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сегодняшних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реалиях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то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,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что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оно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останется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таковым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</w:t>
      </w:r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в</w:t>
      </w:r>
      <w:r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будущем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. Е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ще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одним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важным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моментом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в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организации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серии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вебинаров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является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демонстрация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преемственност</w:t>
      </w:r>
      <w:r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и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идей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Ясави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в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духовной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и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интеллектуальной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культуре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казахского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народа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</w:t>
      </w:r>
      <w:proofErr w:type="spellStart"/>
      <w:r w:rsidR="0070644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Также</w:t>
      </w:r>
      <w:proofErr w:type="spellEnd"/>
      <w:r w:rsidR="0070644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серия </w:t>
      </w:r>
      <w:proofErr w:type="spellStart"/>
      <w:r w:rsidR="0070644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вебинаров</w:t>
      </w:r>
      <w:proofErr w:type="spellEnd"/>
      <w:r w:rsidR="0070644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</w:t>
      </w:r>
      <w:proofErr w:type="spellStart"/>
      <w:r w:rsidR="0070644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призвана</w:t>
      </w:r>
      <w:proofErr w:type="spellEnd"/>
      <w:r w:rsidR="0070644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осветить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для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современных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ученных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перспективные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направления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</w:t>
      </w:r>
      <w:r w:rsidR="0070644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в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исследовани</w:t>
      </w:r>
      <w:r w:rsidR="0070644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и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творческого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наследия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Ясави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.</w:t>
      </w:r>
    </w:p>
    <w:p w14:paraId="75141597" w14:textId="6B0EC543" w:rsidR="008B2817" w:rsidRDefault="008B2817" w:rsidP="008B2817">
      <w:pPr>
        <w:pStyle w:val="a6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eastAsia="Times New Roman" w:hAnsi="Times New Roman"/>
          <w:bCs/>
          <w:sz w:val="24"/>
          <w:szCs w:val="24"/>
          <w:lang w:val="kk-KZ" w:eastAsia="x-none"/>
        </w:rPr>
      </w:pPr>
      <w:proofErr w:type="spellStart"/>
      <w:r w:rsidRPr="008B2817">
        <w:rPr>
          <w:rFonts w:ascii="Times New Roman" w:eastAsia="Times New Roman" w:hAnsi="Times New Roman"/>
          <w:b/>
          <w:sz w:val="24"/>
          <w:szCs w:val="24"/>
          <w:lang w:val="kk-KZ" w:eastAsia="x-none"/>
        </w:rPr>
        <w:t>Спикеры</w:t>
      </w:r>
      <w:proofErr w:type="spellEnd"/>
      <w:r w:rsidRPr="008B2817">
        <w:rPr>
          <w:rFonts w:ascii="Times New Roman" w:eastAsia="Times New Roman" w:hAnsi="Times New Roman"/>
          <w:b/>
          <w:sz w:val="24"/>
          <w:szCs w:val="24"/>
          <w:lang w:val="kk-KZ" w:eastAsia="x-none"/>
        </w:rPr>
        <w:t>:</w:t>
      </w:r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</w:t>
      </w:r>
      <w:proofErr w:type="spellStart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видные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</w:t>
      </w:r>
      <w:proofErr w:type="spellStart"/>
      <w:r w:rsidR="007A6D0D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ученые</w:t>
      </w:r>
      <w:proofErr w:type="spellEnd"/>
      <w:r w:rsidR="007A6D0D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и </w:t>
      </w:r>
      <w:proofErr w:type="spellStart"/>
      <w:r w:rsidR="007A6D0D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исследователи</w:t>
      </w:r>
      <w:proofErr w:type="spellEnd"/>
      <w:r w:rsidR="007A6D0D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</w:t>
      </w:r>
      <w:proofErr w:type="spellStart"/>
      <w:r w:rsidR="007A6D0D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наследия</w:t>
      </w:r>
      <w:proofErr w:type="spellEnd"/>
      <w:r w:rsidR="007A6D0D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</w:t>
      </w:r>
      <w:proofErr w:type="spellStart"/>
      <w:r w:rsidR="007A6D0D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Ясави</w:t>
      </w:r>
      <w:proofErr w:type="spellEnd"/>
      <w:r w:rsidR="007A6D0D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 xml:space="preserve"> в </w:t>
      </w:r>
      <w:proofErr w:type="spellStart"/>
      <w:r w:rsidR="007A6D0D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Казахстане</w:t>
      </w:r>
      <w:proofErr w:type="spellEnd"/>
      <w:r w:rsidRPr="008B2817">
        <w:rPr>
          <w:rFonts w:ascii="Times New Roman" w:eastAsia="Times New Roman" w:hAnsi="Times New Roman"/>
          <w:bCs/>
          <w:sz w:val="24"/>
          <w:szCs w:val="24"/>
          <w:lang w:val="kk-KZ" w:eastAsia="x-none"/>
        </w:rPr>
        <w:t>.</w:t>
      </w:r>
    </w:p>
    <w:p w14:paraId="7C4A5183" w14:textId="30B27B66" w:rsidR="0031305D" w:rsidRDefault="0031305D" w:rsidP="00B12A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4A34CCCC" w14:textId="77777777" w:rsidR="007A6D0D" w:rsidRPr="00317740" w:rsidRDefault="007A6D0D" w:rsidP="00B12A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4A260D4B" w14:textId="46D6ADC4" w:rsidR="0016105B" w:rsidRPr="00317740" w:rsidRDefault="00D80E35" w:rsidP="002D0D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kk-KZ"/>
        </w:rPr>
        <w:t>Рабочие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kk-KZ"/>
        </w:rPr>
        <w:t>языки</w:t>
      </w:r>
      <w:proofErr w:type="spellEnd"/>
      <w:r w:rsidR="00DE77E7" w:rsidRPr="00317740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kk-KZ"/>
        </w:rPr>
        <w:t>казахский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kk-KZ"/>
        </w:rPr>
        <w:t>русский</w:t>
      </w:r>
      <w:proofErr w:type="spellEnd"/>
      <w:r w:rsidR="0016105B" w:rsidRPr="00317740">
        <w:rPr>
          <w:rFonts w:ascii="Times New Roman" w:hAnsi="Times New Roman"/>
          <w:sz w:val="24"/>
          <w:szCs w:val="24"/>
          <w:lang w:val="kk-KZ"/>
        </w:rPr>
        <w:t>.</w:t>
      </w:r>
    </w:p>
    <w:p w14:paraId="30D8D615" w14:textId="77777777" w:rsidR="0031305D" w:rsidRPr="00317740" w:rsidRDefault="0031305D" w:rsidP="001610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61DC452E" w14:textId="3F618AEF" w:rsidR="000C3234" w:rsidRPr="00317740" w:rsidRDefault="00D80E35" w:rsidP="00745E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kk-KZ"/>
        </w:rPr>
        <w:t>Организаторы</w:t>
      </w:r>
      <w:proofErr w:type="spellEnd"/>
      <w:r w:rsidR="000C3234" w:rsidRPr="00317740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="00DD5486" w:rsidRPr="00DD5486">
        <w:rPr>
          <w:rFonts w:ascii="Times New Roman" w:hAnsi="Times New Roman"/>
          <w:bCs/>
          <w:sz w:val="24"/>
          <w:szCs w:val="24"/>
          <w:lang w:val="kk-KZ"/>
        </w:rPr>
        <w:t xml:space="preserve">Факультет </w:t>
      </w:r>
      <w:proofErr w:type="spellStart"/>
      <w:r w:rsidR="00DD5486" w:rsidRPr="00DD5486">
        <w:rPr>
          <w:rFonts w:ascii="Times New Roman" w:hAnsi="Times New Roman"/>
          <w:bCs/>
          <w:sz w:val="24"/>
          <w:szCs w:val="24"/>
          <w:lang w:val="kk-KZ"/>
        </w:rPr>
        <w:t>философии</w:t>
      </w:r>
      <w:proofErr w:type="spellEnd"/>
      <w:r w:rsidR="00DD5486" w:rsidRPr="00DD5486">
        <w:rPr>
          <w:rFonts w:ascii="Times New Roman" w:hAnsi="Times New Roman"/>
          <w:bCs/>
          <w:sz w:val="24"/>
          <w:szCs w:val="24"/>
          <w:lang w:val="kk-KZ"/>
        </w:rPr>
        <w:t xml:space="preserve"> и </w:t>
      </w:r>
      <w:proofErr w:type="spellStart"/>
      <w:r w:rsidR="00DD5486" w:rsidRPr="00DD5486">
        <w:rPr>
          <w:rFonts w:ascii="Times New Roman" w:hAnsi="Times New Roman"/>
          <w:bCs/>
          <w:sz w:val="24"/>
          <w:szCs w:val="24"/>
          <w:lang w:val="kk-KZ"/>
        </w:rPr>
        <w:t>политологии</w:t>
      </w:r>
      <w:proofErr w:type="spellEnd"/>
      <w:r w:rsidR="00D136DF">
        <w:rPr>
          <w:rFonts w:ascii="Times New Roman" w:hAnsi="Times New Roman"/>
          <w:bCs/>
          <w:sz w:val="24"/>
          <w:szCs w:val="24"/>
          <w:lang w:val="kk-KZ"/>
        </w:rPr>
        <w:t>,</w:t>
      </w:r>
      <w:r w:rsidR="00DD5486" w:rsidRPr="00DD5486">
        <w:rPr>
          <w:rFonts w:ascii="Times New Roman" w:hAnsi="Times New Roman"/>
          <w:bCs/>
          <w:sz w:val="24"/>
          <w:szCs w:val="24"/>
          <w:lang w:val="kk-KZ"/>
        </w:rPr>
        <w:t xml:space="preserve"> Центр </w:t>
      </w:r>
      <w:proofErr w:type="spellStart"/>
      <w:r w:rsidR="00DD5486" w:rsidRPr="00DD5486">
        <w:rPr>
          <w:rFonts w:ascii="Times New Roman" w:hAnsi="Times New Roman"/>
          <w:bCs/>
          <w:sz w:val="24"/>
          <w:szCs w:val="24"/>
          <w:lang w:val="kk-KZ"/>
        </w:rPr>
        <w:t>аль</w:t>
      </w:r>
      <w:proofErr w:type="spellEnd"/>
      <w:r w:rsidR="00DD5486" w:rsidRPr="00DD5486">
        <w:rPr>
          <w:rFonts w:ascii="Times New Roman" w:hAnsi="Times New Roman"/>
          <w:bCs/>
          <w:sz w:val="24"/>
          <w:szCs w:val="24"/>
          <w:lang w:val="kk-KZ"/>
        </w:rPr>
        <w:t xml:space="preserve">-Фараби </w:t>
      </w:r>
      <w:proofErr w:type="spellStart"/>
      <w:r w:rsidR="00DD5486" w:rsidRPr="00DD5486">
        <w:rPr>
          <w:rFonts w:ascii="Times New Roman" w:hAnsi="Times New Roman"/>
          <w:bCs/>
          <w:sz w:val="24"/>
          <w:szCs w:val="24"/>
          <w:lang w:val="kk-KZ"/>
        </w:rPr>
        <w:t>Казахского</w:t>
      </w:r>
      <w:proofErr w:type="spellEnd"/>
      <w:r w:rsidR="00DD5486" w:rsidRPr="00DD5486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proofErr w:type="spellStart"/>
      <w:r w:rsidR="00DD5486" w:rsidRPr="00DD5486">
        <w:rPr>
          <w:rFonts w:ascii="Times New Roman" w:hAnsi="Times New Roman"/>
          <w:bCs/>
          <w:sz w:val="24"/>
          <w:szCs w:val="24"/>
          <w:lang w:val="kk-KZ"/>
        </w:rPr>
        <w:t>национального</w:t>
      </w:r>
      <w:proofErr w:type="spellEnd"/>
      <w:r w:rsidR="00DD5486" w:rsidRPr="00DD5486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proofErr w:type="spellStart"/>
      <w:r w:rsidR="00DD5486" w:rsidRPr="00DD5486">
        <w:rPr>
          <w:rFonts w:ascii="Times New Roman" w:hAnsi="Times New Roman"/>
          <w:bCs/>
          <w:sz w:val="24"/>
          <w:szCs w:val="24"/>
          <w:lang w:val="kk-KZ"/>
        </w:rPr>
        <w:t>университета</w:t>
      </w:r>
      <w:proofErr w:type="spellEnd"/>
      <w:r w:rsidR="00DD5486" w:rsidRPr="00DD5486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proofErr w:type="spellStart"/>
      <w:r w:rsidR="00DD5486" w:rsidRPr="00DD5486">
        <w:rPr>
          <w:rFonts w:ascii="Times New Roman" w:hAnsi="Times New Roman"/>
          <w:bCs/>
          <w:sz w:val="24"/>
          <w:szCs w:val="24"/>
          <w:lang w:val="kk-KZ"/>
        </w:rPr>
        <w:t>имени</w:t>
      </w:r>
      <w:proofErr w:type="spellEnd"/>
      <w:r w:rsidR="00DD5486" w:rsidRPr="00DD5486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proofErr w:type="spellStart"/>
      <w:r w:rsidR="00DD5486" w:rsidRPr="00DD5486">
        <w:rPr>
          <w:rFonts w:ascii="Times New Roman" w:hAnsi="Times New Roman"/>
          <w:bCs/>
          <w:sz w:val="24"/>
          <w:szCs w:val="24"/>
          <w:lang w:val="kk-KZ"/>
        </w:rPr>
        <w:t>аль</w:t>
      </w:r>
      <w:proofErr w:type="spellEnd"/>
      <w:r w:rsidR="00DD5486" w:rsidRPr="00DD5486">
        <w:rPr>
          <w:rFonts w:ascii="Times New Roman" w:hAnsi="Times New Roman"/>
          <w:bCs/>
          <w:sz w:val="24"/>
          <w:szCs w:val="24"/>
          <w:lang w:val="kk-KZ"/>
        </w:rPr>
        <w:t>-Фараби</w:t>
      </w:r>
    </w:p>
    <w:p w14:paraId="65616C99" w14:textId="77777777" w:rsidR="00DE77E7" w:rsidRPr="00317740" w:rsidRDefault="00DE77E7" w:rsidP="002D759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65900FDB" w14:textId="228FDAC1" w:rsidR="00DE77E7" w:rsidRPr="00317740" w:rsidRDefault="00DD5486" w:rsidP="002D759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Адрес</w:t>
      </w:r>
      <w:r w:rsidR="00745E6C" w:rsidRPr="00317740">
        <w:rPr>
          <w:rFonts w:ascii="Times New Roman" w:hAnsi="Times New Roman"/>
          <w:sz w:val="24"/>
          <w:szCs w:val="24"/>
          <w:lang w:val="kk-KZ"/>
        </w:rPr>
        <w:t xml:space="preserve">: </w:t>
      </w:r>
      <w:r w:rsidRPr="00DD5486">
        <w:rPr>
          <w:rFonts w:ascii="Times New Roman" w:hAnsi="Times New Roman"/>
          <w:sz w:val="24"/>
          <w:szCs w:val="24"/>
          <w:lang w:val="kk-KZ"/>
        </w:rPr>
        <w:t xml:space="preserve">Библиотека </w:t>
      </w:r>
      <w:proofErr w:type="spellStart"/>
      <w:r w:rsidRPr="00DD5486">
        <w:rPr>
          <w:rFonts w:ascii="Times New Roman" w:hAnsi="Times New Roman"/>
          <w:sz w:val="24"/>
          <w:szCs w:val="24"/>
          <w:lang w:val="kk-KZ"/>
        </w:rPr>
        <w:t>аль</w:t>
      </w:r>
      <w:proofErr w:type="spellEnd"/>
      <w:r w:rsidRPr="00DD5486">
        <w:rPr>
          <w:rFonts w:ascii="Times New Roman" w:hAnsi="Times New Roman"/>
          <w:sz w:val="24"/>
          <w:szCs w:val="24"/>
          <w:lang w:val="kk-KZ"/>
        </w:rPr>
        <w:t>-Фараби</w:t>
      </w:r>
      <w:r w:rsidR="00745E6C" w:rsidRPr="00317740">
        <w:rPr>
          <w:rFonts w:ascii="Times New Roman" w:hAnsi="Times New Roman"/>
          <w:sz w:val="24"/>
          <w:szCs w:val="24"/>
          <w:lang w:val="kk-KZ"/>
        </w:rPr>
        <w:t xml:space="preserve">, </w:t>
      </w:r>
      <w:proofErr w:type="spellStart"/>
      <w:r w:rsidRPr="00DD5486">
        <w:rPr>
          <w:rFonts w:ascii="Times New Roman" w:hAnsi="Times New Roman"/>
          <w:sz w:val="24"/>
          <w:szCs w:val="24"/>
          <w:lang w:val="kk-KZ"/>
        </w:rPr>
        <w:t>пр</w:t>
      </w:r>
      <w:proofErr w:type="spellEnd"/>
      <w:r w:rsidRPr="00DD5486">
        <w:rPr>
          <w:rFonts w:ascii="Times New Roman" w:hAnsi="Times New Roman"/>
          <w:sz w:val="24"/>
          <w:szCs w:val="24"/>
          <w:lang w:val="kk-KZ"/>
        </w:rPr>
        <w:t xml:space="preserve">. </w:t>
      </w:r>
      <w:proofErr w:type="spellStart"/>
      <w:r w:rsidRPr="00DD5486">
        <w:rPr>
          <w:rFonts w:ascii="Times New Roman" w:hAnsi="Times New Roman"/>
          <w:sz w:val="24"/>
          <w:szCs w:val="24"/>
          <w:lang w:val="kk-KZ"/>
        </w:rPr>
        <w:t>аль</w:t>
      </w:r>
      <w:proofErr w:type="spellEnd"/>
      <w:r w:rsidRPr="00DD5486">
        <w:rPr>
          <w:rFonts w:ascii="Times New Roman" w:hAnsi="Times New Roman"/>
          <w:sz w:val="24"/>
          <w:szCs w:val="24"/>
          <w:lang w:val="kk-KZ"/>
        </w:rPr>
        <w:t>-Фараби, 71/27</w:t>
      </w:r>
    </w:p>
    <w:bookmarkEnd w:id="0"/>
    <w:p w14:paraId="6193CA27" w14:textId="25DD39F8" w:rsidR="00DD5486" w:rsidRPr="00DD5486" w:rsidRDefault="00DD5486" w:rsidP="00DD548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val="kk-KZ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kk-KZ"/>
        </w:rPr>
        <w:t>Контактный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телефон</w:t>
      </w:r>
      <w:r w:rsidR="002D7592" w:rsidRPr="00317740">
        <w:rPr>
          <w:rFonts w:ascii="Times New Roman" w:hAnsi="Times New Roman"/>
          <w:b/>
          <w:bCs/>
          <w:sz w:val="24"/>
          <w:szCs w:val="24"/>
          <w:lang w:val="kk-KZ"/>
        </w:rPr>
        <w:t>:</w:t>
      </w:r>
      <w:r w:rsidR="002D7592" w:rsidRPr="00317740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DD5486">
        <w:rPr>
          <w:rFonts w:ascii="Times New Roman" w:hAnsi="Times New Roman"/>
          <w:bCs/>
          <w:sz w:val="24"/>
          <w:szCs w:val="24"/>
          <w:lang w:val="kk-KZ"/>
        </w:rPr>
        <w:t>8 (727) 377-33-33 (1698), 8 (727) 377-33-33 (1397)</w:t>
      </w:r>
    </w:p>
    <w:p w14:paraId="506EA59D" w14:textId="77777777" w:rsidR="00DD5486" w:rsidRDefault="002D7592" w:rsidP="00DD548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317740">
        <w:rPr>
          <w:rFonts w:ascii="Times New Roman" w:hAnsi="Times New Roman"/>
          <w:b/>
          <w:sz w:val="24"/>
          <w:szCs w:val="24"/>
          <w:lang w:val="kk-KZ"/>
        </w:rPr>
        <w:t>E-</w:t>
      </w:r>
      <w:proofErr w:type="spellStart"/>
      <w:r w:rsidRPr="00317740">
        <w:rPr>
          <w:rFonts w:ascii="Times New Roman" w:hAnsi="Times New Roman"/>
          <w:b/>
          <w:sz w:val="24"/>
          <w:szCs w:val="24"/>
          <w:lang w:val="kk-KZ"/>
        </w:rPr>
        <w:t>mail</w:t>
      </w:r>
      <w:proofErr w:type="spellEnd"/>
      <w:r w:rsidRPr="00317740">
        <w:rPr>
          <w:rFonts w:ascii="Times New Roman" w:hAnsi="Times New Roman"/>
          <w:b/>
          <w:sz w:val="24"/>
          <w:szCs w:val="24"/>
          <w:lang w:val="kk-KZ"/>
        </w:rPr>
        <w:t>:</w:t>
      </w:r>
      <w:r w:rsidR="00F845C3" w:rsidRPr="00317740">
        <w:rPr>
          <w:lang w:val="kk-KZ"/>
        </w:rPr>
        <w:t xml:space="preserve"> </w:t>
      </w:r>
      <w:r w:rsidR="00DD5486" w:rsidRPr="00DD5486">
        <w:rPr>
          <w:rFonts w:ascii="Times New Roman" w:hAnsi="Times New Roman"/>
          <w:bCs/>
          <w:sz w:val="24"/>
          <w:szCs w:val="24"/>
          <w:lang w:val="kk-KZ"/>
        </w:rPr>
        <w:t>al-farabi@kaznu.edu.kz</w:t>
      </w:r>
      <w:r w:rsidR="00DD5486" w:rsidRPr="00DD5486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</w:p>
    <w:p w14:paraId="5A29AE5E" w14:textId="4DC921E5" w:rsidR="002D7592" w:rsidRPr="00317740" w:rsidRDefault="002D7592" w:rsidP="002D7592">
      <w:pPr>
        <w:spacing w:after="0" w:line="240" w:lineRule="auto"/>
        <w:ind w:firstLine="708"/>
        <w:contextualSpacing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  <w:lang w:val="kk-KZ"/>
        </w:rPr>
      </w:pPr>
    </w:p>
    <w:sectPr w:rsidR="002D7592" w:rsidRPr="00317740" w:rsidSect="00AD032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769F1" w14:textId="77777777" w:rsidR="004854F9" w:rsidRDefault="004854F9" w:rsidP="008C6909">
      <w:pPr>
        <w:spacing w:after="0" w:line="240" w:lineRule="auto"/>
      </w:pPr>
      <w:r>
        <w:separator/>
      </w:r>
    </w:p>
  </w:endnote>
  <w:endnote w:type="continuationSeparator" w:id="0">
    <w:p w14:paraId="18940CBD" w14:textId="77777777" w:rsidR="004854F9" w:rsidRDefault="004854F9" w:rsidP="008C6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FCC35" w14:textId="77777777" w:rsidR="004854F9" w:rsidRDefault="004854F9" w:rsidP="008C6909">
      <w:pPr>
        <w:spacing w:after="0" w:line="240" w:lineRule="auto"/>
      </w:pPr>
      <w:r>
        <w:separator/>
      </w:r>
    </w:p>
  </w:footnote>
  <w:footnote w:type="continuationSeparator" w:id="0">
    <w:p w14:paraId="1FB23747" w14:textId="77777777" w:rsidR="004854F9" w:rsidRDefault="004854F9" w:rsidP="008C6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90721"/>
    <w:multiLevelType w:val="hybridMultilevel"/>
    <w:tmpl w:val="34D06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51D45"/>
    <w:multiLevelType w:val="hybridMultilevel"/>
    <w:tmpl w:val="1D906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F72CE"/>
    <w:multiLevelType w:val="hybridMultilevel"/>
    <w:tmpl w:val="53D0B3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497D7F"/>
    <w:multiLevelType w:val="hybridMultilevel"/>
    <w:tmpl w:val="95B24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74D44"/>
    <w:multiLevelType w:val="hybridMultilevel"/>
    <w:tmpl w:val="F2182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D306C"/>
    <w:multiLevelType w:val="hybridMultilevel"/>
    <w:tmpl w:val="999C7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94F29"/>
    <w:multiLevelType w:val="hybridMultilevel"/>
    <w:tmpl w:val="5B924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04F04"/>
    <w:multiLevelType w:val="hybridMultilevel"/>
    <w:tmpl w:val="02523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E2249"/>
    <w:multiLevelType w:val="hybridMultilevel"/>
    <w:tmpl w:val="F498F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D1531"/>
    <w:multiLevelType w:val="hybridMultilevel"/>
    <w:tmpl w:val="7940F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E7CA1"/>
    <w:multiLevelType w:val="hybridMultilevel"/>
    <w:tmpl w:val="F7563606"/>
    <w:lvl w:ilvl="0" w:tplc="8244D3AC">
      <w:start w:val="2011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60F4016"/>
    <w:multiLevelType w:val="hybridMultilevel"/>
    <w:tmpl w:val="AD60ED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1480B"/>
    <w:multiLevelType w:val="hybridMultilevel"/>
    <w:tmpl w:val="11925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02AB6"/>
    <w:multiLevelType w:val="hybridMultilevel"/>
    <w:tmpl w:val="1E2E2DF8"/>
    <w:lvl w:ilvl="0" w:tplc="E73C9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F141273"/>
    <w:multiLevelType w:val="hybridMultilevel"/>
    <w:tmpl w:val="D17E86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438497B"/>
    <w:multiLevelType w:val="multilevel"/>
    <w:tmpl w:val="B7A24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80A5DEC"/>
    <w:multiLevelType w:val="hybridMultilevel"/>
    <w:tmpl w:val="FF9C8B4E"/>
    <w:lvl w:ilvl="0" w:tplc="457C1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E5444A"/>
    <w:multiLevelType w:val="hybridMultilevel"/>
    <w:tmpl w:val="FB22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10"/>
  </w:num>
  <w:num w:numId="7">
    <w:abstractNumId w:val="14"/>
  </w:num>
  <w:num w:numId="8">
    <w:abstractNumId w:val="13"/>
  </w:num>
  <w:num w:numId="9">
    <w:abstractNumId w:val="4"/>
  </w:num>
  <w:num w:numId="10">
    <w:abstractNumId w:val="11"/>
  </w:num>
  <w:num w:numId="11">
    <w:abstractNumId w:val="17"/>
  </w:num>
  <w:num w:numId="12">
    <w:abstractNumId w:val="5"/>
  </w:num>
  <w:num w:numId="13">
    <w:abstractNumId w:val="3"/>
  </w:num>
  <w:num w:numId="14">
    <w:abstractNumId w:val="9"/>
  </w:num>
  <w:num w:numId="15">
    <w:abstractNumId w:val="16"/>
  </w:num>
  <w:num w:numId="16">
    <w:abstractNumId w:val="12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C8B"/>
    <w:rsid w:val="000317FE"/>
    <w:rsid w:val="00035C8D"/>
    <w:rsid w:val="00043450"/>
    <w:rsid w:val="00046B1C"/>
    <w:rsid w:val="0005384D"/>
    <w:rsid w:val="00062A85"/>
    <w:rsid w:val="00066151"/>
    <w:rsid w:val="00066FDC"/>
    <w:rsid w:val="00074AE1"/>
    <w:rsid w:val="000863EC"/>
    <w:rsid w:val="000A0713"/>
    <w:rsid w:val="000A4593"/>
    <w:rsid w:val="000A78E8"/>
    <w:rsid w:val="000B35C1"/>
    <w:rsid w:val="000C3234"/>
    <w:rsid w:val="000E3C0B"/>
    <w:rsid w:val="000F08B6"/>
    <w:rsid w:val="000F3021"/>
    <w:rsid w:val="000F51A3"/>
    <w:rsid w:val="00100031"/>
    <w:rsid w:val="0010041A"/>
    <w:rsid w:val="00101C7D"/>
    <w:rsid w:val="00103BE4"/>
    <w:rsid w:val="001064EC"/>
    <w:rsid w:val="00120CC9"/>
    <w:rsid w:val="00121C51"/>
    <w:rsid w:val="001336A8"/>
    <w:rsid w:val="0014333D"/>
    <w:rsid w:val="00157663"/>
    <w:rsid w:val="00160511"/>
    <w:rsid w:val="0016105B"/>
    <w:rsid w:val="0016342C"/>
    <w:rsid w:val="001650A8"/>
    <w:rsid w:val="001701B6"/>
    <w:rsid w:val="00180F7A"/>
    <w:rsid w:val="001A155A"/>
    <w:rsid w:val="001B36FB"/>
    <w:rsid w:val="001B431E"/>
    <w:rsid w:val="001B63FF"/>
    <w:rsid w:val="001C6110"/>
    <w:rsid w:val="001C7410"/>
    <w:rsid w:val="001D7DF6"/>
    <w:rsid w:val="001E13B2"/>
    <w:rsid w:val="001E2B0C"/>
    <w:rsid w:val="001E6A5D"/>
    <w:rsid w:val="001F4244"/>
    <w:rsid w:val="001F4494"/>
    <w:rsid w:val="002019B0"/>
    <w:rsid w:val="00216DB9"/>
    <w:rsid w:val="0023010B"/>
    <w:rsid w:val="00243A1B"/>
    <w:rsid w:val="00244C43"/>
    <w:rsid w:val="002452A7"/>
    <w:rsid w:val="00256381"/>
    <w:rsid w:val="00256A5A"/>
    <w:rsid w:val="0025706B"/>
    <w:rsid w:val="00260852"/>
    <w:rsid w:val="002673FD"/>
    <w:rsid w:val="00283DDE"/>
    <w:rsid w:val="00293E4F"/>
    <w:rsid w:val="002B3967"/>
    <w:rsid w:val="002C48EC"/>
    <w:rsid w:val="002C4952"/>
    <w:rsid w:val="002C62F4"/>
    <w:rsid w:val="002D0DA2"/>
    <w:rsid w:val="002D2EB0"/>
    <w:rsid w:val="002D7592"/>
    <w:rsid w:val="0031305D"/>
    <w:rsid w:val="00316AD4"/>
    <w:rsid w:val="00317740"/>
    <w:rsid w:val="00320F1C"/>
    <w:rsid w:val="00321B26"/>
    <w:rsid w:val="00330CA1"/>
    <w:rsid w:val="003437BE"/>
    <w:rsid w:val="0034574F"/>
    <w:rsid w:val="00345D3F"/>
    <w:rsid w:val="00347781"/>
    <w:rsid w:val="00351BCB"/>
    <w:rsid w:val="0035278D"/>
    <w:rsid w:val="00364307"/>
    <w:rsid w:val="003658D0"/>
    <w:rsid w:val="00376A05"/>
    <w:rsid w:val="00385457"/>
    <w:rsid w:val="003908AE"/>
    <w:rsid w:val="003B2DE2"/>
    <w:rsid w:val="003C7597"/>
    <w:rsid w:val="003D20DD"/>
    <w:rsid w:val="003D23AC"/>
    <w:rsid w:val="003D2D0D"/>
    <w:rsid w:val="003D329A"/>
    <w:rsid w:val="003E0935"/>
    <w:rsid w:val="003E4033"/>
    <w:rsid w:val="003E45EB"/>
    <w:rsid w:val="003E4ACB"/>
    <w:rsid w:val="003E627E"/>
    <w:rsid w:val="003E7EF7"/>
    <w:rsid w:val="003F72C0"/>
    <w:rsid w:val="003F76E1"/>
    <w:rsid w:val="00403A7E"/>
    <w:rsid w:val="0041150E"/>
    <w:rsid w:val="00425E0B"/>
    <w:rsid w:val="0043188D"/>
    <w:rsid w:val="004343D8"/>
    <w:rsid w:val="004466BB"/>
    <w:rsid w:val="00451752"/>
    <w:rsid w:val="0048479D"/>
    <w:rsid w:val="004854F9"/>
    <w:rsid w:val="00487900"/>
    <w:rsid w:val="004A775C"/>
    <w:rsid w:val="004B1814"/>
    <w:rsid w:val="004B7A85"/>
    <w:rsid w:val="004C419A"/>
    <w:rsid w:val="004D21DD"/>
    <w:rsid w:val="004D2801"/>
    <w:rsid w:val="004E4E3F"/>
    <w:rsid w:val="004E614B"/>
    <w:rsid w:val="004F6D2D"/>
    <w:rsid w:val="00511643"/>
    <w:rsid w:val="00511948"/>
    <w:rsid w:val="00531DBD"/>
    <w:rsid w:val="00532066"/>
    <w:rsid w:val="0053647A"/>
    <w:rsid w:val="0055493B"/>
    <w:rsid w:val="005555D7"/>
    <w:rsid w:val="005564A7"/>
    <w:rsid w:val="0056316B"/>
    <w:rsid w:val="00580308"/>
    <w:rsid w:val="0059330E"/>
    <w:rsid w:val="00597F17"/>
    <w:rsid w:val="005A1D66"/>
    <w:rsid w:val="005A3D29"/>
    <w:rsid w:val="005A4B76"/>
    <w:rsid w:val="005B0956"/>
    <w:rsid w:val="005B6021"/>
    <w:rsid w:val="005C0EFC"/>
    <w:rsid w:val="005D6B3A"/>
    <w:rsid w:val="005E6E4C"/>
    <w:rsid w:val="005E7A8F"/>
    <w:rsid w:val="005F0072"/>
    <w:rsid w:val="0060122E"/>
    <w:rsid w:val="00602705"/>
    <w:rsid w:val="0060457E"/>
    <w:rsid w:val="006064FC"/>
    <w:rsid w:val="00612F42"/>
    <w:rsid w:val="006314E9"/>
    <w:rsid w:val="00660657"/>
    <w:rsid w:val="00670AD5"/>
    <w:rsid w:val="00673502"/>
    <w:rsid w:val="00676AC1"/>
    <w:rsid w:val="006800A4"/>
    <w:rsid w:val="00694157"/>
    <w:rsid w:val="00696791"/>
    <w:rsid w:val="006A0EB9"/>
    <w:rsid w:val="006A2EFB"/>
    <w:rsid w:val="006A5392"/>
    <w:rsid w:val="006B1023"/>
    <w:rsid w:val="006C1378"/>
    <w:rsid w:val="006D29BC"/>
    <w:rsid w:val="006D5478"/>
    <w:rsid w:val="006D668B"/>
    <w:rsid w:val="006E4A7C"/>
    <w:rsid w:val="006F1B22"/>
    <w:rsid w:val="006F42DC"/>
    <w:rsid w:val="007001D1"/>
    <w:rsid w:val="0070024A"/>
    <w:rsid w:val="00706447"/>
    <w:rsid w:val="00711D5A"/>
    <w:rsid w:val="00715F46"/>
    <w:rsid w:val="00721E19"/>
    <w:rsid w:val="00724673"/>
    <w:rsid w:val="00734F05"/>
    <w:rsid w:val="0074005B"/>
    <w:rsid w:val="00740EBF"/>
    <w:rsid w:val="00744A4E"/>
    <w:rsid w:val="00745E6C"/>
    <w:rsid w:val="00754762"/>
    <w:rsid w:val="007579F8"/>
    <w:rsid w:val="0076265A"/>
    <w:rsid w:val="00767252"/>
    <w:rsid w:val="00785B79"/>
    <w:rsid w:val="00787C46"/>
    <w:rsid w:val="0079377C"/>
    <w:rsid w:val="00793D89"/>
    <w:rsid w:val="007A6D0D"/>
    <w:rsid w:val="007B285D"/>
    <w:rsid w:val="007C09BB"/>
    <w:rsid w:val="007C1100"/>
    <w:rsid w:val="007C4606"/>
    <w:rsid w:val="007C7F2B"/>
    <w:rsid w:val="007D5584"/>
    <w:rsid w:val="007E34B4"/>
    <w:rsid w:val="007E4D82"/>
    <w:rsid w:val="007E6105"/>
    <w:rsid w:val="007F6A75"/>
    <w:rsid w:val="00806791"/>
    <w:rsid w:val="00832211"/>
    <w:rsid w:val="00832EAC"/>
    <w:rsid w:val="008438EE"/>
    <w:rsid w:val="00843E62"/>
    <w:rsid w:val="0085222D"/>
    <w:rsid w:val="008763AC"/>
    <w:rsid w:val="0088139D"/>
    <w:rsid w:val="008947AB"/>
    <w:rsid w:val="008A2491"/>
    <w:rsid w:val="008B2817"/>
    <w:rsid w:val="008B666C"/>
    <w:rsid w:val="008B6C7E"/>
    <w:rsid w:val="008C0314"/>
    <w:rsid w:val="008C055E"/>
    <w:rsid w:val="008C6909"/>
    <w:rsid w:val="008D647D"/>
    <w:rsid w:val="008E4F98"/>
    <w:rsid w:val="008E67E1"/>
    <w:rsid w:val="008F6FDC"/>
    <w:rsid w:val="00922C87"/>
    <w:rsid w:val="00923DF7"/>
    <w:rsid w:val="00933595"/>
    <w:rsid w:val="0093402B"/>
    <w:rsid w:val="009355C9"/>
    <w:rsid w:val="00935E9B"/>
    <w:rsid w:val="00942CC3"/>
    <w:rsid w:val="00947B37"/>
    <w:rsid w:val="00953A85"/>
    <w:rsid w:val="00955F44"/>
    <w:rsid w:val="0095602B"/>
    <w:rsid w:val="009741D3"/>
    <w:rsid w:val="00985CF7"/>
    <w:rsid w:val="00985CFA"/>
    <w:rsid w:val="009869BE"/>
    <w:rsid w:val="00991055"/>
    <w:rsid w:val="009B534D"/>
    <w:rsid w:val="009B5E5F"/>
    <w:rsid w:val="009D3240"/>
    <w:rsid w:val="009D72E9"/>
    <w:rsid w:val="009E296D"/>
    <w:rsid w:val="009F04D0"/>
    <w:rsid w:val="009F6C10"/>
    <w:rsid w:val="00A02378"/>
    <w:rsid w:val="00A1634F"/>
    <w:rsid w:val="00A22B59"/>
    <w:rsid w:val="00A2680A"/>
    <w:rsid w:val="00A27B17"/>
    <w:rsid w:val="00A41678"/>
    <w:rsid w:val="00A45259"/>
    <w:rsid w:val="00A46C4C"/>
    <w:rsid w:val="00A53ECC"/>
    <w:rsid w:val="00A55A68"/>
    <w:rsid w:val="00A5643A"/>
    <w:rsid w:val="00A61882"/>
    <w:rsid w:val="00A7189C"/>
    <w:rsid w:val="00A71DBA"/>
    <w:rsid w:val="00A754B0"/>
    <w:rsid w:val="00A813D7"/>
    <w:rsid w:val="00A81614"/>
    <w:rsid w:val="00A903CE"/>
    <w:rsid w:val="00A90AA2"/>
    <w:rsid w:val="00AA28CC"/>
    <w:rsid w:val="00AA7B9B"/>
    <w:rsid w:val="00AB4DBE"/>
    <w:rsid w:val="00AC3A35"/>
    <w:rsid w:val="00AC5839"/>
    <w:rsid w:val="00AD0001"/>
    <w:rsid w:val="00AD0329"/>
    <w:rsid w:val="00AD5850"/>
    <w:rsid w:val="00AE2891"/>
    <w:rsid w:val="00AE424F"/>
    <w:rsid w:val="00AE4E83"/>
    <w:rsid w:val="00AE552B"/>
    <w:rsid w:val="00AE6DC7"/>
    <w:rsid w:val="00AF1982"/>
    <w:rsid w:val="00B05E06"/>
    <w:rsid w:val="00B120D1"/>
    <w:rsid w:val="00B12A98"/>
    <w:rsid w:val="00B15C9B"/>
    <w:rsid w:val="00B21239"/>
    <w:rsid w:val="00B24790"/>
    <w:rsid w:val="00B25468"/>
    <w:rsid w:val="00B66D98"/>
    <w:rsid w:val="00B830C8"/>
    <w:rsid w:val="00B964C4"/>
    <w:rsid w:val="00BA0078"/>
    <w:rsid w:val="00BC132D"/>
    <w:rsid w:val="00BD0ED4"/>
    <w:rsid w:val="00BE49C1"/>
    <w:rsid w:val="00BE5433"/>
    <w:rsid w:val="00BE7C40"/>
    <w:rsid w:val="00BF5F84"/>
    <w:rsid w:val="00C1057C"/>
    <w:rsid w:val="00C1352D"/>
    <w:rsid w:val="00C16D2A"/>
    <w:rsid w:val="00C214A0"/>
    <w:rsid w:val="00C24BD8"/>
    <w:rsid w:val="00C2648A"/>
    <w:rsid w:val="00C33D05"/>
    <w:rsid w:val="00C830D5"/>
    <w:rsid w:val="00CA768B"/>
    <w:rsid w:val="00CB1285"/>
    <w:rsid w:val="00CB3907"/>
    <w:rsid w:val="00CC4AE0"/>
    <w:rsid w:val="00CC6307"/>
    <w:rsid w:val="00CC63CC"/>
    <w:rsid w:val="00CF1BF6"/>
    <w:rsid w:val="00CF793F"/>
    <w:rsid w:val="00D03972"/>
    <w:rsid w:val="00D05477"/>
    <w:rsid w:val="00D06FA6"/>
    <w:rsid w:val="00D136DF"/>
    <w:rsid w:val="00D159CB"/>
    <w:rsid w:val="00D17D1C"/>
    <w:rsid w:val="00D2611B"/>
    <w:rsid w:val="00D354E3"/>
    <w:rsid w:val="00D4220E"/>
    <w:rsid w:val="00D426FE"/>
    <w:rsid w:val="00D4461F"/>
    <w:rsid w:val="00D53032"/>
    <w:rsid w:val="00D625CE"/>
    <w:rsid w:val="00D715E9"/>
    <w:rsid w:val="00D719D0"/>
    <w:rsid w:val="00D734FA"/>
    <w:rsid w:val="00D80E35"/>
    <w:rsid w:val="00D8384D"/>
    <w:rsid w:val="00DA4C19"/>
    <w:rsid w:val="00DA54BE"/>
    <w:rsid w:val="00DA6B0A"/>
    <w:rsid w:val="00DB3AEF"/>
    <w:rsid w:val="00DC181D"/>
    <w:rsid w:val="00DC2CFB"/>
    <w:rsid w:val="00DC39F5"/>
    <w:rsid w:val="00DC5697"/>
    <w:rsid w:val="00DD2B01"/>
    <w:rsid w:val="00DD4EC6"/>
    <w:rsid w:val="00DD5486"/>
    <w:rsid w:val="00DD743C"/>
    <w:rsid w:val="00DD76FA"/>
    <w:rsid w:val="00DE19C4"/>
    <w:rsid w:val="00DE2D0A"/>
    <w:rsid w:val="00DE77E7"/>
    <w:rsid w:val="00E00AA4"/>
    <w:rsid w:val="00E06EE2"/>
    <w:rsid w:val="00E1262B"/>
    <w:rsid w:val="00E26737"/>
    <w:rsid w:val="00E270A4"/>
    <w:rsid w:val="00E31BD9"/>
    <w:rsid w:val="00E40CAE"/>
    <w:rsid w:val="00E47899"/>
    <w:rsid w:val="00E553B0"/>
    <w:rsid w:val="00E56564"/>
    <w:rsid w:val="00E64A01"/>
    <w:rsid w:val="00E8152C"/>
    <w:rsid w:val="00E92692"/>
    <w:rsid w:val="00EA32C2"/>
    <w:rsid w:val="00EB0CD4"/>
    <w:rsid w:val="00EB63CA"/>
    <w:rsid w:val="00EC05CE"/>
    <w:rsid w:val="00EC18AD"/>
    <w:rsid w:val="00ED21C8"/>
    <w:rsid w:val="00ED3BED"/>
    <w:rsid w:val="00EE5278"/>
    <w:rsid w:val="00EF1514"/>
    <w:rsid w:val="00EF2BAD"/>
    <w:rsid w:val="00EF566D"/>
    <w:rsid w:val="00EF688D"/>
    <w:rsid w:val="00F020F6"/>
    <w:rsid w:val="00F06CA9"/>
    <w:rsid w:val="00F239C0"/>
    <w:rsid w:val="00F321EB"/>
    <w:rsid w:val="00F373D9"/>
    <w:rsid w:val="00F43D79"/>
    <w:rsid w:val="00F441D8"/>
    <w:rsid w:val="00F5418F"/>
    <w:rsid w:val="00F55104"/>
    <w:rsid w:val="00F56605"/>
    <w:rsid w:val="00F577A3"/>
    <w:rsid w:val="00F6175B"/>
    <w:rsid w:val="00F67FF7"/>
    <w:rsid w:val="00F845C3"/>
    <w:rsid w:val="00F9203D"/>
    <w:rsid w:val="00F92E68"/>
    <w:rsid w:val="00F94304"/>
    <w:rsid w:val="00F94A9E"/>
    <w:rsid w:val="00FA0E7C"/>
    <w:rsid w:val="00FA1AC0"/>
    <w:rsid w:val="00FA3A87"/>
    <w:rsid w:val="00FB123D"/>
    <w:rsid w:val="00FB13F4"/>
    <w:rsid w:val="00FB3B8C"/>
    <w:rsid w:val="00FC0A2D"/>
    <w:rsid w:val="00FC4C32"/>
    <w:rsid w:val="00FD2094"/>
    <w:rsid w:val="00FD6C8B"/>
    <w:rsid w:val="00FD701A"/>
    <w:rsid w:val="00FE0B3F"/>
    <w:rsid w:val="00FE34C3"/>
    <w:rsid w:val="00FE3682"/>
    <w:rsid w:val="00FE40F4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28747F"/>
  <w15:docId w15:val="{61A10F56-EDC8-4D3F-B25A-2D6528B2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C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947A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AF1982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34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437B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418F"/>
    <w:pPr>
      <w:ind w:left="720"/>
      <w:contextualSpacing/>
    </w:pPr>
  </w:style>
  <w:style w:type="character" w:styleId="a7">
    <w:name w:val="Strong"/>
    <w:uiPriority w:val="99"/>
    <w:qFormat/>
    <w:rsid w:val="00CC63CC"/>
    <w:rPr>
      <w:rFonts w:cs="Times New Roman"/>
      <w:b/>
      <w:bCs/>
    </w:rPr>
  </w:style>
  <w:style w:type="paragraph" w:styleId="a8">
    <w:name w:val="footnote text"/>
    <w:basedOn w:val="a"/>
    <w:link w:val="a9"/>
    <w:uiPriority w:val="99"/>
    <w:rsid w:val="008C6909"/>
    <w:pPr>
      <w:spacing w:after="0" w:line="240" w:lineRule="auto"/>
    </w:pPr>
    <w:rPr>
      <w:rFonts w:ascii="Times New Roman" w:eastAsia="Times New Roman" w:hAnsi="Times New Roman"/>
      <w:sz w:val="20"/>
      <w:szCs w:val="20"/>
      <w:lang w:val="tr-TR" w:eastAsia="tr-TR"/>
    </w:rPr>
  </w:style>
  <w:style w:type="character" w:customStyle="1" w:styleId="a9">
    <w:name w:val="Текст сноски Знак"/>
    <w:link w:val="a8"/>
    <w:uiPriority w:val="99"/>
    <w:locked/>
    <w:rsid w:val="008C6909"/>
    <w:rPr>
      <w:rFonts w:ascii="Times New Roman" w:hAnsi="Times New Roman" w:cs="Times New Roman"/>
      <w:sz w:val="20"/>
      <w:szCs w:val="20"/>
      <w:lang w:val="tr-TR" w:eastAsia="tr-TR"/>
    </w:rPr>
  </w:style>
  <w:style w:type="character" w:styleId="aa">
    <w:name w:val="footnote reference"/>
    <w:uiPriority w:val="99"/>
    <w:rsid w:val="008C6909"/>
    <w:rPr>
      <w:rFonts w:cs="Times New Roman"/>
      <w:sz w:val="32"/>
      <w:vertAlign w:val="superscript"/>
    </w:rPr>
  </w:style>
  <w:style w:type="character" w:customStyle="1" w:styleId="shorttext">
    <w:name w:val="short_text"/>
    <w:uiPriority w:val="99"/>
    <w:rsid w:val="00364307"/>
    <w:rPr>
      <w:rFonts w:cs="Times New Roman"/>
    </w:rPr>
  </w:style>
  <w:style w:type="character" w:customStyle="1" w:styleId="1">
    <w:name w:val="Неразрешенное упоминание1"/>
    <w:uiPriority w:val="99"/>
    <w:semiHidden/>
    <w:unhideWhenUsed/>
    <w:rsid w:val="00AE4E83"/>
    <w:rPr>
      <w:color w:val="808080"/>
      <w:shd w:val="clear" w:color="auto" w:fill="E6E6E6"/>
    </w:rPr>
  </w:style>
  <w:style w:type="character" w:styleId="ab">
    <w:name w:val="Subtle Emphasis"/>
    <w:uiPriority w:val="19"/>
    <w:qFormat/>
    <w:rsid w:val="00C1057C"/>
    <w:rPr>
      <w:i/>
      <w:iCs/>
      <w:color w:val="404040"/>
    </w:rPr>
  </w:style>
  <w:style w:type="character" w:styleId="ac">
    <w:name w:val="FollowedHyperlink"/>
    <w:uiPriority w:val="99"/>
    <w:semiHidden/>
    <w:unhideWhenUsed/>
    <w:rsid w:val="00DD76FA"/>
    <w:rPr>
      <w:color w:val="800080"/>
      <w:u w:val="single"/>
    </w:rPr>
  </w:style>
  <w:style w:type="table" w:styleId="ad">
    <w:name w:val="Table Grid"/>
    <w:basedOn w:val="a1"/>
    <w:locked/>
    <w:rsid w:val="001E6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ОАЕ</dc:creator>
  <cp:keywords/>
  <dc:description/>
  <cp:lastModifiedBy>Pentium Acer</cp:lastModifiedBy>
  <cp:revision>7</cp:revision>
  <cp:lastPrinted>2022-04-14T03:33:00Z</cp:lastPrinted>
  <dcterms:created xsi:type="dcterms:W3CDTF">2022-06-08T10:39:00Z</dcterms:created>
  <dcterms:modified xsi:type="dcterms:W3CDTF">2022-06-15T10:03:00Z</dcterms:modified>
</cp:coreProperties>
</file>