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348" w:type="dxa"/>
        <w:tblLook w:val="04A0" w:firstRow="1" w:lastRow="0" w:firstColumn="1" w:lastColumn="0" w:noHBand="0" w:noVBand="1"/>
      </w:tblPr>
      <w:tblGrid>
        <w:gridCol w:w="2373"/>
        <w:gridCol w:w="821"/>
        <w:gridCol w:w="1201"/>
        <w:gridCol w:w="1647"/>
        <w:gridCol w:w="2039"/>
        <w:gridCol w:w="2267"/>
      </w:tblGrid>
      <w:tr w:rsidR="00780ACB" w:rsidRPr="009D7149" w14:paraId="1109C31D" w14:textId="77777777" w:rsidTr="00510927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B1E95E1" w14:textId="4CB560B9" w:rsidR="001240F3" w:rsidRPr="009D7149" w:rsidRDefault="001240F3" w:rsidP="00815A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D7149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0F3CA498" wp14:editId="397D2807">
                  <wp:extent cx="682625" cy="708195"/>
                  <wp:effectExtent l="0" t="0" r="3175" b="0"/>
                  <wp:docPr id="8" name="Рисунок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42" cy="72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3F354" w14:textId="77777777" w:rsidR="00311AF7" w:rsidRPr="009D7149" w:rsidRDefault="00311AF7" w:rsidP="00815AA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</w:p>
          <w:p w14:paraId="4778F5D5" w14:textId="77777777" w:rsidR="00D914F1" w:rsidRPr="009D7149" w:rsidRDefault="00D914F1" w:rsidP="00815AA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  <w:r w:rsidRPr="009D7149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 xml:space="preserve">Министерство </w:t>
            </w:r>
          </w:p>
          <w:p w14:paraId="35C38A2E" w14:textId="7292F373" w:rsidR="001240F3" w:rsidRPr="009D7149" w:rsidRDefault="00D914F1" w:rsidP="00815AA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  <w:r w:rsidRPr="009D7149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науки и высшего образования Р</w:t>
            </w:r>
            <w:r w:rsidR="00123EF1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 xml:space="preserve">еспублики </w:t>
            </w:r>
            <w:r w:rsidRPr="009D7149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К</w:t>
            </w:r>
            <w:r w:rsidR="00123EF1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азахстан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A919D" w14:textId="77777777" w:rsidR="001240F3" w:rsidRPr="009D7149" w:rsidRDefault="001240F3" w:rsidP="00815AAA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  <w:r w:rsidRPr="009D7149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2B02B780" wp14:editId="622BE932">
                  <wp:extent cx="687603" cy="694235"/>
                  <wp:effectExtent l="0" t="0" r="0" b="0"/>
                  <wp:docPr id="1" name="Рисунок 1" descr="https://farabi.university/front/assets/img/icons/logonew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arabi.university/front/assets/img/icons/logonew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899" cy="74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E7E67" w14:textId="77777777" w:rsidR="0093341A" w:rsidRDefault="0093341A" w:rsidP="00815AAA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</w:p>
          <w:p w14:paraId="2998DF5A" w14:textId="55722FD6" w:rsidR="001240F3" w:rsidRPr="00571BCF" w:rsidRDefault="0093341A" w:rsidP="00571BCF">
            <w:pPr>
              <w:jc w:val="center"/>
              <w:rPr>
                <w:rFonts w:asciiTheme="majorBidi" w:hAnsiTheme="majorBidi" w:cstheme="majorBidi"/>
                <w:b/>
                <w:color w:val="0070C0"/>
                <w:sz w:val="20"/>
                <w:szCs w:val="20"/>
                <w:lang w:val="kk-KZ"/>
              </w:rPr>
            </w:pPr>
            <w:r w:rsidRPr="0093341A">
              <w:rPr>
                <w:rFonts w:asciiTheme="majorBidi" w:hAnsiTheme="majorBidi" w:cstheme="majorBidi"/>
                <w:b/>
                <w:color w:val="0070C0"/>
                <w:sz w:val="20"/>
                <w:szCs w:val="20"/>
                <w:lang w:val="kk-KZ"/>
              </w:rPr>
              <w:t>Казахский национальный университет имени аль</w:t>
            </w:r>
            <w:r w:rsidRPr="0093341A">
              <w:rPr>
                <w:rFonts w:asciiTheme="majorBidi" w:hAnsiTheme="majorBidi" w:cstheme="majorBidi"/>
                <w:b/>
                <w:color w:val="0070C0"/>
                <w:sz w:val="20"/>
                <w:szCs w:val="20"/>
              </w:rPr>
              <w:t>-</w:t>
            </w:r>
            <w:proofErr w:type="spellStart"/>
            <w:r w:rsidRPr="0093341A">
              <w:rPr>
                <w:rFonts w:asciiTheme="majorBidi" w:hAnsiTheme="majorBidi" w:cstheme="majorBidi"/>
                <w:b/>
                <w:color w:val="0070C0"/>
                <w:sz w:val="20"/>
                <w:szCs w:val="20"/>
              </w:rPr>
              <w:t>Фараби</w:t>
            </w:r>
            <w:proofErr w:type="spellEnd"/>
            <w:r w:rsidR="001240F3" w:rsidRPr="0093341A">
              <w:rPr>
                <w:rFonts w:asciiTheme="majorBidi" w:hAnsiTheme="majorBidi" w:cstheme="majorBidi"/>
                <w:b/>
                <w:color w:val="0070C0"/>
                <w:sz w:val="20"/>
                <w:szCs w:val="20"/>
                <w:lang w:val="kk-KZ"/>
              </w:rPr>
              <w:t xml:space="preserve"> </w:t>
            </w:r>
            <w:hyperlink r:id="rId8" w:history="1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A95A9" w14:textId="77777777" w:rsidR="001240F3" w:rsidRPr="009D7149" w:rsidRDefault="001240F3" w:rsidP="00815AAA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  <w:r w:rsidRPr="009D7149">
              <w:rPr>
                <w:rFonts w:asciiTheme="majorBidi" w:hAnsiTheme="majorBidi" w:cstheme="majorBidi"/>
                <w:caps/>
                <w:noProof/>
                <w:sz w:val="20"/>
                <w:szCs w:val="20"/>
              </w:rPr>
              <w:drawing>
                <wp:inline distT="0" distB="0" distL="0" distR="0" wp14:anchorId="6275EF5C" wp14:editId="57EDE673">
                  <wp:extent cx="747660" cy="696495"/>
                  <wp:effectExtent l="0" t="0" r="0" b="889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" r="8253"/>
                          <a:stretch/>
                        </pic:blipFill>
                        <pic:spPr bwMode="auto">
                          <a:xfrm>
                            <a:off x="0" y="0"/>
                            <a:ext cx="776176" cy="72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C9A731" w14:textId="77777777" w:rsidR="00571BCF" w:rsidRDefault="00571BCF" w:rsidP="00815AA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</w:p>
          <w:p w14:paraId="68BD54F6" w14:textId="1AAE7F85" w:rsidR="00311AF7" w:rsidRPr="009D7149" w:rsidRDefault="00691AFB" w:rsidP="00123EF1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  <w:r w:rsidRPr="00691AF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Научно-исследовательский институт культурологии, обществоведения и цивилизационных исследований Министерства науки Исламской Республики Иран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FED5D55" w14:textId="77777777" w:rsidR="001240F3" w:rsidRPr="009D7149" w:rsidRDefault="001240F3" w:rsidP="00815AAA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kk-KZ"/>
              </w:rPr>
            </w:pPr>
            <w:r w:rsidRPr="009D7149">
              <w:rPr>
                <w:rFonts w:asciiTheme="majorBidi" w:hAnsiTheme="majorBidi" w:cstheme="majorBidi"/>
                <w:caps/>
                <w:noProof/>
                <w:sz w:val="20"/>
                <w:szCs w:val="20"/>
              </w:rPr>
              <w:drawing>
                <wp:inline distT="0" distB="0" distL="0" distR="0" wp14:anchorId="5896A084" wp14:editId="780C335E">
                  <wp:extent cx="679838" cy="685800"/>
                  <wp:effectExtent l="0" t="0" r="6350" b="0"/>
                  <wp:docPr id="4" name="Picture 3" descr="E:\فارابی همایش\Group 3272x i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فارابی همایش\Group 3272x i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07" cy="71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FEBA1" w14:textId="77777777" w:rsidR="00571BCF" w:rsidRDefault="00571BCF" w:rsidP="00815AA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</w:p>
          <w:p w14:paraId="42715655" w14:textId="55B63129" w:rsidR="00311AF7" w:rsidRPr="009D7149" w:rsidRDefault="00806F03" w:rsidP="00815AA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</w:pPr>
            <w:r w:rsidRPr="009D7149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 xml:space="preserve">Организация культурных и исламских связей </w:t>
            </w:r>
            <w:r w:rsidR="00123EF1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kk-KZ"/>
              </w:rPr>
              <w:t>Исламской Республики Иран</w:t>
            </w:r>
          </w:p>
        </w:tc>
      </w:tr>
      <w:tr w:rsidR="00BF63E6" w:rsidRPr="00815AAA" w14:paraId="7FE7BF00" w14:textId="77777777" w:rsidTr="00510927"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DD68" w14:textId="324E4951" w:rsidR="00BF63E6" w:rsidRPr="00815AAA" w:rsidRDefault="00BF63E6" w:rsidP="00815AAA">
            <w:pPr>
              <w:jc w:val="right"/>
              <w:rPr>
                <w:rFonts w:asciiTheme="majorBidi" w:hAnsiTheme="majorBidi" w:cstheme="majorBidi"/>
                <w:caps/>
                <w:noProof/>
                <w:lang w:val="kk-KZ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5C727" w14:textId="451BE2A3" w:rsidR="00BF63E6" w:rsidRPr="00815AAA" w:rsidRDefault="002C7391" w:rsidP="00815AAA">
            <w:pPr>
              <w:jc w:val="right"/>
              <w:rPr>
                <w:rFonts w:asciiTheme="majorBidi" w:hAnsiTheme="majorBidi" w:cstheme="majorBidi"/>
                <w:caps/>
                <w:noProof/>
                <w:lang w:val="kk-KZ"/>
              </w:rPr>
            </w:pPr>
            <w:r w:rsidRPr="00815AAA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CF7C16" wp14:editId="61B0578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02260" cy="302260"/>
                      <wp:effectExtent l="0" t="0" r="0" b="2540"/>
                      <wp:wrapNone/>
                      <wp:docPr id="13" name="AutoShape 3" descr="blob:https://web.whatsapp.com/977e419e-ee2a-4ec9-b545-3e8347efe4d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A5A334" id="AutoShape 3" o:spid="_x0000_s1026" alt="blob:https://web.whatsapp.com/977e419e-ee2a-4ec9-b545-3e8347efe4d3" style="position:absolute;margin-left:0;margin-top:0;width:23.8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PfEmMrjAgAAAwYAAA4AAAAAAAAAAAAAAAAA&#10;LgIAAGRycy9lMm9Eb2MueG1sUEsBAi0AFAAGAAgAAAAhAAKdVXjZAAAAAwEAAA8AAAAAAAAAAAAA&#10;AAAAPQUAAGRycy9kb3ducmV2LnhtbFBLBQYAAAAABAAEAPMAAABDBgAAAAA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555C2" w14:textId="72221071" w:rsidR="00BF63E6" w:rsidRPr="00815AAA" w:rsidRDefault="00BF63E6" w:rsidP="00815AAA">
            <w:pPr>
              <w:jc w:val="right"/>
              <w:rPr>
                <w:rFonts w:asciiTheme="majorBidi" w:hAnsiTheme="majorBidi" w:cstheme="majorBidi"/>
                <w:caps/>
                <w:noProof/>
                <w:lang w:val="kk-KZ"/>
              </w:rPr>
            </w:pPr>
          </w:p>
        </w:tc>
      </w:tr>
      <w:tr w:rsidR="00BF63E6" w:rsidRPr="00815AAA" w14:paraId="6032AE73" w14:textId="77777777" w:rsidTr="00510927"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9A9AD" w14:textId="0FA3F253" w:rsidR="00BF63E6" w:rsidRPr="00815AAA" w:rsidRDefault="00BF63E6" w:rsidP="00815AAA">
            <w:pPr>
              <w:jc w:val="center"/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5473" w14:textId="57C0191F" w:rsidR="00BF63E6" w:rsidRPr="00815AAA" w:rsidRDefault="00556602" w:rsidP="00815AAA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815AAA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F909A3E" wp14:editId="7B65100E">
                  <wp:extent cx="1036320" cy="709455"/>
                  <wp:effectExtent l="0" t="0" r="0" b="0"/>
                  <wp:docPr id="2" name="Рисунок 2" descr="https://almaty.mfa.gov.ir/files/mfaen/ecodep/logo/05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maty.mfa.gov.ir/files/mfaen/ecodep/logo/05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49" cy="72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78A55" w14:textId="4CF9F113" w:rsidR="00BF63E6" w:rsidRPr="00815AAA" w:rsidRDefault="00BF63E6" w:rsidP="00815AAA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</w:tbl>
    <w:p w14:paraId="337A213E" w14:textId="77777777" w:rsidR="003F2733" w:rsidRPr="00815AAA" w:rsidRDefault="003F2733" w:rsidP="00815AAA">
      <w:pPr>
        <w:shd w:val="clear" w:color="auto" w:fill="FFFFFF"/>
        <w:jc w:val="center"/>
        <w:rPr>
          <w:rFonts w:asciiTheme="majorBidi" w:hAnsiTheme="majorBidi" w:cstheme="majorBidi"/>
          <w:caps/>
          <w:lang w:val="kk-KZ"/>
        </w:rPr>
      </w:pPr>
    </w:p>
    <w:p w14:paraId="6B9478AC" w14:textId="699CD64E" w:rsidR="004B3084" w:rsidRPr="00815AAA" w:rsidRDefault="0077545B" w:rsidP="00815AAA">
      <w:pPr>
        <w:jc w:val="center"/>
        <w:rPr>
          <w:rFonts w:asciiTheme="majorBidi" w:hAnsiTheme="majorBidi" w:cstheme="majorBidi"/>
          <w:b/>
          <w:lang w:val="kk-KZ"/>
        </w:rPr>
      </w:pPr>
      <w:r w:rsidRPr="00815AAA">
        <w:rPr>
          <w:rFonts w:asciiTheme="majorBidi" w:hAnsiTheme="majorBidi" w:cstheme="majorBidi"/>
          <w:b/>
          <w:lang w:val="kk-KZ"/>
        </w:rPr>
        <w:t>УВАЖАЕМЫЕ КОЛЛЕГИ!</w:t>
      </w:r>
    </w:p>
    <w:p w14:paraId="39E64F2D" w14:textId="77777777" w:rsidR="004B3084" w:rsidRPr="00815AAA" w:rsidRDefault="004B3084" w:rsidP="00815AAA">
      <w:pPr>
        <w:jc w:val="center"/>
        <w:rPr>
          <w:rFonts w:asciiTheme="majorBidi" w:hAnsiTheme="majorBidi" w:cstheme="majorBidi"/>
          <w:lang w:val="kk-KZ"/>
        </w:rPr>
      </w:pPr>
    </w:p>
    <w:p w14:paraId="79CB7001" w14:textId="1A9CF557" w:rsidR="00F50826" w:rsidRDefault="00F50826" w:rsidP="0012661B">
      <w:pPr>
        <w:jc w:val="center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>Казахский национальный университет им</w:t>
      </w:r>
      <w:r>
        <w:rPr>
          <w:rFonts w:asciiTheme="majorBidi" w:hAnsiTheme="majorBidi" w:cstheme="majorBidi"/>
          <w:lang w:val="kk-KZ"/>
        </w:rPr>
        <w:t>ени</w:t>
      </w:r>
      <w:r w:rsidRPr="00815AAA">
        <w:rPr>
          <w:rFonts w:asciiTheme="majorBidi" w:hAnsiTheme="majorBidi" w:cstheme="majorBidi"/>
          <w:lang w:val="kk-KZ"/>
        </w:rPr>
        <w:t xml:space="preserve"> аль-Фараби </w:t>
      </w:r>
      <w:r>
        <w:rPr>
          <w:rFonts w:asciiTheme="majorBidi" w:hAnsiTheme="majorBidi" w:cstheme="majorBidi"/>
          <w:lang w:val="kk-KZ"/>
        </w:rPr>
        <w:t>Министерства</w:t>
      </w:r>
      <w:r w:rsidRPr="00815AAA">
        <w:rPr>
          <w:rFonts w:asciiTheme="majorBidi" w:hAnsiTheme="majorBidi" w:cstheme="majorBidi"/>
          <w:lang w:val="kk-KZ"/>
        </w:rPr>
        <w:t xml:space="preserve"> науки и высшего образования Республики Казахстан</w:t>
      </w:r>
      <w:r w:rsidRPr="00F50826">
        <w:rPr>
          <w:rFonts w:asciiTheme="majorBidi" w:hAnsiTheme="majorBidi" w:cstheme="majorBidi"/>
          <w:lang w:val="kk-KZ"/>
        </w:rPr>
        <w:t xml:space="preserve"> </w:t>
      </w:r>
      <w:r w:rsidR="0012661B">
        <w:rPr>
          <w:rFonts w:asciiTheme="majorBidi" w:hAnsiTheme="majorBidi" w:cstheme="majorBidi"/>
          <w:lang w:val="kk-KZ"/>
        </w:rPr>
        <w:t>и</w:t>
      </w:r>
      <w:r w:rsidRPr="00F50826">
        <w:rPr>
          <w:rFonts w:asciiTheme="majorBidi" w:hAnsiTheme="majorBidi" w:cstheme="majorBidi"/>
          <w:lang w:val="kk-KZ"/>
        </w:rPr>
        <w:t xml:space="preserve"> Научно-исследовательски</w:t>
      </w:r>
      <w:r w:rsidR="0012661B">
        <w:rPr>
          <w:rFonts w:asciiTheme="majorBidi" w:hAnsiTheme="majorBidi" w:cstheme="majorBidi"/>
          <w:lang w:val="kk-KZ"/>
        </w:rPr>
        <w:t>й институт</w:t>
      </w:r>
      <w:r w:rsidRPr="00F50826">
        <w:rPr>
          <w:rFonts w:asciiTheme="majorBidi" w:hAnsiTheme="majorBidi" w:cstheme="majorBidi"/>
          <w:lang w:val="kk-KZ"/>
        </w:rPr>
        <w:t xml:space="preserve"> культурологии, </w:t>
      </w:r>
      <w:r w:rsidR="00126DC6">
        <w:rPr>
          <w:rFonts w:asciiTheme="majorBidi" w:hAnsiTheme="majorBidi" w:cstheme="majorBidi"/>
          <w:lang w:val="kk-KZ"/>
        </w:rPr>
        <w:t>обществоведени</w:t>
      </w:r>
      <w:r w:rsidR="0012661B">
        <w:rPr>
          <w:rFonts w:asciiTheme="majorBidi" w:hAnsiTheme="majorBidi" w:cstheme="majorBidi"/>
          <w:lang w:val="kk-KZ"/>
        </w:rPr>
        <w:t>я</w:t>
      </w:r>
      <w:r w:rsidR="00126DC6" w:rsidRPr="00815AAA">
        <w:rPr>
          <w:rFonts w:asciiTheme="majorBidi" w:hAnsiTheme="majorBidi" w:cstheme="majorBidi"/>
          <w:lang w:val="kk-KZ"/>
        </w:rPr>
        <w:t xml:space="preserve"> </w:t>
      </w:r>
      <w:r w:rsidRPr="00F50826">
        <w:rPr>
          <w:rFonts w:asciiTheme="majorBidi" w:hAnsiTheme="majorBidi" w:cstheme="majorBidi"/>
          <w:lang w:val="kk-KZ"/>
        </w:rPr>
        <w:t xml:space="preserve">и </w:t>
      </w:r>
      <w:r w:rsidR="00126DC6" w:rsidRPr="00815AAA">
        <w:rPr>
          <w:rFonts w:asciiTheme="majorBidi" w:hAnsiTheme="majorBidi" w:cstheme="majorBidi"/>
          <w:lang w:val="kk-KZ"/>
        </w:rPr>
        <w:t xml:space="preserve">цивилизационных </w:t>
      </w:r>
      <w:r w:rsidR="00126DC6">
        <w:rPr>
          <w:rFonts w:asciiTheme="majorBidi" w:hAnsiTheme="majorBidi" w:cstheme="majorBidi"/>
          <w:lang w:val="kk-KZ"/>
        </w:rPr>
        <w:t>исследовани</w:t>
      </w:r>
      <w:r w:rsidR="0012661B">
        <w:rPr>
          <w:rFonts w:asciiTheme="majorBidi" w:hAnsiTheme="majorBidi" w:cstheme="majorBidi"/>
          <w:lang w:val="kk-KZ"/>
        </w:rPr>
        <w:t>й</w:t>
      </w:r>
      <w:r w:rsidR="00126DC6" w:rsidRPr="00815AAA">
        <w:rPr>
          <w:rFonts w:asciiTheme="majorBidi" w:hAnsiTheme="majorBidi" w:cstheme="majorBidi"/>
          <w:lang w:val="kk-KZ"/>
        </w:rPr>
        <w:t xml:space="preserve"> </w:t>
      </w:r>
      <w:r w:rsidRPr="00F50826">
        <w:rPr>
          <w:rFonts w:asciiTheme="majorBidi" w:hAnsiTheme="majorBidi" w:cstheme="majorBidi"/>
          <w:lang w:val="kk-KZ"/>
        </w:rPr>
        <w:t>Министерства науки Исламской Республики Иран, Организаци</w:t>
      </w:r>
      <w:r w:rsidR="0012661B">
        <w:rPr>
          <w:rFonts w:asciiTheme="majorBidi" w:hAnsiTheme="majorBidi" w:cstheme="majorBidi"/>
          <w:lang w:val="kk-KZ"/>
        </w:rPr>
        <w:t>я</w:t>
      </w:r>
      <w:r w:rsidRPr="00F50826">
        <w:rPr>
          <w:rFonts w:asciiTheme="majorBidi" w:hAnsiTheme="majorBidi" w:cstheme="majorBidi"/>
          <w:lang w:val="kk-KZ"/>
        </w:rPr>
        <w:t xml:space="preserve"> культуры и исламских связей Исламской Республики Иран</w:t>
      </w:r>
      <w:r w:rsidR="0012661B">
        <w:rPr>
          <w:rFonts w:asciiTheme="majorBidi" w:hAnsiTheme="majorBidi" w:cstheme="majorBidi"/>
          <w:lang w:val="kk-KZ"/>
        </w:rPr>
        <w:t xml:space="preserve">, </w:t>
      </w:r>
      <w:r w:rsidRPr="00F50826">
        <w:rPr>
          <w:rFonts w:asciiTheme="majorBidi" w:hAnsiTheme="majorBidi" w:cstheme="majorBidi"/>
          <w:lang w:val="kk-KZ"/>
        </w:rPr>
        <w:t>Генеральн</w:t>
      </w:r>
      <w:r w:rsidR="0012661B">
        <w:rPr>
          <w:rFonts w:asciiTheme="majorBidi" w:hAnsiTheme="majorBidi" w:cstheme="majorBidi"/>
          <w:lang w:val="kk-KZ"/>
        </w:rPr>
        <w:t>ое консульство Исламской Республики Иран</w:t>
      </w:r>
    </w:p>
    <w:p w14:paraId="261AC450" w14:textId="40C81316" w:rsidR="004B3084" w:rsidRPr="00815AAA" w:rsidRDefault="00126DC6" w:rsidP="00815AAA">
      <w:pPr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 xml:space="preserve"> 24 октября 2023 </w:t>
      </w:r>
      <w:r w:rsidRPr="00A42DDA">
        <w:rPr>
          <w:rFonts w:asciiTheme="majorBidi" w:hAnsiTheme="majorBidi" w:cstheme="majorBidi"/>
          <w:b/>
          <w:bCs/>
          <w:lang w:val="kk-KZ"/>
        </w:rPr>
        <w:t>года</w:t>
      </w:r>
    </w:p>
    <w:p w14:paraId="6BE9E775" w14:textId="5270590C" w:rsidR="004B3084" w:rsidRPr="00815AAA" w:rsidRDefault="004B3084" w:rsidP="00815AAA">
      <w:pPr>
        <w:jc w:val="center"/>
        <w:rPr>
          <w:rFonts w:asciiTheme="majorBidi" w:hAnsiTheme="majorBidi" w:cstheme="majorBidi"/>
          <w:b/>
          <w:lang w:val="kk-KZ"/>
        </w:rPr>
      </w:pPr>
      <w:r w:rsidRPr="00815AAA">
        <w:rPr>
          <w:rFonts w:asciiTheme="majorBidi" w:hAnsiTheme="majorBidi" w:cstheme="majorBidi"/>
          <w:bCs/>
          <w:lang w:val="kk-KZ"/>
        </w:rPr>
        <w:t>проводит</w:t>
      </w:r>
      <w:r w:rsidR="007F0F3E" w:rsidRPr="00815AAA">
        <w:rPr>
          <w:rFonts w:asciiTheme="majorBidi" w:hAnsiTheme="majorBidi" w:cstheme="majorBidi"/>
          <w:b/>
          <w:lang w:val="kk-KZ"/>
        </w:rPr>
        <w:t xml:space="preserve"> </w:t>
      </w:r>
      <w:r w:rsidR="00510927" w:rsidRPr="00815AAA">
        <w:rPr>
          <w:rFonts w:asciiTheme="majorBidi" w:hAnsiTheme="majorBidi" w:cstheme="majorBidi"/>
          <w:b/>
          <w:lang w:val="kk-KZ"/>
        </w:rPr>
        <w:t xml:space="preserve">Международную </w:t>
      </w:r>
      <w:r w:rsidRPr="00815AAA">
        <w:rPr>
          <w:rFonts w:asciiTheme="majorBidi" w:hAnsiTheme="majorBidi" w:cstheme="majorBidi"/>
          <w:b/>
          <w:lang w:val="kk-KZ"/>
        </w:rPr>
        <w:t>научно-практическую конференцию</w:t>
      </w:r>
    </w:p>
    <w:p w14:paraId="3FE30109" w14:textId="4618835E" w:rsidR="004B3084" w:rsidRPr="00815AAA" w:rsidRDefault="006A7899" w:rsidP="00815AAA">
      <w:pPr>
        <w:jc w:val="center"/>
        <w:rPr>
          <w:rFonts w:asciiTheme="majorBidi" w:hAnsiTheme="majorBidi" w:cstheme="majorBidi"/>
          <w:b/>
          <w:lang w:val="kk-KZ"/>
        </w:rPr>
      </w:pPr>
      <w:r w:rsidRPr="00815AAA">
        <w:rPr>
          <w:rFonts w:asciiTheme="majorBidi" w:hAnsiTheme="majorBidi" w:cstheme="majorBidi"/>
          <w:b/>
          <w:lang w:val="kk-KZ"/>
        </w:rPr>
        <w:t>«ДОБРОДЕТЕЛЬ</w:t>
      </w:r>
      <w:r w:rsidR="00135812" w:rsidRPr="00815AAA">
        <w:rPr>
          <w:rFonts w:asciiTheme="majorBidi" w:hAnsiTheme="majorBidi" w:cstheme="majorBidi"/>
          <w:b/>
          <w:lang w:val="kk-KZ"/>
        </w:rPr>
        <w:t>,</w:t>
      </w:r>
      <w:r w:rsidR="004B3084" w:rsidRPr="00815AAA">
        <w:rPr>
          <w:rFonts w:asciiTheme="majorBidi" w:hAnsiTheme="majorBidi" w:cstheme="majorBidi"/>
          <w:b/>
          <w:lang w:val="kk-KZ"/>
        </w:rPr>
        <w:t xml:space="preserve"> </w:t>
      </w:r>
      <w:r w:rsidR="00135812" w:rsidRPr="00815AAA">
        <w:rPr>
          <w:rFonts w:asciiTheme="majorBidi" w:hAnsiTheme="majorBidi" w:cstheme="majorBidi"/>
          <w:b/>
          <w:lang w:val="kk-KZ"/>
        </w:rPr>
        <w:t xml:space="preserve">ДОБРОДЕТЕЛЬНОЕ ОБЩЕСТВО И СОВРЕМЕННАЯ ЭТИКА </w:t>
      </w:r>
      <w:r w:rsidR="004B3084" w:rsidRPr="00815AAA">
        <w:rPr>
          <w:rFonts w:asciiTheme="majorBidi" w:hAnsiTheme="majorBidi" w:cstheme="majorBidi"/>
          <w:b/>
          <w:lang w:val="kk-KZ"/>
        </w:rPr>
        <w:t>В НАСЛЕДИИ А</w:t>
      </w:r>
      <w:r w:rsidR="00135812" w:rsidRPr="00815AAA">
        <w:rPr>
          <w:rFonts w:asciiTheme="majorBidi" w:hAnsiTheme="majorBidi" w:cstheme="majorBidi"/>
          <w:b/>
          <w:lang w:val="kk-KZ"/>
        </w:rPr>
        <w:t>ЛЬ-ФАРАБИ</w:t>
      </w:r>
      <w:r w:rsidR="004B3084" w:rsidRPr="00815AAA">
        <w:rPr>
          <w:rFonts w:asciiTheme="majorBidi" w:hAnsiTheme="majorBidi" w:cstheme="majorBidi"/>
          <w:b/>
          <w:lang w:val="kk-KZ"/>
        </w:rPr>
        <w:t xml:space="preserve">» </w:t>
      </w:r>
    </w:p>
    <w:p w14:paraId="02AB9A14" w14:textId="77777777" w:rsidR="004B3084" w:rsidRPr="00815AAA" w:rsidRDefault="004B3084" w:rsidP="00815AAA">
      <w:pPr>
        <w:rPr>
          <w:rFonts w:asciiTheme="majorBidi" w:hAnsiTheme="majorBidi" w:cstheme="majorBidi"/>
          <w:b/>
          <w:lang w:val="kk-KZ"/>
        </w:rPr>
      </w:pPr>
    </w:p>
    <w:p w14:paraId="273C813E" w14:textId="7D455EB6" w:rsidR="00914163" w:rsidRPr="00815AAA" w:rsidRDefault="004B3084" w:rsidP="00720291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 xml:space="preserve">Аль-Фараби – </w:t>
      </w:r>
      <w:r w:rsidR="00720291">
        <w:rPr>
          <w:rFonts w:asciiTheme="majorBidi" w:hAnsiTheme="majorBidi" w:cstheme="majorBidi"/>
          <w:lang w:val="kk-KZ"/>
        </w:rPr>
        <w:t>великий мыслитель</w:t>
      </w:r>
      <w:r w:rsidRPr="00815AAA">
        <w:rPr>
          <w:rFonts w:asciiTheme="majorBidi" w:hAnsiTheme="majorBidi" w:cstheme="majorBidi"/>
          <w:lang w:val="kk-KZ"/>
        </w:rPr>
        <w:t>, сочетающий в себе лучшие достиже</w:t>
      </w:r>
      <w:r w:rsidR="00720291">
        <w:rPr>
          <w:rFonts w:asciiTheme="majorBidi" w:hAnsiTheme="majorBidi" w:cstheme="majorBidi"/>
          <w:lang w:val="kk-KZ"/>
        </w:rPr>
        <w:t>ния восточного и западного мира</w:t>
      </w:r>
      <w:r w:rsidRPr="00815AAA">
        <w:rPr>
          <w:rFonts w:asciiTheme="majorBidi" w:hAnsiTheme="majorBidi" w:cstheme="majorBidi"/>
          <w:lang w:val="kk-KZ"/>
        </w:rPr>
        <w:t>. Ценное научное и творческое наследие мыслителя имеет общечеловеческое значение. Рассмотрение развития науки в согласии с философией, моралью и религиозными нормами – главная черта мировоззрения мыслителя. Всестороннее изучение трудов аль-Фараби началось в XII веке, продолж</w:t>
      </w:r>
      <w:r w:rsidR="00CE597B" w:rsidRPr="00815AAA">
        <w:rPr>
          <w:rFonts w:asciiTheme="majorBidi" w:hAnsiTheme="majorBidi" w:cstheme="majorBidi"/>
          <w:lang w:val="kk-KZ"/>
        </w:rPr>
        <w:t>ение</w:t>
      </w:r>
      <w:r w:rsidRPr="00815AAA">
        <w:rPr>
          <w:rFonts w:asciiTheme="majorBidi" w:hAnsiTheme="majorBidi" w:cstheme="majorBidi"/>
          <w:lang w:val="kk-KZ"/>
        </w:rPr>
        <w:t xml:space="preserve"> глубок</w:t>
      </w:r>
      <w:r w:rsidR="00854A78" w:rsidRPr="00815AAA">
        <w:rPr>
          <w:rFonts w:asciiTheme="majorBidi" w:hAnsiTheme="majorBidi" w:cstheme="majorBidi"/>
          <w:lang w:val="kk-KZ"/>
        </w:rPr>
        <w:t>ое</w:t>
      </w:r>
      <w:r w:rsidRPr="00815AAA">
        <w:rPr>
          <w:rFonts w:asciiTheme="majorBidi" w:hAnsiTheme="majorBidi" w:cstheme="majorBidi"/>
          <w:lang w:val="kk-KZ"/>
        </w:rPr>
        <w:t xml:space="preserve"> и всесторонн</w:t>
      </w:r>
      <w:r w:rsidR="00854A78" w:rsidRPr="00815AAA">
        <w:rPr>
          <w:rFonts w:asciiTheme="majorBidi" w:hAnsiTheme="majorBidi" w:cstheme="majorBidi"/>
          <w:lang w:val="kk-KZ"/>
        </w:rPr>
        <w:t>ее</w:t>
      </w:r>
      <w:r w:rsidRPr="00815AAA">
        <w:rPr>
          <w:rFonts w:asciiTheme="majorBidi" w:hAnsiTheme="majorBidi" w:cstheme="majorBidi"/>
          <w:lang w:val="kk-KZ"/>
        </w:rPr>
        <w:t xml:space="preserve"> </w:t>
      </w:r>
      <w:r w:rsidR="00854A78" w:rsidRPr="00815AAA">
        <w:rPr>
          <w:rFonts w:asciiTheme="majorBidi" w:hAnsiTheme="majorBidi" w:cstheme="majorBidi"/>
          <w:lang w:val="kk-KZ"/>
        </w:rPr>
        <w:t>анализирование</w:t>
      </w:r>
      <w:r w:rsidRPr="00815AAA">
        <w:rPr>
          <w:rFonts w:asciiTheme="majorBidi" w:hAnsiTheme="majorBidi" w:cstheme="majorBidi"/>
          <w:lang w:val="kk-KZ"/>
        </w:rPr>
        <w:t xml:space="preserve"> его духовного мира – требование времени. Сегодня можно с уверенностью сказать, что исследования, связанные с научным наследием аль-Фараби, многие вопросы его философских, логических, социально-этических взглядов рассматриваются в трудах отечественных и зарубежных ученых, тем не менее, еще полностью не завершены. Кроме того, наследие аль-Фараби – это вечный пьедестал, который сближает страны, становится межцивилизационным мостом. </w:t>
      </w:r>
    </w:p>
    <w:p w14:paraId="0C42A2A6" w14:textId="3B9625C1" w:rsidR="004B3084" w:rsidRPr="00815AAA" w:rsidRDefault="004B3084" w:rsidP="00815AAA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>19 июня 2022 года в ходе официального визита Президента Р</w:t>
      </w:r>
      <w:r w:rsidR="00126DC6">
        <w:rPr>
          <w:rFonts w:asciiTheme="majorBidi" w:hAnsiTheme="majorBidi" w:cstheme="majorBidi"/>
          <w:lang w:val="kk-KZ"/>
        </w:rPr>
        <w:t xml:space="preserve">еспублики </w:t>
      </w:r>
      <w:r w:rsidRPr="00815AAA">
        <w:rPr>
          <w:rFonts w:asciiTheme="majorBidi" w:hAnsiTheme="majorBidi" w:cstheme="majorBidi"/>
          <w:lang w:val="kk-KZ"/>
        </w:rPr>
        <w:t>К</w:t>
      </w:r>
      <w:r w:rsidR="00126DC6">
        <w:rPr>
          <w:rFonts w:asciiTheme="majorBidi" w:hAnsiTheme="majorBidi" w:cstheme="majorBidi"/>
          <w:lang w:val="kk-KZ"/>
        </w:rPr>
        <w:t>азахстан</w:t>
      </w:r>
      <w:r w:rsidRPr="00815AAA">
        <w:rPr>
          <w:rFonts w:asciiTheme="majorBidi" w:hAnsiTheme="majorBidi" w:cstheme="majorBidi"/>
          <w:lang w:val="kk-KZ"/>
        </w:rPr>
        <w:t xml:space="preserve"> Касым-Жомарта Токаева в Иран сос</w:t>
      </w:r>
      <w:r w:rsidR="00BE26BC" w:rsidRPr="00815AAA">
        <w:rPr>
          <w:rFonts w:asciiTheme="majorBidi" w:hAnsiTheme="majorBidi" w:cstheme="majorBidi"/>
          <w:lang w:val="kk-KZ"/>
        </w:rPr>
        <w:t>тоялась встреча с П</w:t>
      </w:r>
      <w:r w:rsidR="00914163" w:rsidRPr="00815AAA">
        <w:rPr>
          <w:rFonts w:asciiTheme="majorBidi" w:hAnsiTheme="majorBidi" w:cstheme="majorBidi"/>
          <w:lang w:val="kk-KZ"/>
        </w:rPr>
        <w:t>резидентом И</w:t>
      </w:r>
      <w:r w:rsidR="00126DC6">
        <w:rPr>
          <w:rFonts w:asciiTheme="majorBidi" w:hAnsiTheme="majorBidi" w:cstheme="majorBidi"/>
          <w:lang w:val="kk-KZ"/>
        </w:rPr>
        <w:t>слам</w:t>
      </w:r>
      <w:r w:rsidR="00A42DDA">
        <w:rPr>
          <w:rFonts w:asciiTheme="majorBidi" w:hAnsiTheme="majorBidi" w:cstheme="majorBidi"/>
          <w:lang w:val="kk-KZ"/>
        </w:rPr>
        <w:t>с</w:t>
      </w:r>
      <w:r w:rsidR="00126DC6">
        <w:rPr>
          <w:rFonts w:asciiTheme="majorBidi" w:hAnsiTheme="majorBidi" w:cstheme="majorBidi"/>
          <w:lang w:val="kk-KZ"/>
        </w:rPr>
        <w:t xml:space="preserve">кой </w:t>
      </w:r>
      <w:r w:rsidR="00BE26BC" w:rsidRPr="00815AAA">
        <w:rPr>
          <w:rFonts w:asciiTheme="majorBidi" w:hAnsiTheme="majorBidi" w:cstheme="majorBidi"/>
          <w:lang w:val="kk-KZ"/>
        </w:rPr>
        <w:t>Р</w:t>
      </w:r>
      <w:r w:rsidR="00126DC6">
        <w:rPr>
          <w:rFonts w:asciiTheme="majorBidi" w:hAnsiTheme="majorBidi" w:cstheme="majorBidi"/>
          <w:lang w:val="kk-KZ"/>
        </w:rPr>
        <w:t xml:space="preserve">еспублики </w:t>
      </w:r>
      <w:r w:rsidR="00BE26BC" w:rsidRPr="00815AAA">
        <w:rPr>
          <w:rFonts w:asciiTheme="majorBidi" w:hAnsiTheme="majorBidi" w:cstheme="majorBidi"/>
          <w:lang w:val="kk-KZ"/>
        </w:rPr>
        <w:t>И</w:t>
      </w:r>
      <w:r w:rsidR="00126DC6">
        <w:rPr>
          <w:rFonts w:asciiTheme="majorBidi" w:hAnsiTheme="majorBidi" w:cstheme="majorBidi"/>
          <w:lang w:val="kk-KZ"/>
        </w:rPr>
        <w:t>р</w:t>
      </w:r>
      <w:r w:rsidR="00A42DDA">
        <w:rPr>
          <w:rFonts w:asciiTheme="majorBidi" w:hAnsiTheme="majorBidi" w:cstheme="majorBidi"/>
          <w:lang w:val="kk-KZ"/>
        </w:rPr>
        <w:t>ан</w:t>
      </w:r>
      <w:r w:rsidRPr="00815AAA">
        <w:rPr>
          <w:rFonts w:asciiTheme="majorBidi" w:hAnsiTheme="majorBidi" w:cstheme="majorBidi"/>
          <w:lang w:val="kk-KZ"/>
        </w:rPr>
        <w:t xml:space="preserve"> Ибрагимом Раиси, </w:t>
      </w:r>
      <w:r w:rsidR="00D745E8" w:rsidRPr="00815AAA">
        <w:rPr>
          <w:rFonts w:asciiTheme="majorBidi" w:hAnsiTheme="majorBidi" w:cstheme="majorBidi"/>
          <w:lang w:val="kk-KZ"/>
        </w:rPr>
        <w:t xml:space="preserve">в ходе которой в </w:t>
      </w:r>
      <w:r w:rsidR="000D7C47" w:rsidRPr="00815AAA">
        <w:rPr>
          <w:rFonts w:asciiTheme="majorBidi" w:hAnsiTheme="majorBidi" w:cstheme="majorBidi"/>
          <w:color w:val="212529"/>
          <w:shd w:val="clear" w:color="auto" w:fill="FFFFFF"/>
        </w:rPr>
        <w:t>присутствии глав государств членами официальных делегаций был</w:t>
      </w:r>
      <w:r w:rsidR="00D745E8" w:rsidRPr="00815AAA">
        <w:rPr>
          <w:rFonts w:asciiTheme="majorBidi" w:hAnsiTheme="majorBidi" w:cstheme="majorBidi"/>
          <w:color w:val="212529"/>
          <w:shd w:val="clear" w:color="auto" w:fill="FFFFFF"/>
        </w:rPr>
        <w:t>а</w:t>
      </w:r>
      <w:r w:rsidR="000D7C47" w:rsidRPr="00815AAA">
        <w:rPr>
          <w:rFonts w:asciiTheme="majorBidi" w:hAnsiTheme="majorBidi" w:cstheme="majorBidi"/>
          <w:color w:val="212529"/>
          <w:shd w:val="clear" w:color="auto" w:fill="FFFFFF"/>
        </w:rPr>
        <w:t xml:space="preserve"> подписан</w:t>
      </w:r>
      <w:r w:rsidR="00D745E8" w:rsidRPr="00815AAA">
        <w:rPr>
          <w:rFonts w:asciiTheme="majorBidi" w:hAnsiTheme="majorBidi" w:cstheme="majorBidi"/>
          <w:color w:val="212529"/>
          <w:shd w:val="clear" w:color="auto" w:fill="FFFFFF"/>
        </w:rPr>
        <w:t xml:space="preserve">а </w:t>
      </w:r>
      <w:r w:rsidR="000D7C47" w:rsidRPr="00815AAA">
        <w:rPr>
          <w:rFonts w:asciiTheme="majorBidi" w:hAnsiTheme="majorBidi" w:cstheme="majorBidi"/>
          <w:color w:val="212529"/>
          <w:shd w:val="clear" w:color="auto" w:fill="FFFFFF"/>
        </w:rPr>
        <w:t xml:space="preserve">Программа культурного обмена на 2022-2025 годы между Министерством культуры и спорта </w:t>
      </w:r>
      <w:r w:rsidR="009D6B75" w:rsidRPr="00815AAA">
        <w:rPr>
          <w:rFonts w:asciiTheme="majorBidi" w:hAnsiTheme="majorBidi" w:cstheme="majorBidi"/>
          <w:color w:val="212529"/>
          <w:shd w:val="clear" w:color="auto" w:fill="FFFFFF"/>
          <w:lang w:val="kk-KZ"/>
        </w:rPr>
        <w:t>РК</w:t>
      </w:r>
      <w:r w:rsidR="000D7C47" w:rsidRPr="00815AAA">
        <w:rPr>
          <w:rFonts w:asciiTheme="majorBidi" w:hAnsiTheme="majorBidi" w:cstheme="majorBidi"/>
          <w:color w:val="212529"/>
          <w:shd w:val="clear" w:color="auto" w:fill="FFFFFF"/>
        </w:rPr>
        <w:t xml:space="preserve"> и Министерством культуры и исламской ориентации </w:t>
      </w:r>
      <w:r w:rsidR="00CC6EBB" w:rsidRPr="00815AAA">
        <w:rPr>
          <w:rFonts w:asciiTheme="majorBidi" w:hAnsiTheme="majorBidi" w:cstheme="majorBidi"/>
          <w:color w:val="212529"/>
          <w:shd w:val="clear" w:color="auto" w:fill="FFFFFF"/>
          <w:lang w:val="kk-KZ"/>
        </w:rPr>
        <w:t>ИРИ</w:t>
      </w:r>
      <w:r w:rsidR="00D404CB" w:rsidRPr="00815AAA">
        <w:rPr>
          <w:rFonts w:asciiTheme="majorBidi" w:hAnsiTheme="majorBidi" w:cstheme="majorBidi"/>
          <w:color w:val="212529"/>
          <w:shd w:val="clear" w:color="auto" w:fill="FFFFFF"/>
          <w:lang w:val="kk-KZ"/>
        </w:rPr>
        <w:t>.</w:t>
      </w:r>
      <w:r w:rsidR="00D404CB" w:rsidRPr="00815AAA">
        <w:rPr>
          <w:rFonts w:asciiTheme="majorBidi" w:hAnsiTheme="majorBidi" w:cstheme="majorBidi"/>
          <w:lang w:val="kk-KZ"/>
        </w:rPr>
        <w:t xml:space="preserve"> </w:t>
      </w:r>
      <w:r w:rsidRPr="00815AAA">
        <w:rPr>
          <w:rFonts w:asciiTheme="majorBidi" w:hAnsiTheme="majorBidi" w:cstheme="majorBidi"/>
          <w:lang w:val="kk-KZ"/>
        </w:rPr>
        <w:t>Международная научно-практическая конференция</w:t>
      </w:r>
      <w:r w:rsidR="00F33384" w:rsidRPr="00815AAA">
        <w:rPr>
          <w:rFonts w:asciiTheme="majorBidi" w:hAnsiTheme="majorBidi" w:cstheme="majorBidi"/>
          <w:b/>
          <w:lang w:val="kk-KZ"/>
        </w:rPr>
        <w:t xml:space="preserve">  «Добродетель</w:t>
      </w:r>
      <w:r w:rsidRPr="00815AAA">
        <w:rPr>
          <w:rFonts w:asciiTheme="majorBidi" w:hAnsiTheme="majorBidi" w:cstheme="majorBidi"/>
          <w:b/>
          <w:lang w:val="kk-KZ"/>
        </w:rPr>
        <w:t>, добродетельное общество и современная этика</w:t>
      </w:r>
      <w:r w:rsidR="0045065C" w:rsidRPr="00815AAA">
        <w:rPr>
          <w:rFonts w:asciiTheme="majorBidi" w:hAnsiTheme="majorBidi" w:cstheme="majorBidi"/>
          <w:b/>
          <w:lang w:val="kk-KZ"/>
        </w:rPr>
        <w:t xml:space="preserve"> в наследии аль-Фараби</w:t>
      </w:r>
      <w:r w:rsidRPr="00815AAA">
        <w:rPr>
          <w:rFonts w:asciiTheme="majorBidi" w:hAnsiTheme="majorBidi" w:cstheme="majorBidi"/>
          <w:b/>
          <w:lang w:val="kk-KZ"/>
        </w:rPr>
        <w:t xml:space="preserve">»  </w:t>
      </w:r>
      <w:r w:rsidRPr="00815AAA">
        <w:rPr>
          <w:rFonts w:asciiTheme="majorBidi" w:hAnsiTheme="majorBidi" w:cstheme="majorBidi"/>
          <w:lang w:val="kk-KZ"/>
        </w:rPr>
        <w:t>организована с целью выполнения задач в рамках данной программы.</w:t>
      </w:r>
    </w:p>
    <w:p w14:paraId="70B024E8" w14:textId="77777777" w:rsidR="000E6B19" w:rsidRDefault="000E6B19" w:rsidP="00815AAA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ajorBidi" w:hAnsiTheme="majorBidi" w:cstheme="majorBidi"/>
          <w:b/>
          <w:lang w:val="kk-KZ"/>
        </w:rPr>
      </w:pPr>
    </w:p>
    <w:p w14:paraId="73666251" w14:textId="77777777" w:rsidR="004B3084" w:rsidRPr="00815AAA" w:rsidRDefault="004B3084" w:rsidP="000E6B19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lang w:val="kk-KZ"/>
        </w:rPr>
      </w:pPr>
      <w:r w:rsidRPr="00815AAA">
        <w:rPr>
          <w:rFonts w:asciiTheme="majorBidi" w:hAnsiTheme="majorBidi" w:cstheme="majorBidi"/>
          <w:b/>
          <w:lang w:val="kk-KZ"/>
        </w:rPr>
        <w:t>Основные направления работы конференции:</w:t>
      </w:r>
    </w:p>
    <w:p w14:paraId="39D6AE1C" w14:textId="074B82FF" w:rsidR="004B3084" w:rsidRPr="00815AAA" w:rsidRDefault="004B3084" w:rsidP="000E6B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>1. Доб</w:t>
      </w:r>
      <w:r w:rsidR="009F43DC">
        <w:rPr>
          <w:rFonts w:asciiTheme="majorBidi" w:hAnsiTheme="majorBidi" w:cstheme="majorBidi"/>
          <w:lang w:val="kk-KZ"/>
        </w:rPr>
        <w:t>родетель</w:t>
      </w:r>
      <w:r w:rsidRPr="00815AAA">
        <w:rPr>
          <w:rFonts w:asciiTheme="majorBidi" w:hAnsiTheme="majorBidi" w:cstheme="majorBidi"/>
          <w:lang w:val="kk-KZ"/>
        </w:rPr>
        <w:t xml:space="preserve"> в наследии аль-Фараби и мусульманских мыслителей: компаративистский дискурс</w:t>
      </w:r>
      <w:r w:rsidR="00995763">
        <w:rPr>
          <w:rFonts w:asciiTheme="majorBidi" w:hAnsiTheme="majorBidi" w:cstheme="majorBidi"/>
          <w:lang w:val="kk-KZ"/>
        </w:rPr>
        <w:t>.</w:t>
      </w:r>
      <w:r w:rsidRPr="00815AAA">
        <w:rPr>
          <w:rFonts w:asciiTheme="majorBidi" w:hAnsiTheme="majorBidi" w:cstheme="majorBidi"/>
          <w:lang w:val="kk-KZ"/>
        </w:rPr>
        <w:t xml:space="preserve"> </w:t>
      </w:r>
    </w:p>
    <w:p w14:paraId="7BE23A11" w14:textId="3885003B" w:rsidR="004B3084" w:rsidRPr="00815AAA" w:rsidRDefault="004B3084" w:rsidP="0077107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lang w:val="kk-KZ"/>
        </w:rPr>
      </w:pPr>
      <w:r w:rsidRPr="00C37AAD">
        <w:rPr>
          <w:rFonts w:asciiTheme="majorBidi" w:hAnsiTheme="majorBidi" w:cstheme="majorBidi"/>
          <w:lang w:val="kk-KZ"/>
        </w:rPr>
        <w:t xml:space="preserve">2. Современные парадигмы и ценность </w:t>
      </w:r>
      <w:r w:rsidR="0077107F" w:rsidRPr="00C37AAD">
        <w:rPr>
          <w:rFonts w:asciiTheme="majorBidi" w:hAnsiTheme="majorBidi" w:cstheme="majorBidi"/>
          <w:lang w:val="kk-KZ"/>
        </w:rPr>
        <w:t>стабильности</w:t>
      </w:r>
      <w:r w:rsidRPr="00C37AAD">
        <w:rPr>
          <w:rFonts w:asciiTheme="majorBidi" w:hAnsiTheme="majorBidi" w:cstheme="majorBidi"/>
          <w:lang w:val="kk-KZ"/>
        </w:rPr>
        <w:t xml:space="preserve"> </w:t>
      </w:r>
      <w:r w:rsidR="0077107F" w:rsidRPr="00C37AAD">
        <w:rPr>
          <w:rFonts w:asciiTheme="majorBidi" w:hAnsiTheme="majorBidi" w:cstheme="majorBidi"/>
          <w:lang w:val="kk-KZ"/>
        </w:rPr>
        <w:t xml:space="preserve">общества </w:t>
      </w:r>
      <w:r w:rsidRPr="00C37AAD">
        <w:rPr>
          <w:rFonts w:asciiTheme="majorBidi" w:hAnsiTheme="majorBidi" w:cstheme="majorBidi"/>
          <w:lang w:val="kk-KZ"/>
        </w:rPr>
        <w:t xml:space="preserve">добродетельного </w:t>
      </w:r>
      <w:r w:rsidR="0077107F" w:rsidRPr="00C37AAD">
        <w:rPr>
          <w:rFonts w:asciiTheme="majorBidi" w:hAnsiTheme="majorBidi" w:cstheme="majorBidi"/>
          <w:lang w:val="kk-KZ"/>
        </w:rPr>
        <w:t>города</w:t>
      </w:r>
      <w:r w:rsidRPr="00C37AAD">
        <w:rPr>
          <w:rFonts w:asciiTheme="majorBidi" w:hAnsiTheme="majorBidi" w:cstheme="majorBidi"/>
          <w:lang w:val="kk-KZ"/>
        </w:rPr>
        <w:t>.</w:t>
      </w:r>
    </w:p>
    <w:p w14:paraId="30DA8C79" w14:textId="5FCFA308" w:rsidR="004B3084" w:rsidRPr="00815AAA" w:rsidRDefault="004B3084" w:rsidP="009C1BB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 xml:space="preserve">3. Учение об этике и моральных </w:t>
      </w:r>
      <w:r w:rsidR="009C1BB2">
        <w:rPr>
          <w:rFonts w:asciiTheme="majorBidi" w:hAnsiTheme="majorBidi" w:cstheme="majorBidi"/>
          <w:lang w:val="kk-KZ"/>
        </w:rPr>
        <w:t>ценност</w:t>
      </w:r>
      <w:r w:rsidRPr="00815AAA">
        <w:rPr>
          <w:rFonts w:asciiTheme="majorBidi" w:hAnsiTheme="majorBidi" w:cstheme="majorBidi"/>
          <w:lang w:val="kk-KZ"/>
        </w:rPr>
        <w:t>ях в наследии Абу Насра аль-Фараби.</w:t>
      </w:r>
    </w:p>
    <w:p w14:paraId="4B4BBFD2" w14:textId="4EDD9DE5" w:rsidR="004B3084" w:rsidRPr="00815AAA" w:rsidRDefault="004B3084" w:rsidP="006601E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lastRenderedPageBreak/>
        <w:t>4. Роль морали в сохранении традиций и социальных ценностей: преемственность традиций и религии в глобал</w:t>
      </w:r>
      <w:r w:rsidR="006601E5">
        <w:rPr>
          <w:rFonts w:asciiTheme="majorBidi" w:hAnsiTheme="majorBidi" w:cstheme="majorBidi"/>
          <w:lang w:val="kk-KZ"/>
        </w:rPr>
        <w:t>ьно</w:t>
      </w:r>
      <w:r w:rsidRPr="00815AAA">
        <w:rPr>
          <w:rFonts w:asciiTheme="majorBidi" w:hAnsiTheme="majorBidi" w:cstheme="majorBidi"/>
          <w:lang w:val="kk-KZ"/>
        </w:rPr>
        <w:t>м мире.</w:t>
      </w:r>
    </w:p>
    <w:p w14:paraId="340AA82B" w14:textId="77777777" w:rsidR="004B3084" w:rsidRPr="00815AAA" w:rsidRDefault="004B3084" w:rsidP="000E6B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>5. Этические принципы аль-Фараби в достижении счастья.</w:t>
      </w:r>
    </w:p>
    <w:p w14:paraId="17E23B09" w14:textId="77777777" w:rsidR="004B3084" w:rsidRPr="00815AAA" w:rsidRDefault="004B3084" w:rsidP="000E6B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>6. Философия языка и язык философии в учении Абу Насра аль-Фараби</w:t>
      </w:r>
    </w:p>
    <w:p w14:paraId="5CFF91B3" w14:textId="6C129B0B" w:rsidR="004B3084" w:rsidRPr="00B57406" w:rsidRDefault="004B3084" w:rsidP="004A1C8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</w:rPr>
      </w:pPr>
      <w:r w:rsidRPr="00815AAA">
        <w:rPr>
          <w:rFonts w:asciiTheme="majorBidi" w:hAnsiTheme="majorBidi" w:cstheme="majorBidi"/>
          <w:lang w:val="kk-KZ"/>
        </w:rPr>
        <w:t>7. Изменение новых качеств и ценностных ориентаций личности в казахстанско</w:t>
      </w:r>
      <w:r w:rsidR="00596E0A">
        <w:rPr>
          <w:rFonts w:asciiTheme="majorBidi" w:hAnsiTheme="majorBidi" w:cstheme="majorBidi"/>
          <w:lang w:val="kk-KZ"/>
        </w:rPr>
        <w:t xml:space="preserve">м и </w:t>
      </w:r>
      <w:r w:rsidRPr="00815AAA">
        <w:rPr>
          <w:rFonts w:asciiTheme="majorBidi" w:hAnsiTheme="majorBidi" w:cstheme="majorBidi"/>
          <w:lang w:val="kk-KZ"/>
        </w:rPr>
        <w:t>иранском обществ</w:t>
      </w:r>
      <w:r w:rsidR="00596E0A">
        <w:rPr>
          <w:rFonts w:asciiTheme="majorBidi" w:hAnsiTheme="majorBidi" w:cstheme="majorBidi"/>
          <w:lang w:val="kk-KZ"/>
        </w:rPr>
        <w:t xml:space="preserve">ах </w:t>
      </w:r>
      <w:r w:rsidR="004A1C84">
        <w:rPr>
          <w:rFonts w:asciiTheme="majorBidi" w:hAnsiTheme="majorBidi" w:cstheme="majorBidi"/>
          <w:lang w:val="kk-KZ"/>
        </w:rPr>
        <w:t>в контексте глобализационного процесса</w:t>
      </w:r>
      <w:r w:rsidRPr="00815AAA">
        <w:rPr>
          <w:rFonts w:asciiTheme="majorBidi" w:hAnsiTheme="majorBidi" w:cstheme="majorBidi"/>
          <w:lang w:val="kk-KZ"/>
        </w:rPr>
        <w:t>.</w:t>
      </w:r>
    </w:p>
    <w:p w14:paraId="78019A72" w14:textId="77777777" w:rsidR="000E6B19" w:rsidRDefault="000E6B19" w:rsidP="00815AAA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ajorBidi" w:hAnsiTheme="majorBidi" w:cstheme="majorBidi"/>
          <w:b/>
          <w:lang w:val="kk-KZ"/>
        </w:rPr>
      </w:pPr>
    </w:p>
    <w:p w14:paraId="53855A2A" w14:textId="77777777" w:rsidR="004B3084" w:rsidRPr="00815AAA" w:rsidRDefault="004B3084" w:rsidP="000E6B19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lang w:val="kk-KZ"/>
        </w:rPr>
      </w:pPr>
      <w:r w:rsidRPr="00815AAA">
        <w:rPr>
          <w:rFonts w:asciiTheme="majorBidi" w:hAnsiTheme="majorBidi" w:cstheme="majorBidi"/>
          <w:b/>
          <w:lang w:val="kk-KZ"/>
        </w:rPr>
        <w:t>В рамках конференции будут проведены следующие мероприятия:</w:t>
      </w:r>
    </w:p>
    <w:p w14:paraId="3DE0EACE" w14:textId="77777777" w:rsidR="004B3084" w:rsidRPr="00815AAA" w:rsidRDefault="004B3084" w:rsidP="00815AAA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>1. Выставка иранской культуры.</w:t>
      </w:r>
    </w:p>
    <w:p w14:paraId="789CA9BD" w14:textId="77777777" w:rsidR="004B3084" w:rsidRPr="00815AAA" w:rsidRDefault="004B3084" w:rsidP="00815AAA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>2. Выставка творчества аль-Фараби.</w:t>
      </w:r>
    </w:p>
    <w:p w14:paraId="2D28ADC0" w14:textId="0854339D" w:rsidR="004B3084" w:rsidRPr="00815AAA" w:rsidRDefault="004B3084" w:rsidP="00B36F4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highlight w:val="yellow"/>
          <w:lang w:val="kk-KZ"/>
        </w:rPr>
      </w:pPr>
      <w:r w:rsidRPr="00815AAA">
        <w:rPr>
          <w:rFonts w:asciiTheme="majorBidi" w:hAnsiTheme="majorBidi" w:cstheme="majorBidi"/>
          <w:lang w:val="kk-KZ"/>
        </w:rPr>
        <w:t xml:space="preserve">3. Презентация книги </w:t>
      </w:r>
      <w:r w:rsidR="00B36F4E" w:rsidRPr="00815AAA">
        <w:rPr>
          <w:rFonts w:asciiTheme="majorBidi" w:hAnsiTheme="majorBidi" w:cstheme="majorBidi"/>
          <w:lang w:val="kk-KZ"/>
        </w:rPr>
        <w:t>«Основные мысли»</w:t>
      </w:r>
      <w:r w:rsidR="00B36F4E">
        <w:rPr>
          <w:rFonts w:asciiTheme="majorBidi" w:hAnsiTheme="majorBidi" w:cstheme="majorBidi"/>
          <w:lang w:val="kk-KZ"/>
        </w:rPr>
        <w:t xml:space="preserve"> </w:t>
      </w:r>
      <w:r w:rsidRPr="00815AAA">
        <w:rPr>
          <w:rFonts w:asciiTheme="majorBidi" w:hAnsiTheme="majorBidi" w:cstheme="majorBidi"/>
          <w:lang w:val="kk-KZ"/>
        </w:rPr>
        <w:t>Абу Насра аль-Фараби  (перевод Ислам</w:t>
      </w:r>
      <w:r w:rsidR="009C3198">
        <w:rPr>
          <w:rFonts w:asciiTheme="majorBidi" w:hAnsiTheme="majorBidi" w:cstheme="majorBidi"/>
          <w:lang w:val="kk-KZ"/>
        </w:rPr>
        <w:t>а</w:t>
      </w:r>
      <w:r w:rsidRPr="00815AAA">
        <w:rPr>
          <w:rFonts w:asciiTheme="majorBidi" w:hAnsiTheme="majorBidi" w:cstheme="majorBidi"/>
          <w:lang w:val="kk-KZ"/>
        </w:rPr>
        <w:t xml:space="preserve"> Жеменей).</w:t>
      </w:r>
    </w:p>
    <w:p w14:paraId="0C9E5C6B" w14:textId="77777777" w:rsidR="004B3084" w:rsidRPr="00815AAA" w:rsidRDefault="004B3084" w:rsidP="00815AAA">
      <w:pPr>
        <w:ind w:firstLine="567"/>
        <w:jc w:val="center"/>
        <w:rPr>
          <w:rFonts w:asciiTheme="majorBidi" w:hAnsiTheme="majorBidi" w:cstheme="majorBidi"/>
          <w:b/>
          <w:color w:val="000000"/>
          <w:lang w:val="kk-KZ"/>
        </w:rPr>
      </w:pPr>
    </w:p>
    <w:p w14:paraId="324C3B28" w14:textId="77777777" w:rsidR="004B3084" w:rsidRPr="00815AAA" w:rsidRDefault="004B3084" w:rsidP="00815AAA">
      <w:pPr>
        <w:ind w:firstLine="567"/>
        <w:jc w:val="center"/>
        <w:rPr>
          <w:rFonts w:asciiTheme="majorBidi" w:hAnsiTheme="majorBidi" w:cstheme="majorBidi"/>
          <w:b/>
          <w:color w:val="000000"/>
          <w:lang w:val="kk-KZ"/>
        </w:rPr>
      </w:pPr>
      <w:r w:rsidRPr="00815AAA">
        <w:rPr>
          <w:rFonts w:asciiTheme="majorBidi" w:hAnsiTheme="majorBidi" w:cstheme="majorBidi"/>
          <w:b/>
          <w:color w:val="000000"/>
          <w:lang w:val="kk-KZ"/>
        </w:rPr>
        <w:t>УСЛОВИЯ УЧАСТИЯ</w:t>
      </w:r>
    </w:p>
    <w:p w14:paraId="7BF7ED0E" w14:textId="429AAF0E" w:rsidR="00314131" w:rsidRDefault="004B3084" w:rsidP="0069700B">
      <w:pPr>
        <w:ind w:firstLine="567"/>
        <w:jc w:val="both"/>
        <w:rPr>
          <w:rFonts w:asciiTheme="majorBidi" w:hAnsiTheme="majorBidi" w:cstheme="majorBidi"/>
          <w:b/>
          <w:color w:val="000000"/>
          <w:lang w:val="kk-KZ"/>
        </w:rPr>
      </w:pPr>
      <w:r w:rsidRPr="00815AAA">
        <w:rPr>
          <w:rFonts w:asciiTheme="majorBidi" w:hAnsiTheme="majorBidi" w:cstheme="majorBidi"/>
          <w:color w:val="000000"/>
          <w:lang w:val="kk-KZ"/>
        </w:rPr>
        <w:t xml:space="preserve">Для участия в </w:t>
      </w:r>
      <w:r w:rsidR="00B73BFA">
        <w:rPr>
          <w:rFonts w:asciiTheme="majorBidi" w:hAnsiTheme="majorBidi" w:cstheme="majorBidi"/>
          <w:color w:val="000000"/>
          <w:lang w:val="kk-KZ"/>
        </w:rPr>
        <w:t>конференции</w:t>
      </w:r>
      <w:r w:rsidRPr="00815AAA">
        <w:rPr>
          <w:rFonts w:asciiTheme="majorBidi" w:hAnsiTheme="majorBidi" w:cstheme="majorBidi"/>
          <w:color w:val="000000"/>
          <w:lang w:val="kk-KZ"/>
        </w:rPr>
        <w:t xml:space="preserve"> необходимо</w:t>
      </w:r>
      <w:r w:rsidR="00314131" w:rsidRPr="00314131">
        <w:rPr>
          <w:rFonts w:asciiTheme="majorBidi" w:hAnsiTheme="majorBidi" w:cstheme="majorBidi"/>
          <w:color w:val="000000"/>
          <w:lang w:val="kk-KZ"/>
        </w:rPr>
        <w:t>:</w:t>
      </w:r>
    </w:p>
    <w:p w14:paraId="21A84D8E" w14:textId="1DE59BC2" w:rsidR="00314131" w:rsidRPr="00004208" w:rsidRDefault="00314131" w:rsidP="00397483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004208">
        <w:rPr>
          <w:rFonts w:asciiTheme="majorBidi" w:hAnsiTheme="majorBidi" w:cstheme="majorBidi"/>
          <w:b/>
          <w:color w:val="000000"/>
          <w:lang w:val="kk-KZ"/>
        </w:rPr>
        <w:t>І.</w:t>
      </w:r>
      <w:r w:rsidR="004B3084" w:rsidRPr="00004208">
        <w:rPr>
          <w:rFonts w:asciiTheme="majorBidi" w:hAnsiTheme="majorBidi" w:cstheme="majorBidi"/>
          <w:b/>
          <w:color w:val="000000"/>
          <w:lang w:val="kk-KZ"/>
        </w:rPr>
        <w:t xml:space="preserve"> </w:t>
      </w:r>
      <w:r w:rsidR="0069700B" w:rsidRPr="00004208">
        <w:rPr>
          <w:rFonts w:asciiTheme="majorBidi" w:hAnsiTheme="majorBidi" w:cstheme="majorBidi"/>
          <w:b/>
          <w:bCs/>
          <w:color w:val="000000"/>
          <w:lang w:val="kk-KZ"/>
        </w:rPr>
        <w:t>Подать заявку</w:t>
      </w:r>
      <w:r w:rsidR="0069700B" w:rsidRPr="00004208">
        <w:rPr>
          <w:rFonts w:asciiTheme="majorBidi" w:hAnsiTheme="majorBidi" w:cstheme="majorBidi"/>
          <w:color w:val="000000"/>
          <w:lang w:val="kk-KZ"/>
        </w:rPr>
        <w:t xml:space="preserve"> на казахском, русском, английском языках</w:t>
      </w:r>
      <w:r w:rsidR="0069700B" w:rsidRPr="00004208">
        <w:rPr>
          <w:rFonts w:asciiTheme="majorBidi" w:hAnsiTheme="majorBidi" w:cstheme="majorBidi"/>
          <w:b/>
          <w:color w:val="000000"/>
          <w:lang w:val="kk-KZ"/>
        </w:rPr>
        <w:t xml:space="preserve"> до </w:t>
      </w:r>
      <w:r w:rsidR="00397483" w:rsidRPr="00004208">
        <w:rPr>
          <w:rFonts w:asciiTheme="majorBidi" w:hAnsiTheme="majorBidi" w:cstheme="majorBidi"/>
          <w:b/>
          <w:color w:val="000000"/>
          <w:lang w:val="kk-KZ"/>
        </w:rPr>
        <w:t>30 сентября</w:t>
      </w:r>
      <w:r w:rsidR="0069700B" w:rsidRPr="00004208">
        <w:rPr>
          <w:rFonts w:asciiTheme="majorBidi" w:hAnsiTheme="majorBidi" w:cstheme="majorBidi"/>
          <w:b/>
          <w:color w:val="000000"/>
          <w:lang w:val="kk-KZ"/>
        </w:rPr>
        <w:t xml:space="preserve"> 2023 года </w:t>
      </w:r>
      <w:r w:rsidR="0069700B" w:rsidRPr="00004208">
        <w:rPr>
          <w:rFonts w:asciiTheme="majorBidi" w:hAnsiTheme="majorBidi" w:cstheme="majorBidi"/>
          <w:color w:val="000000"/>
          <w:lang w:val="kk-KZ"/>
        </w:rPr>
        <w:t>в Оргкомитет</w:t>
      </w:r>
      <w:r w:rsidRPr="00004208">
        <w:rPr>
          <w:rFonts w:asciiTheme="majorBidi" w:hAnsiTheme="majorBidi" w:cstheme="majorBidi"/>
          <w:color w:val="000000"/>
          <w:lang w:val="kk-KZ"/>
        </w:rPr>
        <w:t xml:space="preserve">: </w:t>
      </w:r>
      <w:hyperlink r:id="rId12" w:history="1">
        <w:r w:rsidRPr="00004208">
          <w:rPr>
            <w:rStyle w:val="a6"/>
            <w:rFonts w:asciiTheme="majorBidi" w:hAnsiTheme="majorBidi" w:cstheme="majorBidi"/>
            <w:lang w:val="kk-KZ"/>
          </w:rPr>
          <w:t>https://al-farabi.kaznu.kz/?page_id=3139</w:t>
        </w:r>
      </w:hyperlink>
      <w:r w:rsidRPr="00004208">
        <w:rPr>
          <w:rFonts w:asciiTheme="majorBidi" w:hAnsiTheme="majorBidi" w:cstheme="majorBidi"/>
          <w:lang w:val="kk-KZ"/>
        </w:rPr>
        <w:t xml:space="preserve"> </w:t>
      </w:r>
    </w:p>
    <w:p w14:paraId="32AAEC2B" w14:textId="77777777" w:rsidR="00314131" w:rsidRPr="00004208" w:rsidRDefault="00314131" w:rsidP="00314131">
      <w:pPr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004208">
        <w:rPr>
          <w:rFonts w:asciiTheme="majorBidi" w:hAnsiTheme="majorBidi" w:cstheme="majorBidi"/>
          <w:color w:val="000000"/>
          <w:lang w:val="kk-KZ"/>
        </w:rPr>
        <w:t>1. ФИО</w:t>
      </w:r>
    </w:p>
    <w:p w14:paraId="62330642" w14:textId="77777777" w:rsidR="00314131" w:rsidRPr="00004208" w:rsidRDefault="00314131" w:rsidP="00314131">
      <w:pPr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004208">
        <w:rPr>
          <w:rFonts w:asciiTheme="majorBidi" w:hAnsiTheme="majorBidi" w:cstheme="majorBidi"/>
          <w:color w:val="000000"/>
          <w:lang w:val="kk-KZ"/>
        </w:rPr>
        <w:t>2. Место работы (полное наименование организации, кафедры)</w:t>
      </w:r>
    </w:p>
    <w:p w14:paraId="5A840D9B" w14:textId="77777777" w:rsidR="00314131" w:rsidRPr="00004208" w:rsidRDefault="00314131" w:rsidP="00314131">
      <w:pPr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004208">
        <w:rPr>
          <w:rFonts w:asciiTheme="majorBidi" w:hAnsiTheme="majorBidi" w:cstheme="majorBidi"/>
          <w:color w:val="000000"/>
          <w:lang w:val="kk-KZ"/>
        </w:rPr>
        <w:t>3. Должность</w:t>
      </w:r>
    </w:p>
    <w:p w14:paraId="170AE846" w14:textId="77777777" w:rsidR="00314131" w:rsidRPr="00004208" w:rsidRDefault="00314131" w:rsidP="00314131">
      <w:pPr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004208">
        <w:rPr>
          <w:rFonts w:asciiTheme="majorBidi" w:hAnsiTheme="majorBidi" w:cstheme="majorBidi"/>
          <w:color w:val="000000"/>
          <w:lang w:val="kk-KZ"/>
        </w:rPr>
        <w:t xml:space="preserve">4. Ученая или академическая степень </w:t>
      </w:r>
    </w:p>
    <w:p w14:paraId="187D8DAA" w14:textId="77777777" w:rsidR="00314131" w:rsidRPr="00004208" w:rsidRDefault="00314131" w:rsidP="00314131">
      <w:pPr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004208">
        <w:rPr>
          <w:rFonts w:asciiTheme="majorBidi" w:hAnsiTheme="majorBidi" w:cstheme="majorBidi"/>
          <w:color w:val="000000"/>
          <w:lang w:val="kk-KZ"/>
        </w:rPr>
        <w:t>5. Ученое звание</w:t>
      </w:r>
    </w:p>
    <w:p w14:paraId="23B06A22" w14:textId="77777777" w:rsidR="00314131" w:rsidRPr="00004208" w:rsidRDefault="00314131" w:rsidP="00314131">
      <w:pPr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004208">
        <w:rPr>
          <w:rFonts w:asciiTheme="majorBidi" w:hAnsiTheme="majorBidi" w:cstheme="majorBidi"/>
          <w:color w:val="000000"/>
          <w:lang w:val="kk-KZ"/>
        </w:rPr>
        <w:t>6. Контактные телефоны, e-mail</w:t>
      </w:r>
    </w:p>
    <w:p w14:paraId="41E456BE" w14:textId="77777777" w:rsidR="00314131" w:rsidRPr="00004208" w:rsidRDefault="00314131" w:rsidP="00314131">
      <w:pPr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004208">
        <w:rPr>
          <w:rFonts w:asciiTheme="majorBidi" w:hAnsiTheme="majorBidi" w:cstheme="majorBidi"/>
          <w:color w:val="000000"/>
          <w:lang w:val="kk-KZ"/>
        </w:rPr>
        <w:t>7. Секция</w:t>
      </w:r>
    </w:p>
    <w:p w14:paraId="6FE0A04C" w14:textId="77777777" w:rsidR="00314131" w:rsidRPr="00004208" w:rsidRDefault="00314131" w:rsidP="00314131">
      <w:pPr>
        <w:ind w:firstLine="567"/>
        <w:jc w:val="both"/>
        <w:rPr>
          <w:rFonts w:asciiTheme="majorBidi" w:hAnsiTheme="majorBidi" w:cstheme="majorBidi"/>
        </w:rPr>
      </w:pPr>
      <w:r w:rsidRPr="00004208">
        <w:rPr>
          <w:rFonts w:asciiTheme="majorBidi" w:hAnsiTheme="majorBidi" w:cstheme="majorBidi"/>
          <w:color w:val="000000"/>
          <w:lang w:val="kk-KZ"/>
        </w:rPr>
        <w:t>8. Тема доклада</w:t>
      </w:r>
    </w:p>
    <w:p w14:paraId="74F966A8" w14:textId="77777777" w:rsidR="00314131" w:rsidRPr="00004208" w:rsidRDefault="00314131" w:rsidP="00B73BFA">
      <w:pPr>
        <w:ind w:firstLine="567"/>
        <w:jc w:val="both"/>
        <w:rPr>
          <w:rFonts w:asciiTheme="majorBidi" w:hAnsiTheme="majorBidi" w:cstheme="majorBidi"/>
          <w:color w:val="000000"/>
        </w:rPr>
      </w:pPr>
    </w:p>
    <w:p w14:paraId="367CF4D7" w14:textId="4E2113EE" w:rsidR="004B3084" w:rsidRPr="00695A1B" w:rsidRDefault="00314131" w:rsidP="00695A1B">
      <w:pPr>
        <w:ind w:firstLine="567"/>
        <w:jc w:val="both"/>
        <w:rPr>
          <w:rFonts w:asciiTheme="majorBidi" w:hAnsiTheme="majorBidi" w:cstheme="majorBidi"/>
          <w:b/>
          <w:lang w:val="kk-KZ"/>
        </w:rPr>
      </w:pPr>
      <w:r w:rsidRPr="00004208">
        <w:rPr>
          <w:rFonts w:asciiTheme="majorBidi" w:hAnsiTheme="majorBidi" w:cstheme="majorBidi"/>
          <w:b/>
          <w:color w:val="000000"/>
          <w:lang w:val="kk-KZ"/>
        </w:rPr>
        <w:t>ІІ. Отправить</w:t>
      </w:r>
      <w:r w:rsidR="004B3084" w:rsidRPr="00004208">
        <w:rPr>
          <w:rFonts w:asciiTheme="majorBidi" w:hAnsiTheme="majorBidi" w:cstheme="majorBidi"/>
          <w:b/>
          <w:color w:val="000000"/>
          <w:lang w:val="kk-KZ"/>
        </w:rPr>
        <w:t xml:space="preserve"> электронную версию </w:t>
      </w:r>
      <w:r w:rsidRPr="00004208">
        <w:rPr>
          <w:rFonts w:asciiTheme="majorBidi" w:hAnsiTheme="majorBidi" w:cstheme="majorBidi"/>
          <w:b/>
          <w:color w:val="000000"/>
          <w:lang w:val="kk-KZ"/>
        </w:rPr>
        <w:t>статьи</w:t>
      </w:r>
      <w:r w:rsidR="00695A1B" w:rsidRPr="00004208">
        <w:rPr>
          <w:rFonts w:asciiTheme="majorBidi" w:hAnsiTheme="majorBidi" w:cstheme="majorBidi"/>
          <w:b/>
          <w:color w:val="000000"/>
          <w:lang w:val="kk-KZ"/>
        </w:rPr>
        <w:t xml:space="preserve"> </w:t>
      </w:r>
      <w:r w:rsidR="00695A1B" w:rsidRPr="00004208">
        <w:rPr>
          <w:rFonts w:asciiTheme="majorBidi" w:hAnsiTheme="majorBidi" w:cstheme="majorBidi"/>
          <w:bCs/>
          <w:color w:val="000000"/>
          <w:lang w:val="kk-KZ"/>
        </w:rPr>
        <w:t>в формате</w:t>
      </w:r>
      <w:r w:rsidR="00695A1B" w:rsidRPr="00004208">
        <w:rPr>
          <w:rFonts w:asciiTheme="majorBidi" w:hAnsiTheme="majorBidi" w:cstheme="majorBidi"/>
          <w:b/>
          <w:color w:val="000000"/>
          <w:lang w:val="kk-KZ"/>
        </w:rPr>
        <w:t xml:space="preserve"> </w:t>
      </w:r>
      <w:r w:rsidR="00695A1B" w:rsidRPr="00004208">
        <w:rPr>
          <w:rFonts w:asciiTheme="majorBidi" w:hAnsiTheme="majorBidi" w:cstheme="majorBidi"/>
          <w:color w:val="000000"/>
          <w:lang w:val="kk-KZ"/>
        </w:rPr>
        <w:t xml:space="preserve">.doc, .docx </w:t>
      </w:r>
      <w:r w:rsidR="00695A1B" w:rsidRPr="00004208">
        <w:rPr>
          <w:rFonts w:asciiTheme="majorBidi" w:hAnsiTheme="majorBidi" w:cstheme="majorBidi"/>
          <w:b/>
          <w:bCs/>
          <w:color w:val="000000"/>
          <w:lang w:val="kk-KZ"/>
        </w:rPr>
        <w:t xml:space="preserve">до </w:t>
      </w:r>
      <w:r w:rsidR="00695A1B" w:rsidRPr="00004208">
        <w:rPr>
          <w:rFonts w:asciiTheme="majorBidi" w:hAnsiTheme="majorBidi" w:cstheme="majorBidi"/>
          <w:b/>
          <w:bCs/>
          <w:color w:val="000000"/>
        </w:rPr>
        <w:t xml:space="preserve">12 </w:t>
      </w:r>
      <w:r w:rsidR="00695A1B" w:rsidRPr="00004208">
        <w:rPr>
          <w:rFonts w:asciiTheme="majorBidi" w:hAnsiTheme="majorBidi" w:cstheme="majorBidi"/>
          <w:b/>
          <w:bCs/>
          <w:color w:val="000000"/>
          <w:lang w:val="kk-KZ"/>
        </w:rPr>
        <w:t xml:space="preserve">октября </w:t>
      </w:r>
      <w:r w:rsidR="00695A1B" w:rsidRPr="00004208">
        <w:rPr>
          <w:rFonts w:asciiTheme="majorBidi" w:hAnsiTheme="majorBidi" w:cstheme="majorBidi"/>
          <w:b/>
          <w:bCs/>
          <w:color w:val="000000"/>
        </w:rPr>
        <w:t>2023</w:t>
      </w:r>
      <w:r w:rsidR="00695A1B" w:rsidRPr="00004208">
        <w:rPr>
          <w:rFonts w:asciiTheme="majorBidi" w:hAnsiTheme="majorBidi" w:cstheme="majorBidi"/>
          <w:b/>
          <w:bCs/>
          <w:color w:val="000000"/>
          <w:lang w:val="kk-KZ"/>
        </w:rPr>
        <w:t xml:space="preserve"> года, </w:t>
      </w:r>
      <w:r w:rsidR="00695A1B" w:rsidRPr="00004208">
        <w:rPr>
          <w:rFonts w:asciiTheme="majorBidi" w:hAnsiTheme="majorBidi" w:cstheme="majorBidi"/>
          <w:lang w:val="kk-KZ"/>
        </w:rPr>
        <w:t xml:space="preserve">e-mail: </w:t>
      </w:r>
      <w:hyperlink r:id="rId13" w:history="1">
        <w:r w:rsidR="00695A1B" w:rsidRPr="00004208">
          <w:rPr>
            <w:rStyle w:val="a6"/>
            <w:rFonts w:asciiTheme="majorBidi" w:hAnsiTheme="majorBidi" w:cstheme="majorBidi"/>
            <w:lang w:val="kk-KZ"/>
          </w:rPr>
          <w:t>farabiconferencekziran@gmail.com</w:t>
        </w:r>
      </w:hyperlink>
      <w:r w:rsidRPr="00004208">
        <w:rPr>
          <w:rFonts w:asciiTheme="majorBidi" w:hAnsiTheme="majorBidi" w:cstheme="majorBidi"/>
          <w:color w:val="000000"/>
          <w:lang w:val="kk-KZ"/>
        </w:rPr>
        <w:t>:</w:t>
      </w:r>
      <w:bookmarkStart w:id="0" w:name="_GoBack"/>
      <w:bookmarkEnd w:id="0"/>
      <w:r w:rsidRPr="00695A1B">
        <w:rPr>
          <w:rFonts w:asciiTheme="majorBidi" w:hAnsiTheme="majorBidi" w:cstheme="majorBidi"/>
          <w:color w:val="000000"/>
          <w:lang w:val="kk-KZ"/>
        </w:rPr>
        <w:t xml:space="preserve"> </w:t>
      </w:r>
    </w:p>
    <w:p w14:paraId="72C9B438" w14:textId="1161CB65" w:rsidR="004B3084" w:rsidRPr="00815AAA" w:rsidRDefault="004B3084" w:rsidP="00362FA4">
      <w:pPr>
        <w:tabs>
          <w:tab w:val="left" w:pos="567"/>
          <w:tab w:val="left" w:pos="993"/>
        </w:tabs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815AAA">
        <w:rPr>
          <w:rFonts w:asciiTheme="majorBidi" w:hAnsiTheme="majorBidi" w:cstheme="majorBidi"/>
          <w:color w:val="000000"/>
          <w:lang w:val="kk-KZ"/>
        </w:rPr>
        <w:t>Шрифт</w:t>
      </w:r>
      <w:r w:rsidR="00D21B59">
        <w:rPr>
          <w:rFonts w:asciiTheme="majorBidi" w:hAnsiTheme="majorBidi" w:cstheme="majorBidi"/>
          <w:color w:val="000000"/>
          <w:lang w:val="kk-KZ"/>
        </w:rPr>
        <w:t xml:space="preserve"> – </w:t>
      </w:r>
      <w:r w:rsidRPr="00815AAA">
        <w:rPr>
          <w:rFonts w:asciiTheme="majorBidi" w:hAnsiTheme="majorBidi" w:cstheme="majorBidi"/>
          <w:color w:val="000000"/>
          <w:lang w:val="kk-KZ"/>
        </w:rPr>
        <w:t>Times New Roman, кегль – 14 (резюме, ключевые слова, таблица, литература – кегль 12), выравнивание – по ширине текста, новая строка – 1 см, расстояние между строками – 1, все стороны страницы</w:t>
      </w:r>
      <w:r w:rsidR="00362FA4">
        <w:rPr>
          <w:rFonts w:asciiTheme="majorBidi" w:hAnsiTheme="majorBidi" w:cstheme="majorBidi"/>
          <w:color w:val="000000"/>
          <w:lang w:val="kk-KZ"/>
        </w:rPr>
        <w:t xml:space="preserve"> – </w:t>
      </w:r>
      <w:r w:rsidRPr="00815AAA">
        <w:rPr>
          <w:rFonts w:asciiTheme="majorBidi" w:hAnsiTheme="majorBidi" w:cstheme="majorBidi"/>
          <w:color w:val="000000"/>
          <w:lang w:val="kk-KZ"/>
        </w:rPr>
        <w:t>2 см.</w:t>
      </w:r>
    </w:p>
    <w:p w14:paraId="3F13B990" w14:textId="552EFD6D" w:rsidR="004B3084" w:rsidRPr="00BE608D" w:rsidRDefault="004B3084" w:rsidP="00BE608D">
      <w:pPr>
        <w:tabs>
          <w:tab w:val="left" w:pos="567"/>
          <w:tab w:val="left" w:pos="993"/>
        </w:tabs>
        <w:ind w:firstLine="567"/>
        <w:jc w:val="both"/>
        <w:rPr>
          <w:rFonts w:asciiTheme="majorBidi" w:hAnsiTheme="majorBidi" w:cstheme="majorBidi"/>
          <w:color w:val="000000"/>
        </w:rPr>
      </w:pPr>
      <w:r w:rsidRPr="00815AAA">
        <w:rPr>
          <w:rFonts w:asciiTheme="majorBidi" w:hAnsiTheme="majorBidi" w:cstheme="majorBidi"/>
          <w:color w:val="000000"/>
          <w:lang w:val="kk-KZ"/>
        </w:rPr>
        <w:t>Рисунки, т</w:t>
      </w:r>
      <w:r w:rsidR="00362FA4">
        <w:rPr>
          <w:rFonts w:asciiTheme="majorBidi" w:hAnsiTheme="majorBidi" w:cstheme="majorBidi"/>
          <w:color w:val="000000"/>
          <w:lang w:val="kk-KZ"/>
        </w:rPr>
        <w:t>аблицы, графики, диаграммы и т.</w:t>
      </w:r>
      <w:r w:rsidRPr="00815AAA">
        <w:rPr>
          <w:rFonts w:asciiTheme="majorBidi" w:hAnsiTheme="majorBidi" w:cstheme="majorBidi"/>
          <w:color w:val="000000"/>
          <w:lang w:val="kk-KZ"/>
        </w:rPr>
        <w:t xml:space="preserve">д. должны быть представлены в тексте через номер (например, </w:t>
      </w:r>
      <w:r w:rsidR="00BE608D">
        <w:rPr>
          <w:rFonts w:asciiTheme="majorBidi" w:hAnsiTheme="majorBidi" w:cstheme="majorBidi"/>
          <w:color w:val="000000"/>
          <w:lang w:val="kk-KZ"/>
        </w:rPr>
        <w:t>Р</w:t>
      </w:r>
      <w:r w:rsidRPr="00815AAA">
        <w:rPr>
          <w:rFonts w:asciiTheme="majorBidi" w:hAnsiTheme="majorBidi" w:cstheme="majorBidi"/>
          <w:color w:val="000000"/>
          <w:lang w:val="kk-KZ"/>
        </w:rPr>
        <w:t>ис</w:t>
      </w:r>
      <w:r w:rsidR="00BE608D">
        <w:rPr>
          <w:rFonts w:asciiTheme="majorBidi" w:hAnsiTheme="majorBidi" w:cstheme="majorBidi"/>
          <w:color w:val="000000"/>
          <w:lang w:val="kk-KZ"/>
        </w:rPr>
        <w:t xml:space="preserve">. </w:t>
      </w:r>
      <w:r w:rsidR="00BE608D" w:rsidRPr="00815AAA">
        <w:rPr>
          <w:rFonts w:asciiTheme="majorBidi" w:hAnsiTheme="majorBidi" w:cstheme="majorBidi"/>
          <w:color w:val="000000"/>
          <w:lang w:val="kk-KZ"/>
        </w:rPr>
        <w:t>1</w:t>
      </w:r>
      <w:r w:rsidR="00BE608D">
        <w:rPr>
          <w:rFonts w:asciiTheme="majorBidi" w:hAnsiTheme="majorBidi" w:cstheme="majorBidi"/>
          <w:color w:val="000000"/>
          <w:lang w:val="kk-KZ"/>
        </w:rPr>
        <w:t xml:space="preserve"> </w:t>
      </w:r>
      <w:r w:rsidR="00BE608D">
        <w:rPr>
          <w:rFonts w:asciiTheme="majorBidi" w:hAnsiTheme="majorBidi" w:cstheme="majorBidi"/>
          <w:color w:val="000000"/>
        </w:rPr>
        <w:t>– н</w:t>
      </w:r>
      <w:r w:rsidRPr="00815AAA">
        <w:rPr>
          <w:rFonts w:asciiTheme="majorBidi" w:hAnsiTheme="majorBidi" w:cstheme="majorBidi"/>
          <w:color w:val="000000"/>
          <w:lang w:val="kk-KZ"/>
        </w:rPr>
        <w:t>азвание рисунка). Количество рисунков, таблиц, графиков, диаграмм не должно превышать 20% объема статьи (в некоторых случаях 30%).</w:t>
      </w:r>
    </w:p>
    <w:p w14:paraId="72C28E78" w14:textId="0F096B1F" w:rsidR="004B3084" w:rsidRPr="00815AAA" w:rsidRDefault="004B3084" w:rsidP="00AC589B">
      <w:pPr>
        <w:tabs>
          <w:tab w:val="left" w:pos="567"/>
          <w:tab w:val="left" w:pos="993"/>
        </w:tabs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815AAA">
        <w:rPr>
          <w:rFonts w:asciiTheme="majorBidi" w:hAnsiTheme="majorBidi" w:cstheme="majorBidi"/>
          <w:color w:val="000000"/>
          <w:lang w:val="kk-KZ"/>
        </w:rPr>
        <w:t>Объем статьи (за исключением наименования, сведений об авторах</w:t>
      </w:r>
      <w:r w:rsidR="00AC589B">
        <w:rPr>
          <w:rFonts w:asciiTheme="majorBidi" w:hAnsiTheme="majorBidi" w:cstheme="majorBidi"/>
          <w:color w:val="000000"/>
          <w:lang w:val="kk-KZ"/>
        </w:rPr>
        <w:t xml:space="preserve"> (ФИО, страна, город, место работы, ученая степень, ученое звание)</w:t>
      </w:r>
      <w:r w:rsidRPr="00815AAA">
        <w:rPr>
          <w:rFonts w:asciiTheme="majorBidi" w:hAnsiTheme="majorBidi" w:cstheme="majorBidi"/>
          <w:color w:val="000000"/>
          <w:lang w:val="kk-KZ"/>
        </w:rPr>
        <w:t>, резюме, ключевых слов, библиографического списка) должен быть не менее 2000 слов.</w:t>
      </w:r>
    </w:p>
    <w:p w14:paraId="04405097" w14:textId="0B733BD3" w:rsidR="00362FA4" w:rsidRPr="00815AAA" w:rsidRDefault="00362FA4" w:rsidP="00B93716">
      <w:pPr>
        <w:tabs>
          <w:tab w:val="left" w:pos="567"/>
          <w:tab w:val="left" w:pos="993"/>
        </w:tabs>
        <w:ind w:firstLine="567"/>
        <w:jc w:val="both"/>
        <w:rPr>
          <w:rFonts w:asciiTheme="majorBidi" w:hAnsiTheme="majorBidi" w:cstheme="majorBidi"/>
          <w:color w:val="000000"/>
          <w:lang w:val="kk-KZ"/>
        </w:rPr>
      </w:pPr>
      <w:r w:rsidRPr="00815AAA">
        <w:rPr>
          <w:rFonts w:asciiTheme="majorBidi" w:hAnsiTheme="majorBidi" w:cstheme="majorBidi"/>
          <w:color w:val="000000"/>
          <w:lang w:val="kk-KZ"/>
        </w:rPr>
        <w:t xml:space="preserve">Оргкомитет </w:t>
      </w:r>
      <w:r w:rsidR="00B93716">
        <w:rPr>
          <w:rFonts w:asciiTheme="majorBidi" w:hAnsiTheme="majorBidi" w:cstheme="majorBidi"/>
          <w:color w:val="000000"/>
          <w:lang w:val="kk-KZ"/>
        </w:rPr>
        <w:t>планирует издать</w:t>
      </w:r>
      <w:r w:rsidRPr="00815AAA">
        <w:rPr>
          <w:rFonts w:asciiTheme="majorBidi" w:hAnsiTheme="majorBidi" w:cstheme="majorBidi"/>
          <w:color w:val="000000"/>
          <w:lang w:val="kk-KZ"/>
        </w:rPr>
        <w:t xml:space="preserve"> электронн</w:t>
      </w:r>
      <w:r w:rsidR="00B93716">
        <w:rPr>
          <w:rFonts w:asciiTheme="majorBidi" w:hAnsiTheme="majorBidi" w:cstheme="majorBidi"/>
          <w:color w:val="000000"/>
          <w:lang w:val="kk-KZ"/>
        </w:rPr>
        <w:t>ый сборник</w:t>
      </w:r>
      <w:r w:rsidRPr="00815AAA">
        <w:rPr>
          <w:rFonts w:asciiTheme="majorBidi" w:hAnsiTheme="majorBidi" w:cstheme="majorBidi"/>
          <w:color w:val="000000"/>
          <w:lang w:val="kk-KZ"/>
        </w:rPr>
        <w:t xml:space="preserve"> материалов конференции. </w:t>
      </w:r>
    </w:p>
    <w:p w14:paraId="75CFB105" w14:textId="77777777" w:rsidR="00D21B59" w:rsidRDefault="00D21B59" w:rsidP="00815AAA">
      <w:pPr>
        <w:ind w:firstLine="567"/>
        <w:jc w:val="both"/>
        <w:rPr>
          <w:rFonts w:asciiTheme="majorBidi" w:hAnsiTheme="majorBidi" w:cstheme="majorBidi"/>
          <w:b/>
          <w:lang w:val="kk-KZ"/>
        </w:rPr>
      </w:pPr>
    </w:p>
    <w:p w14:paraId="5B2A6F22" w14:textId="2826ECAD" w:rsidR="00314131" w:rsidRDefault="00314131" w:rsidP="00815AAA">
      <w:pPr>
        <w:ind w:firstLine="567"/>
        <w:jc w:val="both"/>
        <w:rPr>
          <w:rFonts w:asciiTheme="majorBidi" w:hAnsiTheme="majorBidi" w:cstheme="majorBidi"/>
          <w:b/>
          <w:bCs/>
          <w:noProof/>
          <w:lang w:val="kk-KZ"/>
        </w:rPr>
      </w:pPr>
      <w:r>
        <w:rPr>
          <w:rFonts w:asciiTheme="majorBidi" w:hAnsiTheme="majorBidi" w:cstheme="majorBidi"/>
          <w:b/>
          <w:bCs/>
          <w:noProof/>
          <w:lang w:val="kk-KZ"/>
        </w:rPr>
        <w:t>Орг</w:t>
      </w:r>
      <w:r w:rsidRPr="00815AAA">
        <w:rPr>
          <w:rFonts w:asciiTheme="majorBidi" w:hAnsiTheme="majorBidi" w:cstheme="majorBidi"/>
          <w:b/>
          <w:bCs/>
          <w:noProof/>
          <w:lang w:val="kk-KZ"/>
        </w:rPr>
        <w:t>комитет</w:t>
      </w:r>
      <w:r>
        <w:rPr>
          <w:rFonts w:asciiTheme="majorBidi" w:hAnsiTheme="majorBidi" w:cstheme="majorBidi"/>
          <w:b/>
          <w:bCs/>
          <w:noProof/>
          <w:lang w:val="kk-KZ"/>
        </w:rPr>
        <w:t>:</w:t>
      </w:r>
    </w:p>
    <w:p w14:paraId="3C4947D3" w14:textId="7FEA50CB" w:rsidR="004B3084" w:rsidRPr="00815AAA" w:rsidRDefault="004B3084" w:rsidP="00815AAA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>Республика Казахстан, 050012, город Алматы, улица Масанчи, 39/47 (угол улицы Богенбай батыра), КазНУ им. аль-Фараби, факультет филос</w:t>
      </w:r>
      <w:r w:rsidR="00510927">
        <w:rPr>
          <w:rFonts w:asciiTheme="majorBidi" w:hAnsiTheme="majorBidi" w:cstheme="majorBidi"/>
          <w:lang w:val="kk-KZ"/>
        </w:rPr>
        <w:t xml:space="preserve">офии и политологии, кабинет 403. </w:t>
      </w:r>
    </w:p>
    <w:p w14:paraId="62552B23" w14:textId="2BE304FB" w:rsidR="004B3084" w:rsidRPr="00815AAA" w:rsidRDefault="004B3084" w:rsidP="00191202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815AAA">
        <w:rPr>
          <w:rFonts w:asciiTheme="majorBidi" w:hAnsiTheme="majorBidi" w:cstheme="majorBidi"/>
          <w:lang w:val="kk-KZ"/>
        </w:rPr>
        <w:t xml:space="preserve">Телефоны: </w:t>
      </w:r>
      <w:r w:rsidR="00D21B59">
        <w:rPr>
          <w:rFonts w:asciiTheme="majorBidi" w:hAnsiTheme="majorBidi" w:cstheme="majorBidi"/>
          <w:lang w:val="kk-KZ"/>
        </w:rPr>
        <w:t>+7</w:t>
      </w:r>
      <w:r w:rsidR="00BA28D7" w:rsidRPr="00780ACB">
        <w:rPr>
          <w:rFonts w:asciiTheme="majorBidi" w:hAnsiTheme="majorBidi" w:cstheme="majorBidi"/>
          <w:lang w:val="kk-KZ"/>
        </w:rPr>
        <w:t>(727)</w:t>
      </w:r>
      <w:r w:rsidR="00D21B59">
        <w:rPr>
          <w:rFonts w:asciiTheme="majorBidi" w:hAnsiTheme="majorBidi" w:cstheme="majorBidi"/>
          <w:lang w:val="kk-KZ"/>
        </w:rPr>
        <w:t>377 33 30, +7(727)</w:t>
      </w:r>
      <w:r w:rsidR="00191202">
        <w:rPr>
          <w:rFonts w:asciiTheme="majorBidi" w:hAnsiTheme="majorBidi" w:cstheme="majorBidi"/>
          <w:lang w:val="kk-KZ"/>
        </w:rPr>
        <w:t xml:space="preserve">377 33 33 </w:t>
      </w:r>
      <w:r w:rsidR="00BA28D7" w:rsidRPr="00780ACB">
        <w:rPr>
          <w:rFonts w:asciiTheme="majorBidi" w:hAnsiTheme="majorBidi" w:cstheme="majorBidi"/>
          <w:lang w:val="kk-KZ"/>
        </w:rPr>
        <w:t>(</w:t>
      </w:r>
      <w:r w:rsidR="00191202">
        <w:rPr>
          <w:rFonts w:asciiTheme="majorBidi" w:hAnsiTheme="majorBidi" w:cstheme="majorBidi"/>
          <w:lang w:val="kk-KZ"/>
        </w:rPr>
        <w:t>вн.</w:t>
      </w:r>
      <w:r w:rsidR="00BA28D7" w:rsidRPr="00780ACB">
        <w:rPr>
          <w:rFonts w:asciiTheme="majorBidi" w:hAnsiTheme="majorBidi" w:cstheme="majorBidi"/>
          <w:lang w:val="kk-KZ"/>
        </w:rPr>
        <w:t xml:space="preserve"> 1747), </w:t>
      </w:r>
      <w:r w:rsidR="00BA28D7" w:rsidRPr="00780ACB">
        <w:rPr>
          <w:rFonts w:asciiTheme="majorBidi" w:hAnsiTheme="majorBidi" w:cstheme="majorBidi"/>
        </w:rPr>
        <w:t xml:space="preserve"> </w:t>
      </w:r>
      <w:r w:rsidR="00BA28D7" w:rsidRPr="00780ACB">
        <w:rPr>
          <w:rFonts w:asciiTheme="majorBidi" w:hAnsiTheme="majorBidi" w:cstheme="majorBidi"/>
          <w:lang w:val="kk-KZ"/>
        </w:rPr>
        <w:t xml:space="preserve">+77473667331, </w:t>
      </w:r>
      <w:r w:rsidR="00191202">
        <w:rPr>
          <w:rFonts w:asciiTheme="majorBidi" w:hAnsiTheme="majorBidi" w:cstheme="majorBidi"/>
          <w:lang w:val="kk-KZ"/>
        </w:rPr>
        <w:t>+7700789</w:t>
      </w:r>
      <w:r w:rsidR="00BA28D7" w:rsidRPr="00780ACB">
        <w:rPr>
          <w:rFonts w:asciiTheme="majorBidi" w:hAnsiTheme="majorBidi" w:cstheme="majorBidi"/>
          <w:lang w:val="kk-KZ"/>
        </w:rPr>
        <w:t>0987</w:t>
      </w:r>
    </w:p>
    <w:p w14:paraId="316F8A09" w14:textId="14F98081" w:rsidR="0048411E" w:rsidRPr="00815AAA" w:rsidRDefault="0048411E" w:rsidP="000E6B19">
      <w:pPr>
        <w:ind w:firstLine="567"/>
        <w:jc w:val="both"/>
        <w:rPr>
          <w:rFonts w:asciiTheme="majorBidi" w:hAnsiTheme="majorBidi" w:cstheme="majorBidi"/>
          <w:b/>
          <w:lang w:val="kk-KZ"/>
        </w:rPr>
      </w:pPr>
    </w:p>
    <w:tbl>
      <w:tblPr>
        <w:tblStyle w:val="ac"/>
        <w:tblW w:w="2704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429"/>
      </w:tblGrid>
      <w:tr w:rsidR="00314131" w:rsidRPr="00815AAA" w14:paraId="21E4CB32" w14:textId="3EBA23B2" w:rsidTr="00314131">
        <w:tc>
          <w:tcPr>
            <w:tcW w:w="1275" w:type="dxa"/>
          </w:tcPr>
          <w:p w14:paraId="1E9141B5" w14:textId="77777777" w:rsidR="00314131" w:rsidRPr="00815AAA" w:rsidRDefault="00314131" w:rsidP="00815AAA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815AAA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61541162" wp14:editId="0C2641FA">
                  <wp:extent cx="668019" cy="61235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69" cy="62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</w:tcPr>
          <w:p w14:paraId="45928AD4" w14:textId="77777777" w:rsidR="00314131" w:rsidRPr="00815AAA" w:rsidRDefault="00314131" w:rsidP="00815AAA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815AAA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35F453DC" wp14:editId="72245890">
                  <wp:extent cx="683895" cy="510256"/>
                  <wp:effectExtent l="0" t="0" r="1905" b="4445"/>
                  <wp:docPr id="9" name="Рисунок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04" cy="52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F49F2" w14:textId="77777777" w:rsidR="00F25B24" w:rsidRPr="00815AAA" w:rsidRDefault="00F25B24" w:rsidP="00815AAA">
      <w:pPr>
        <w:rPr>
          <w:rFonts w:asciiTheme="majorBidi" w:hAnsiTheme="majorBidi" w:cstheme="majorBidi"/>
          <w:lang w:val="kk-KZ"/>
        </w:rPr>
      </w:pPr>
    </w:p>
    <w:sectPr w:rsidR="00F25B24" w:rsidRPr="00815AAA" w:rsidSect="000E6B1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41C"/>
    <w:multiLevelType w:val="hybridMultilevel"/>
    <w:tmpl w:val="E2FCA1C6"/>
    <w:lvl w:ilvl="0" w:tplc="7AC67D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BA6709"/>
    <w:multiLevelType w:val="hybridMultilevel"/>
    <w:tmpl w:val="65C2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B90"/>
    <w:multiLevelType w:val="hybridMultilevel"/>
    <w:tmpl w:val="2EF000C0"/>
    <w:lvl w:ilvl="0" w:tplc="42EA9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EC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8D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CB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C6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6D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0C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E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CD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169A"/>
    <w:multiLevelType w:val="hybridMultilevel"/>
    <w:tmpl w:val="A8CE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55D7"/>
    <w:multiLevelType w:val="hybridMultilevel"/>
    <w:tmpl w:val="2490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0B50"/>
    <w:multiLevelType w:val="hybridMultilevel"/>
    <w:tmpl w:val="6D62D1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2F45"/>
    <w:multiLevelType w:val="hybridMultilevel"/>
    <w:tmpl w:val="CDC0D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380"/>
    <w:multiLevelType w:val="hybridMultilevel"/>
    <w:tmpl w:val="085A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1789D"/>
    <w:multiLevelType w:val="hybridMultilevel"/>
    <w:tmpl w:val="CF56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0A64"/>
    <w:multiLevelType w:val="multilevel"/>
    <w:tmpl w:val="9D3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473C8"/>
    <w:multiLevelType w:val="hybridMultilevel"/>
    <w:tmpl w:val="14F2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55EA6"/>
    <w:multiLevelType w:val="hybridMultilevel"/>
    <w:tmpl w:val="C70810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A0C3D"/>
    <w:multiLevelType w:val="hybridMultilevel"/>
    <w:tmpl w:val="497C686A"/>
    <w:lvl w:ilvl="0" w:tplc="1854C1B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997ED8"/>
    <w:multiLevelType w:val="hybridMultilevel"/>
    <w:tmpl w:val="D1765BE8"/>
    <w:lvl w:ilvl="0" w:tplc="3634B67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32B84"/>
    <w:multiLevelType w:val="hybridMultilevel"/>
    <w:tmpl w:val="65C2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0592"/>
    <w:multiLevelType w:val="hybridMultilevel"/>
    <w:tmpl w:val="D416EF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3041"/>
    <w:multiLevelType w:val="hybridMultilevel"/>
    <w:tmpl w:val="B31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F0ABB"/>
    <w:multiLevelType w:val="multilevel"/>
    <w:tmpl w:val="8D649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1228B"/>
    <w:multiLevelType w:val="hybridMultilevel"/>
    <w:tmpl w:val="F230A4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28D2873"/>
    <w:multiLevelType w:val="hybridMultilevel"/>
    <w:tmpl w:val="170A5804"/>
    <w:lvl w:ilvl="0" w:tplc="8F6A772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65F7"/>
    <w:multiLevelType w:val="hybridMultilevel"/>
    <w:tmpl w:val="6F8228B8"/>
    <w:lvl w:ilvl="0" w:tplc="3B9C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5644D6"/>
    <w:multiLevelType w:val="hybridMultilevel"/>
    <w:tmpl w:val="2BC45E4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771B34"/>
    <w:multiLevelType w:val="hybridMultilevel"/>
    <w:tmpl w:val="8D649D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F213F9"/>
    <w:multiLevelType w:val="hybridMultilevel"/>
    <w:tmpl w:val="E2125FCC"/>
    <w:lvl w:ilvl="0" w:tplc="80EC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3691F"/>
    <w:multiLevelType w:val="hybridMultilevel"/>
    <w:tmpl w:val="47AC1816"/>
    <w:lvl w:ilvl="0" w:tplc="CCFC98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F763D8"/>
    <w:multiLevelType w:val="hybridMultilevel"/>
    <w:tmpl w:val="85C8D51A"/>
    <w:lvl w:ilvl="0" w:tplc="6450D6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6BF6FDA"/>
    <w:multiLevelType w:val="hybridMultilevel"/>
    <w:tmpl w:val="97A2ABA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54364A"/>
    <w:multiLevelType w:val="hybridMultilevel"/>
    <w:tmpl w:val="CE14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60039"/>
    <w:multiLevelType w:val="hybridMultilevel"/>
    <w:tmpl w:val="5DEA2C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804E55"/>
    <w:multiLevelType w:val="hybridMultilevel"/>
    <w:tmpl w:val="6496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5D1ECF"/>
    <w:multiLevelType w:val="hybridMultilevel"/>
    <w:tmpl w:val="4D4A98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C73C63"/>
    <w:multiLevelType w:val="hybridMultilevel"/>
    <w:tmpl w:val="EFCE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6"/>
  </w:num>
  <w:num w:numId="5">
    <w:abstractNumId w:val="10"/>
  </w:num>
  <w:num w:numId="6">
    <w:abstractNumId w:val="29"/>
  </w:num>
  <w:num w:numId="7">
    <w:abstractNumId w:val="26"/>
  </w:num>
  <w:num w:numId="8">
    <w:abstractNumId w:val="19"/>
  </w:num>
  <w:num w:numId="9">
    <w:abstractNumId w:val="28"/>
  </w:num>
  <w:num w:numId="10">
    <w:abstractNumId w:val="25"/>
  </w:num>
  <w:num w:numId="11">
    <w:abstractNumId w:val="22"/>
  </w:num>
  <w:num w:numId="12">
    <w:abstractNumId w:val="17"/>
  </w:num>
  <w:num w:numId="13">
    <w:abstractNumId w:val="21"/>
  </w:num>
  <w:num w:numId="14">
    <w:abstractNumId w:val="12"/>
  </w:num>
  <w:num w:numId="15">
    <w:abstractNumId w:val="4"/>
  </w:num>
  <w:num w:numId="16">
    <w:abstractNumId w:val="31"/>
  </w:num>
  <w:num w:numId="17">
    <w:abstractNumId w:val="2"/>
  </w:num>
  <w:num w:numId="18">
    <w:abstractNumId w:val="3"/>
  </w:num>
  <w:num w:numId="19">
    <w:abstractNumId w:val="30"/>
  </w:num>
  <w:num w:numId="20">
    <w:abstractNumId w:val="5"/>
  </w:num>
  <w:num w:numId="21">
    <w:abstractNumId w:val="9"/>
  </w:num>
  <w:num w:numId="22">
    <w:abstractNumId w:val="27"/>
  </w:num>
  <w:num w:numId="23">
    <w:abstractNumId w:val="16"/>
  </w:num>
  <w:num w:numId="24">
    <w:abstractNumId w:val="7"/>
  </w:num>
  <w:num w:numId="25">
    <w:abstractNumId w:val="15"/>
  </w:num>
  <w:num w:numId="26">
    <w:abstractNumId w:val="13"/>
  </w:num>
  <w:num w:numId="27">
    <w:abstractNumId w:val="23"/>
  </w:num>
  <w:num w:numId="28">
    <w:abstractNumId w:val="24"/>
  </w:num>
  <w:num w:numId="29">
    <w:abstractNumId w:val="8"/>
  </w:num>
  <w:num w:numId="30">
    <w:abstractNumId w:val="1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1"/>
    <w:rsid w:val="00001725"/>
    <w:rsid w:val="00004208"/>
    <w:rsid w:val="000056F3"/>
    <w:rsid w:val="00015F19"/>
    <w:rsid w:val="00023392"/>
    <w:rsid w:val="000553D5"/>
    <w:rsid w:val="00064D64"/>
    <w:rsid w:val="00075CF8"/>
    <w:rsid w:val="0008264C"/>
    <w:rsid w:val="00085115"/>
    <w:rsid w:val="00090FBF"/>
    <w:rsid w:val="000914A1"/>
    <w:rsid w:val="0009743C"/>
    <w:rsid w:val="0009779D"/>
    <w:rsid w:val="000B4B37"/>
    <w:rsid w:val="000B5094"/>
    <w:rsid w:val="000B660D"/>
    <w:rsid w:val="000D1C75"/>
    <w:rsid w:val="000D1EF5"/>
    <w:rsid w:val="000D3967"/>
    <w:rsid w:val="000D6C49"/>
    <w:rsid w:val="000D7C47"/>
    <w:rsid w:val="000E1F54"/>
    <w:rsid w:val="000E6B19"/>
    <w:rsid w:val="000F1865"/>
    <w:rsid w:val="000F227E"/>
    <w:rsid w:val="000F7CD3"/>
    <w:rsid w:val="001041E3"/>
    <w:rsid w:val="00123EF1"/>
    <w:rsid w:val="001240F3"/>
    <w:rsid w:val="00124B62"/>
    <w:rsid w:val="0012661B"/>
    <w:rsid w:val="00126760"/>
    <w:rsid w:val="00126DC6"/>
    <w:rsid w:val="00130329"/>
    <w:rsid w:val="00135812"/>
    <w:rsid w:val="00136AC6"/>
    <w:rsid w:val="0013706B"/>
    <w:rsid w:val="00137334"/>
    <w:rsid w:val="00160423"/>
    <w:rsid w:val="00166479"/>
    <w:rsid w:val="001708BB"/>
    <w:rsid w:val="001756DC"/>
    <w:rsid w:val="001824FE"/>
    <w:rsid w:val="00182E62"/>
    <w:rsid w:val="00191202"/>
    <w:rsid w:val="001A10EB"/>
    <w:rsid w:val="001A1233"/>
    <w:rsid w:val="001B0B7E"/>
    <w:rsid w:val="001B27DB"/>
    <w:rsid w:val="001C4912"/>
    <w:rsid w:val="001E0AE6"/>
    <w:rsid w:val="001F1433"/>
    <w:rsid w:val="00203F51"/>
    <w:rsid w:val="00207C34"/>
    <w:rsid w:val="002226EA"/>
    <w:rsid w:val="002372E5"/>
    <w:rsid w:val="00247C05"/>
    <w:rsid w:val="00254DBD"/>
    <w:rsid w:val="00261EE4"/>
    <w:rsid w:val="00265790"/>
    <w:rsid w:val="00270494"/>
    <w:rsid w:val="00280646"/>
    <w:rsid w:val="0028739B"/>
    <w:rsid w:val="002A471E"/>
    <w:rsid w:val="002A710F"/>
    <w:rsid w:val="002B279B"/>
    <w:rsid w:val="002C3BF9"/>
    <w:rsid w:val="002C7391"/>
    <w:rsid w:val="002D70E0"/>
    <w:rsid w:val="002E655E"/>
    <w:rsid w:val="002F1CEF"/>
    <w:rsid w:val="002F678E"/>
    <w:rsid w:val="00311AF7"/>
    <w:rsid w:val="00314131"/>
    <w:rsid w:val="003203DC"/>
    <w:rsid w:val="00321E09"/>
    <w:rsid w:val="00341FF3"/>
    <w:rsid w:val="003507A9"/>
    <w:rsid w:val="00351D60"/>
    <w:rsid w:val="00362FA4"/>
    <w:rsid w:val="00363534"/>
    <w:rsid w:val="003747F3"/>
    <w:rsid w:val="00382C13"/>
    <w:rsid w:val="00397483"/>
    <w:rsid w:val="003A1485"/>
    <w:rsid w:val="003A3ECC"/>
    <w:rsid w:val="003C335E"/>
    <w:rsid w:val="003C5F1B"/>
    <w:rsid w:val="003C7B48"/>
    <w:rsid w:val="003D0FD8"/>
    <w:rsid w:val="003F1EF0"/>
    <w:rsid w:val="003F2733"/>
    <w:rsid w:val="00423987"/>
    <w:rsid w:val="0042638F"/>
    <w:rsid w:val="00430A99"/>
    <w:rsid w:val="00447899"/>
    <w:rsid w:val="0045065C"/>
    <w:rsid w:val="00455D40"/>
    <w:rsid w:val="00464277"/>
    <w:rsid w:val="0046688B"/>
    <w:rsid w:val="00473053"/>
    <w:rsid w:val="00473626"/>
    <w:rsid w:val="0047736F"/>
    <w:rsid w:val="00480B8A"/>
    <w:rsid w:val="004826A4"/>
    <w:rsid w:val="0048411E"/>
    <w:rsid w:val="00491A57"/>
    <w:rsid w:val="004921A6"/>
    <w:rsid w:val="004967D7"/>
    <w:rsid w:val="00497CC0"/>
    <w:rsid w:val="004A1C84"/>
    <w:rsid w:val="004A2CD9"/>
    <w:rsid w:val="004A67FD"/>
    <w:rsid w:val="004B3084"/>
    <w:rsid w:val="004B4618"/>
    <w:rsid w:val="004B4D29"/>
    <w:rsid w:val="004B5FEE"/>
    <w:rsid w:val="004C3262"/>
    <w:rsid w:val="004C75B3"/>
    <w:rsid w:val="004D0AB9"/>
    <w:rsid w:val="004E0A36"/>
    <w:rsid w:val="004E0D49"/>
    <w:rsid w:val="004E108D"/>
    <w:rsid w:val="004E319C"/>
    <w:rsid w:val="004E3797"/>
    <w:rsid w:val="004E6396"/>
    <w:rsid w:val="00500CE3"/>
    <w:rsid w:val="00510927"/>
    <w:rsid w:val="00514EC4"/>
    <w:rsid w:val="005231D3"/>
    <w:rsid w:val="0054326E"/>
    <w:rsid w:val="00555C63"/>
    <w:rsid w:val="00556602"/>
    <w:rsid w:val="00570CB5"/>
    <w:rsid w:val="00571BCF"/>
    <w:rsid w:val="00573218"/>
    <w:rsid w:val="005741BC"/>
    <w:rsid w:val="00574F2C"/>
    <w:rsid w:val="00585503"/>
    <w:rsid w:val="00596E0A"/>
    <w:rsid w:val="005A095D"/>
    <w:rsid w:val="005A2F7B"/>
    <w:rsid w:val="005A4F4C"/>
    <w:rsid w:val="005B46E4"/>
    <w:rsid w:val="005B498F"/>
    <w:rsid w:val="005C1B06"/>
    <w:rsid w:val="005C1DF9"/>
    <w:rsid w:val="005C3170"/>
    <w:rsid w:val="005C4357"/>
    <w:rsid w:val="005D0A35"/>
    <w:rsid w:val="005E607A"/>
    <w:rsid w:val="005E6502"/>
    <w:rsid w:val="005E7607"/>
    <w:rsid w:val="005E7C4E"/>
    <w:rsid w:val="005F4A71"/>
    <w:rsid w:val="00613E15"/>
    <w:rsid w:val="006256B5"/>
    <w:rsid w:val="006345D8"/>
    <w:rsid w:val="0063510D"/>
    <w:rsid w:val="006374A2"/>
    <w:rsid w:val="00643585"/>
    <w:rsid w:val="00653FC2"/>
    <w:rsid w:val="006601E5"/>
    <w:rsid w:val="006723B7"/>
    <w:rsid w:val="0067756C"/>
    <w:rsid w:val="00684614"/>
    <w:rsid w:val="00685FE3"/>
    <w:rsid w:val="00691AFB"/>
    <w:rsid w:val="00695A1B"/>
    <w:rsid w:val="0069700B"/>
    <w:rsid w:val="006A7042"/>
    <w:rsid w:val="006A75D1"/>
    <w:rsid w:val="006A7899"/>
    <w:rsid w:val="006B0D6C"/>
    <w:rsid w:val="006C26E0"/>
    <w:rsid w:val="006C4FAA"/>
    <w:rsid w:val="006D1E31"/>
    <w:rsid w:val="006D4ECA"/>
    <w:rsid w:val="006D6069"/>
    <w:rsid w:val="006D72E6"/>
    <w:rsid w:val="006E1418"/>
    <w:rsid w:val="006E3DE8"/>
    <w:rsid w:val="006F3E09"/>
    <w:rsid w:val="006F5A03"/>
    <w:rsid w:val="006F7822"/>
    <w:rsid w:val="006F788C"/>
    <w:rsid w:val="00700AC4"/>
    <w:rsid w:val="00702075"/>
    <w:rsid w:val="0070589D"/>
    <w:rsid w:val="007150D6"/>
    <w:rsid w:val="00720291"/>
    <w:rsid w:val="00720599"/>
    <w:rsid w:val="00730F88"/>
    <w:rsid w:val="007328DE"/>
    <w:rsid w:val="00737594"/>
    <w:rsid w:val="00741978"/>
    <w:rsid w:val="00745E49"/>
    <w:rsid w:val="00754283"/>
    <w:rsid w:val="007544C3"/>
    <w:rsid w:val="00760188"/>
    <w:rsid w:val="007634BB"/>
    <w:rsid w:val="0077002B"/>
    <w:rsid w:val="0077107F"/>
    <w:rsid w:val="00772548"/>
    <w:rsid w:val="0077545B"/>
    <w:rsid w:val="00780ACB"/>
    <w:rsid w:val="00786F26"/>
    <w:rsid w:val="00791BD3"/>
    <w:rsid w:val="007A016D"/>
    <w:rsid w:val="007B467E"/>
    <w:rsid w:val="007B5C91"/>
    <w:rsid w:val="007B6C2F"/>
    <w:rsid w:val="007E4C68"/>
    <w:rsid w:val="007E5CE2"/>
    <w:rsid w:val="007F0F3E"/>
    <w:rsid w:val="007F0FDC"/>
    <w:rsid w:val="007F7EEF"/>
    <w:rsid w:val="00806F03"/>
    <w:rsid w:val="0081139A"/>
    <w:rsid w:val="00814C80"/>
    <w:rsid w:val="00815AAA"/>
    <w:rsid w:val="00821807"/>
    <w:rsid w:val="00823C64"/>
    <w:rsid w:val="008242CA"/>
    <w:rsid w:val="0082556C"/>
    <w:rsid w:val="00825B0D"/>
    <w:rsid w:val="00826446"/>
    <w:rsid w:val="0083055B"/>
    <w:rsid w:val="0083496B"/>
    <w:rsid w:val="0083642D"/>
    <w:rsid w:val="008436EC"/>
    <w:rsid w:val="00846F06"/>
    <w:rsid w:val="008470A5"/>
    <w:rsid w:val="00851DA7"/>
    <w:rsid w:val="00853330"/>
    <w:rsid w:val="00854248"/>
    <w:rsid w:val="00854A78"/>
    <w:rsid w:val="00862CE8"/>
    <w:rsid w:val="00864A58"/>
    <w:rsid w:val="008754E4"/>
    <w:rsid w:val="008771B9"/>
    <w:rsid w:val="008814D0"/>
    <w:rsid w:val="00883288"/>
    <w:rsid w:val="0089396E"/>
    <w:rsid w:val="008A30AC"/>
    <w:rsid w:val="008A4C99"/>
    <w:rsid w:val="008A6427"/>
    <w:rsid w:val="008A7FB1"/>
    <w:rsid w:val="008B23A4"/>
    <w:rsid w:val="008B7A7C"/>
    <w:rsid w:val="008C2955"/>
    <w:rsid w:val="008C3864"/>
    <w:rsid w:val="008C6DFA"/>
    <w:rsid w:val="008D362A"/>
    <w:rsid w:val="008D4413"/>
    <w:rsid w:val="008D7260"/>
    <w:rsid w:val="008E3B7B"/>
    <w:rsid w:val="008F0B8D"/>
    <w:rsid w:val="008F72CE"/>
    <w:rsid w:val="009013C7"/>
    <w:rsid w:val="00914163"/>
    <w:rsid w:val="0091777E"/>
    <w:rsid w:val="009209EC"/>
    <w:rsid w:val="00927BF7"/>
    <w:rsid w:val="0093341A"/>
    <w:rsid w:val="00936922"/>
    <w:rsid w:val="009416E2"/>
    <w:rsid w:val="009513DB"/>
    <w:rsid w:val="00951F67"/>
    <w:rsid w:val="009555E4"/>
    <w:rsid w:val="009624DE"/>
    <w:rsid w:val="0097481D"/>
    <w:rsid w:val="00975A01"/>
    <w:rsid w:val="009779B9"/>
    <w:rsid w:val="009828DE"/>
    <w:rsid w:val="00995763"/>
    <w:rsid w:val="009975BA"/>
    <w:rsid w:val="009A0CFF"/>
    <w:rsid w:val="009B2A24"/>
    <w:rsid w:val="009B5778"/>
    <w:rsid w:val="009C150A"/>
    <w:rsid w:val="009C1BB2"/>
    <w:rsid w:val="009C3198"/>
    <w:rsid w:val="009C3793"/>
    <w:rsid w:val="009C7632"/>
    <w:rsid w:val="009D3743"/>
    <w:rsid w:val="009D6B75"/>
    <w:rsid w:val="009D7149"/>
    <w:rsid w:val="009D7BA9"/>
    <w:rsid w:val="009E0706"/>
    <w:rsid w:val="009E443D"/>
    <w:rsid w:val="009F43DC"/>
    <w:rsid w:val="00A238F5"/>
    <w:rsid w:val="00A3456B"/>
    <w:rsid w:val="00A35F34"/>
    <w:rsid w:val="00A42DDA"/>
    <w:rsid w:val="00A44C95"/>
    <w:rsid w:val="00A53757"/>
    <w:rsid w:val="00A64186"/>
    <w:rsid w:val="00A64191"/>
    <w:rsid w:val="00A66253"/>
    <w:rsid w:val="00A70666"/>
    <w:rsid w:val="00A728B2"/>
    <w:rsid w:val="00A7751D"/>
    <w:rsid w:val="00A90A6F"/>
    <w:rsid w:val="00A92036"/>
    <w:rsid w:val="00AA4FC0"/>
    <w:rsid w:val="00AC2BD1"/>
    <w:rsid w:val="00AC589B"/>
    <w:rsid w:val="00AC6517"/>
    <w:rsid w:val="00AD6C4C"/>
    <w:rsid w:val="00B21540"/>
    <w:rsid w:val="00B263F7"/>
    <w:rsid w:val="00B325D4"/>
    <w:rsid w:val="00B36F4E"/>
    <w:rsid w:val="00B43DB4"/>
    <w:rsid w:val="00B46B35"/>
    <w:rsid w:val="00B52A2B"/>
    <w:rsid w:val="00B53136"/>
    <w:rsid w:val="00B57406"/>
    <w:rsid w:val="00B6785D"/>
    <w:rsid w:val="00B73BFA"/>
    <w:rsid w:val="00B862F4"/>
    <w:rsid w:val="00B87D58"/>
    <w:rsid w:val="00B93716"/>
    <w:rsid w:val="00B93954"/>
    <w:rsid w:val="00B95DD8"/>
    <w:rsid w:val="00BA1020"/>
    <w:rsid w:val="00BA28D7"/>
    <w:rsid w:val="00BB1AA5"/>
    <w:rsid w:val="00BB373C"/>
    <w:rsid w:val="00BB3971"/>
    <w:rsid w:val="00BC7C53"/>
    <w:rsid w:val="00BE26BC"/>
    <w:rsid w:val="00BE608D"/>
    <w:rsid w:val="00BE7BFD"/>
    <w:rsid w:val="00BF2E1E"/>
    <w:rsid w:val="00BF63E6"/>
    <w:rsid w:val="00C01A8F"/>
    <w:rsid w:val="00C04495"/>
    <w:rsid w:val="00C123A4"/>
    <w:rsid w:val="00C14FFC"/>
    <w:rsid w:val="00C1757B"/>
    <w:rsid w:val="00C32710"/>
    <w:rsid w:val="00C37AAD"/>
    <w:rsid w:val="00C43D1B"/>
    <w:rsid w:val="00C52958"/>
    <w:rsid w:val="00C53AB2"/>
    <w:rsid w:val="00C6095E"/>
    <w:rsid w:val="00C67BB6"/>
    <w:rsid w:val="00C90A94"/>
    <w:rsid w:val="00C911E0"/>
    <w:rsid w:val="00C93470"/>
    <w:rsid w:val="00CA5A83"/>
    <w:rsid w:val="00CB70C2"/>
    <w:rsid w:val="00CC6EBB"/>
    <w:rsid w:val="00CD4DF4"/>
    <w:rsid w:val="00CD4F87"/>
    <w:rsid w:val="00CD6EF3"/>
    <w:rsid w:val="00CE49F8"/>
    <w:rsid w:val="00CE4DBC"/>
    <w:rsid w:val="00CE597B"/>
    <w:rsid w:val="00CE7AAD"/>
    <w:rsid w:val="00CF24DD"/>
    <w:rsid w:val="00D003CF"/>
    <w:rsid w:val="00D04482"/>
    <w:rsid w:val="00D059B8"/>
    <w:rsid w:val="00D07DAC"/>
    <w:rsid w:val="00D10C85"/>
    <w:rsid w:val="00D13CCD"/>
    <w:rsid w:val="00D158B4"/>
    <w:rsid w:val="00D17A85"/>
    <w:rsid w:val="00D20FEB"/>
    <w:rsid w:val="00D21710"/>
    <w:rsid w:val="00D21B59"/>
    <w:rsid w:val="00D25C95"/>
    <w:rsid w:val="00D27565"/>
    <w:rsid w:val="00D31BEB"/>
    <w:rsid w:val="00D3519E"/>
    <w:rsid w:val="00D404CB"/>
    <w:rsid w:val="00D6438E"/>
    <w:rsid w:val="00D656BA"/>
    <w:rsid w:val="00D73248"/>
    <w:rsid w:val="00D745E8"/>
    <w:rsid w:val="00D82062"/>
    <w:rsid w:val="00D900B4"/>
    <w:rsid w:val="00D914F1"/>
    <w:rsid w:val="00D97626"/>
    <w:rsid w:val="00DC0F49"/>
    <w:rsid w:val="00DC14B9"/>
    <w:rsid w:val="00DD75FA"/>
    <w:rsid w:val="00DE0752"/>
    <w:rsid w:val="00DF633C"/>
    <w:rsid w:val="00E11EFC"/>
    <w:rsid w:val="00E4053D"/>
    <w:rsid w:val="00E45819"/>
    <w:rsid w:val="00E5078F"/>
    <w:rsid w:val="00E60A5B"/>
    <w:rsid w:val="00E67703"/>
    <w:rsid w:val="00E6791A"/>
    <w:rsid w:val="00E74D9B"/>
    <w:rsid w:val="00E81B72"/>
    <w:rsid w:val="00E8564D"/>
    <w:rsid w:val="00ED6801"/>
    <w:rsid w:val="00ED70E5"/>
    <w:rsid w:val="00ED7966"/>
    <w:rsid w:val="00EE1AD8"/>
    <w:rsid w:val="00F048CE"/>
    <w:rsid w:val="00F25B24"/>
    <w:rsid w:val="00F26037"/>
    <w:rsid w:val="00F33384"/>
    <w:rsid w:val="00F34313"/>
    <w:rsid w:val="00F47024"/>
    <w:rsid w:val="00F47873"/>
    <w:rsid w:val="00F50826"/>
    <w:rsid w:val="00F5287E"/>
    <w:rsid w:val="00F54968"/>
    <w:rsid w:val="00F90887"/>
    <w:rsid w:val="00F92591"/>
    <w:rsid w:val="00F94A3F"/>
    <w:rsid w:val="00F96913"/>
    <w:rsid w:val="00FA03F2"/>
    <w:rsid w:val="00FA246A"/>
    <w:rsid w:val="00FA2588"/>
    <w:rsid w:val="00FA7C58"/>
    <w:rsid w:val="00FB3ABE"/>
    <w:rsid w:val="00FB4B28"/>
    <w:rsid w:val="00FB4BFD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9B494"/>
  <w15:docId w15:val="{FD604538-5B37-412E-8C94-9DA69B5F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71"/>
    <w:rPr>
      <w:sz w:val="24"/>
      <w:szCs w:val="24"/>
    </w:rPr>
  </w:style>
  <w:style w:type="paragraph" w:styleId="1">
    <w:name w:val="heading 1"/>
    <w:basedOn w:val="a"/>
    <w:next w:val="a"/>
    <w:qFormat/>
    <w:rsid w:val="00BB3971"/>
    <w:pPr>
      <w:keepNext/>
      <w:ind w:firstLine="540"/>
      <w:jc w:val="center"/>
      <w:outlineLvl w:val="0"/>
    </w:pPr>
    <w:rPr>
      <w:b/>
      <w:bCs/>
      <w:sz w:val="28"/>
      <w:szCs w:val="28"/>
      <w:lang w:val="kk-KZ"/>
    </w:rPr>
  </w:style>
  <w:style w:type="paragraph" w:styleId="2">
    <w:name w:val="heading 2"/>
    <w:basedOn w:val="a"/>
    <w:next w:val="a"/>
    <w:link w:val="20"/>
    <w:semiHidden/>
    <w:unhideWhenUsed/>
    <w:qFormat/>
    <w:rsid w:val="006D4E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A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3971"/>
    <w:pPr>
      <w:ind w:firstLine="540"/>
      <w:jc w:val="both"/>
    </w:pPr>
    <w:rPr>
      <w:sz w:val="28"/>
      <w:szCs w:val="28"/>
      <w:lang w:val="kk-KZ"/>
    </w:rPr>
  </w:style>
  <w:style w:type="paragraph" w:styleId="21">
    <w:name w:val="Body Text Indent 2"/>
    <w:basedOn w:val="a"/>
    <w:rsid w:val="00BB3971"/>
    <w:pPr>
      <w:ind w:firstLine="708"/>
      <w:jc w:val="both"/>
    </w:pPr>
    <w:rPr>
      <w:sz w:val="28"/>
      <w:szCs w:val="28"/>
      <w:lang w:val="kk-KZ"/>
    </w:rPr>
  </w:style>
  <w:style w:type="paragraph" w:styleId="a4">
    <w:name w:val="Normal (Web)"/>
    <w:basedOn w:val="a"/>
    <w:uiPriority w:val="99"/>
    <w:rsid w:val="00BB397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B3971"/>
    <w:rPr>
      <w:b/>
      <w:bCs/>
    </w:rPr>
  </w:style>
  <w:style w:type="character" w:styleId="a6">
    <w:name w:val="Hyperlink"/>
    <w:uiPriority w:val="99"/>
    <w:rsid w:val="00BB397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60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607A"/>
  </w:style>
  <w:style w:type="character" w:customStyle="1" w:styleId="20">
    <w:name w:val="Заголовок 2 Знак"/>
    <w:link w:val="2"/>
    <w:semiHidden/>
    <w:rsid w:val="006D4E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635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val">
    <w:name w:val="val"/>
    <w:basedOn w:val="a0"/>
    <w:rsid w:val="0063510D"/>
  </w:style>
  <w:style w:type="character" w:customStyle="1" w:styleId="hps">
    <w:name w:val="hps"/>
    <w:basedOn w:val="a0"/>
    <w:rsid w:val="00730F88"/>
  </w:style>
  <w:style w:type="character" w:customStyle="1" w:styleId="gt-card-ttl-txt">
    <w:name w:val="gt-card-ttl-txt"/>
    <w:basedOn w:val="a0"/>
    <w:rsid w:val="00730F88"/>
  </w:style>
  <w:style w:type="paragraph" w:styleId="a8">
    <w:name w:val="No Spacing"/>
    <w:uiPriority w:val="1"/>
    <w:qFormat/>
    <w:rsid w:val="00130329"/>
    <w:rPr>
      <w:sz w:val="24"/>
      <w:szCs w:val="24"/>
    </w:rPr>
  </w:style>
  <w:style w:type="paragraph" w:styleId="a9">
    <w:name w:val="Balloon Text"/>
    <w:basedOn w:val="a"/>
    <w:link w:val="aa"/>
    <w:rsid w:val="00F25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5B24"/>
    <w:rPr>
      <w:rFonts w:ascii="Tahoma" w:hAnsi="Tahoma" w:cs="Tahoma"/>
      <w:sz w:val="16"/>
      <w:szCs w:val="16"/>
    </w:rPr>
  </w:style>
  <w:style w:type="character" w:customStyle="1" w:styleId="igdictionarysample">
    <w:name w:val="ig_dictionary_sample"/>
    <w:basedOn w:val="a0"/>
    <w:rsid w:val="00F25B24"/>
  </w:style>
  <w:style w:type="character" w:customStyle="1" w:styleId="22">
    <w:name w:val="Заголовок №2_"/>
    <w:link w:val="23"/>
    <w:rsid w:val="00F25B24"/>
    <w:rPr>
      <w:spacing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25B24"/>
    <w:pPr>
      <w:shd w:val="clear" w:color="auto" w:fill="FFFFFF"/>
      <w:spacing w:before="240" w:line="274" w:lineRule="exact"/>
      <w:jc w:val="center"/>
      <w:outlineLvl w:val="1"/>
    </w:pPr>
    <w:rPr>
      <w:spacing w:val="20"/>
      <w:sz w:val="20"/>
      <w:szCs w:val="20"/>
    </w:rPr>
  </w:style>
  <w:style w:type="character" w:customStyle="1" w:styleId="longtext1">
    <w:name w:val="long_text1"/>
    <w:rsid w:val="001041E3"/>
    <w:rPr>
      <w:sz w:val="13"/>
      <w:szCs w:val="13"/>
    </w:rPr>
  </w:style>
  <w:style w:type="character" w:styleId="ab">
    <w:name w:val="Emphasis"/>
    <w:uiPriority w:val="20"/>
    <w:qFormat/>
    <w:rsid w:val="00CE49F8"/>
    <w:rPr>
      <w:i/>
      <w:iCs/>
    </w:rPr>
  </w:style>
  <w:style w:type="character" w:customStyle="1" w:styleId="st">
    <w:name w:val="st"/>
    <w:basedOn w:val="a0"/>
    <w:rsid w:val="00B6785D"/>
  </w:style>
  <w:style w:type="character" w:customStyle="1" w:styleId="y2iqfc">
    <w:name w:val="y2iqfc"/>
    <w:basedOn w:val="a0"/>
    <w:rsid w:val="00DC14B9"/>
  </w:style>
  <w:style w:type="character" w:customStyle="1" w:styleId="50">
    <w:name w:val="Заголовок 5 Знак"/>
    <w:basedOn w:val="a0"/>
    <w:link w:val="5"/>
    <w:semiHidden/>
    <w:rsid w:val="00C53AB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styleId="ac">
    <w:name w:val="Table Grid"/>
    <w:basedOn w:val="a1"/>
    <w:rsid w:val="0012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936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abi.university/" TargetMode="External"/><Relationship Id="rId13" Type="http://schemas.openxmlformats.org/officeDocument/2006/relationships/hyperlink" Target="mailto:farabiconferencekzira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al-farabi.kaznu.kz/?page_id=31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AC06-DAA8-4B46-8262-30838386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НАУЧНАЯ КОНФЕРЕНЦИЯ</vt:lpstr>
    </vt:vector>
  </TitlesOfParts>
  <Company/>
  <LinksUpToDate>false</LinksUpToDate>
  <CharactersWithSpaces>4904</CharactersWithSpaces>
  <SharedDoc>false</SharedDoc>
  <HLinks>
    <vt:vector size="18" baseType="variant">
      <vt:variant>
        <vt:i4>3276806</vt:i4>
      </vt:variant>
      <vt:variant>
        <vt:i4>6</vt:i4>
      </vt:variant>
      <vt:variant>
        <vt:i4>0</vt:i4>
      </vt:variant>
      <vt:variant>
        <vt:i4>5</vt:i4>
      </vt:variant>
      <vt:variant>
        <vt:lpwstr>mailto:farabiforum@mail.ru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mailto:farabiforum@mail.ru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mailto:farabiforum.kaznu.kz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НАУЧНАЯ КОНФЕРЕНЦИЯ</dc:title>
  <dc:creator>User</dc:creator>
  <cp:lastModifiedBy>ASUS</cp:lastModifiedBy>
  <cp:revision>111</cp:revision>
  <cp:lastPrinted>2023-09-12T06:27:00Z</cp:lastPrinted>
  <dcterms:created xsi:type="dcterms:W3CDTF">2023-09-14T06:44:00Z</dcterms:created>
  <dcterms:modified xsi:type="dcterms:W3CDTF">2023-09-15T08:37:00Z</dcterms:modified>
</cp:coreProperties>
</file>